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BF0B0" w14:textId="07A18B58" w:rsidR="0066559B" w:rsidRPr="00E56453" w:rsidRDefault="00600D3A">
      <w:pPr>
        <w:tabs>
          <w:tab w:val="left" w:pos="3119"/>
        </w:tabs>
        <w:spacing w:after="0"/>
        <w:jc w:val="center"/>
        <w:rPr>
          <w:b/>
          <w:sz w:val="20"/>
          <w:szCs w:val="20"/>
        </w:rPr>
      </w:pPr>
      <w:r w:rsidRPr="00E56453">
        <w:rPr>
          <w:b/>
          <w:sz w:val="20"/>
          <w:szCs w:val="20"/>
        </w:rPr>
        <w:t>ENCABEZADO CON LOGO DE</w:t>
      </w:r>
      <w:r w:rsidR="001417E9">
        <w:rPr>
          <w:b/>
          <w:sz w:val="20"/>
          <w:szCs w:val="20"/>
        </w:rPr>
        <w:t>L POSTULANTE</w:t>
      </w:r>
      <w:r w:rsidR="000454A9" w:rsidRPr="00E56453">
        <w:rPr>
          <w:b/>
          <w:sz w:val="20"/>
          <w:szCs w:val="20"/>
        </w:rPr>
        <w:t xml:space="preserve"> </w:t>
      </w:r>
      <w:r w:rsidR="001417E9">
        <w:rPr>
          <w:b/>
          <w:sz w:val="20"/>
          <w:szCs w:val="20"/>
        </w:rPr>
        <w:t>(</w:t>
      </w:r>
      <w:r w:rsidR="000454A9" w:rsidRPr="00E56453">
        <w:rPr>
          <w:b/>
          <w:sz w:val="20"/>
          <w:szCs w:val="20"/>
        </w:rPr>
        <w:t xml:space="preserve">GAD, </w:t>
      </w:r>
      <w:r w:rsidR="001417E9">
        <w:rPr>
          <w:b/>
          <w:sz w:val="20"/>
          <w:szCs w:val="20"/>
        </w:rPr>
        <w:t xml:space="preserve">COMUNA, </w:t>
      </w:r>
      <w:r w:rsidR="000454A9" w:rsidRPr="00E56453">
        <w:rPr>
          <w:b/>
          <w:sz w:val="20"/>
          <w:szCs w:val="20"/>
        </w:rPr>
        <w:t>COMUNIDAD, ORGANIZACIÓN</w:t>
      </w:r>
      <w:r w:rsidR="00F30854">
        <w:rPr>
          <w:b/>
          <w:sz w:val="20"/>
          <w:szCs w:val="20"/>
        </w:rPr>
        <w:t xml:space="preserve">, </w:t>
      </w:r>
      <w:r w:rsidR="001417E9">
        <w:rPr>
          <w:b/>
          <w:sz w:val="20"/>
          <w:szCs w:val="20"/>
        </w:rPr>
        <w:t>ASOC</w:t>
      </w:r>
      <w:r w:rsidR="00F30854">
        <w:rPr>
          <w:b/>
          <w:sz w:val="20"/>
          <w:szCs w:val="20"/>
        </w:rPr>
        <w:t>IACIÓN O FUNDACIÓN</w:t>
      </w:r>
      <w:r w:rsidRPr="00E56453">
        <w:rPr>
          <w:b/>
          <w:sz w:val="20"/>
          <w:szCs w:val="20"/>
        </w:rPr>
        <w:t>)</w:t>
      </w:r>
    </w:p>
    <w:p w14:paraId="6B5D74DD" w14:textId="77777777" w:rsidR="0066559B" w:rsidRPr="00E56453" w:rsidRDefault="0066559B">
      <w:pPr>
        <w:tabs>
          <w:tab w:val="left" w:pos="3119"/>
        </w:tabs>
        <w:spacing w:after="0"/>
        <w:jc w:val="center"/>
        <w:rPr>
          <w:b/>
          <w:sz w:val="20"/>
          <w:szCs w:val="20"/>
        </w:rPr>
      </w:pPr>
    </w:p>
    <w:p w14:paraId="7B5935D2" w14:textId="0DD9C431" w:rsidR="0066559B" w:rsidRPr="00E56453" w:rsidRDefault="00600D3A" w:rsidP="00E32097">
      <w:pPr>
        <w:spacing w:after="0"/>
        <w:jc w:val="center"/>
        <w:rPr>
          <w:b/>
          <w:sz w:val="20"/>
          <w:szCs w:val="20"/>
        </w:rPr>
      </w:pPr>
      <w:r w:rsidRPr="00E56453">
        <w:rPr>
          <w:b/>
          <w:sz w:val="20"/>
          <w:szCs w:val="20"/>
        </w:rPr>
        <w:t>RESUMEN EJECUTIVO PARA PRESENTACIÓN DE PROPUESTAS DE INTERÉS DE FINANCIAMIENTO DE SUBPROYECTOS A LA SGDPN</w:t>
      </w:r>
    </w:p>
    <w:tbl>
      <w:tblPr>
        <w:tblStyle w:val="Style2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379"/>
      </w:tblGrid>
      <w:tr w:rsidR="0066559B" w:rsidRPr="00E56453" w14:paraId="5312F16D" w14:textId="77777777" w:rsidTr="00E56453">
        <w:trPr>
          <w:trHeight w:val="792"/>
        </w:trPr>
        <w:tc>
          <w:tcPr>
            <w:tcW w:w="2547" w:type="dxa"/>
            <w:vAlign w:val="center"/>
          </w:tcPr>
          <w:p w14:paraId="2872BD17" w14:textId="77777777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Nombre del subproyecto:</w:t>
            </w:r>
          </w:p>
        </w:tc>
        <w:tc>
          <w:tcPr>
            <w:tcW w:w="6379" w:type="dxa"/>
          </w:tcPr>
          <w:p w14:paraId="54CCE250" w14:textId="1596A0C5" w:rsidR="0066559B" w:rsidRPr="00E56453" w:rsidRDefault="0078679A" w:rsidP="0078679A">
            <w:pPr>
              <w:jc w:val="both"/>
              <w:rPr>
                <w:sz w:val="20"/>
                <w:szCs w:val="20"/>
              </w:rPr>
            </w:pPr>
            <w:r w:rsidRPr="00626676">
              <w:rPr>
                <w:rFonts w:eastAsiaTheme="minorHAnsi"/>
                <w:sz w:val="20"/>
                <w:szCs w:val="20"/>
                <w:highlight w:val="yellow"/>
              </w:rPr>
              <w:t>El nombre del subproyecto</w:t>
            </w:r>
            <w:r w:rsidR="001417E9">
              <w:rPr>
                <w:rFonts w:eastAsiaTheme="minorHAnsi"/>
                <w:sz w:val="20"/>
                <w:szCs w:val="20"/>
                <w:highlight w:val="yellow"/>
              </w:rPr>
              <w:t xml:space="preserve"> debe ser solo uno, escribir tal como está</w:t>
            </w:r>
            <w:r w:rsidRPr="00626676">
              <w:rPr>
                <w:rFonts w:eastAsiaTheme="minorHAnsi"/>
                <w:sz w:val="20"/>
                <w:szCs w:val="20"/>
                <w:highlight w:val="yellow"/>
              </w:rPr>
              <w:t xml:space="preserve"> en el informe técnico financiero.</w:t>
            </w:r>
          </w:p>
        </w:tc>
      </w:tr>
      <w:tr w:rsidR="0066559B" w:rsidRPr="00E56453" w14:paraId="3B3B9988" w14:textId="77777777" w:rsidTr="00E56453">
        <w:trPr>
          <w:trHeight w:val="658"/>
        </w:trPr>
        <w:tc>
          <w:tcPr>
            <w:tcW w:w="2547" w:type="dxa"/>
            <w:vAlign w:val="center"/>
          </w:tcPr>
          <w:p w14:paraId="18C4BEB0" w14:textId="77777777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Entidad ejecutora:</w:t>
            </w:r>
          </w:p>
        </w:tc>
        <w:tc>
          <w:tcPr>
            <w:tcW w:w="6379" w:type="dxa"/>
          </w:tcPr>
          <w:p w14:paraId="4ED4227B" w14:textId="5A501E51" w:rsidR="0066559B" w:rsidRPr="00E56453" w:rsidRDefault="001417E9" w:rsidP="001417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Comuna, </w:t>
            </w:r>
            <w:r w:rsidR="00600D3A" w:rsidRPr="00E56453">
              <w:rPr>
                <w:sz w:val="20"/>
                <w:szCs w:val="20"/>
              </w:rPr>
              <w:t xml:space="preserve">Comunidad, Organización, </w:t>
            </w:r>
            <w:r>
              <w:rPr>
                <w:sz w:val="20"/>
                <w:szCs w:val="20"/>
              </w:rPr>
              <w:t>Asociación,</w:t>
            </w:r>
            <w:r w:rsidRPr="00E56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Fundación o GAD</w:t>
            </w:r>
            <w:r w:rsidR="00600D3A" w:rsidRPr="00E56453">
              <w:rPr>
                <w:sz w:val="20"/>
                <w:szCs w:val="20"/>
              </w:rPr>
              <w:t>.</w:t>
            </w:r>
          </w:p>
        </w:tc>
      </w:tr>
      <w:tr w:rsidR="000454A9" w:rsidRPr="00E56453" w14:paraId="45FC7FF6" w14:textId="77777777" w:rsidTr="00E56453">
        <w:trPr>
          <w:trHeight w:val="751"/>
        </w:trPr>
        <w:tc>
          <w:tcPr>
            <w:tcW w:w="2547" w:type="dxa"/>
            <w:vAlign w:val="center"/>
          </w:tcPr>
          <w:p w14:paraId="787DCFDE" w14:textId="4D7AFDC7" w:rsidR="000454A9" w:rsidRPr="00E56453" w:rsidRDefault="000454A9" w:rsidP="004B6CEE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Nombre de la</w:t>
            </w:r>
            <w:r w:rsidR="00B35B19">
              <w:rPr>
                <w:b/>
                <w:sz w:val="20"/>
                <w:szCs w:val="20"/>
              </w:rPr>
              <w:t>/s</w:t>
            </w:r>
            <w:r w:rsidRPr="00E56453">
              <w:rPr>
                <w:b/>
                <w:sz w:val="20"/>
                <w:szCs w:val="20"/>
              </w:rPr>
              <w:t xml:space="preserve"> comuna</w:t>
            </w:r>
            <w:r w:rsidR="00095E62">
              <w:rPr>
                <w:b/>
                <w:sz w:val="20"/>
                <w:szCs w:val="20"/>
              </w:rPr>
              <w:t xml:space="preserve">s, comunidades, organizaciones, asociación, fundaciones </w:t>
            </w:r>
            <w:r w:rsidRPr="00E56453">
              <w:rPr>
                <w:b/>
                <w:sz w:val="20"/>
                <w:szCs w:val="20"/>
              </w:rPr>
              <w:t>beneficiaria</w:t>
            </w:r>
            <w:r w:rsidR="00B35B19">
              <w:rPr>
                <w:b/>
                <w:sz w:val="20"/>
                <w:szCs w:val="20"/>
              </w:rPr>
              <w:t>s</w:t>
            </w:r>
            <w:r w:rsidRPr="00E5645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0D9C7335" w14:textId="7B62F46F" w:rsidR="000454A9" w:rsidRPr="00E56453" w:rsidRDefault="000454A9" w:rsidP="00BD5F7D">
            <w:pPr>
              <w:jc w:val="both"/>
              <w:rPr>
                <w:sz w:val="20"/>
                <w:szCs w:val="20"/>
              </w:rPr>
            </w:pPr>
            <w:r w:rsidRPr="00E56453">
              <w:rPr>
                <w:rFonts w:eastAsia="Times New Roman"/>
                <w:sz w:val="20"/>
                <w:szCs w:val="20"/>
              </w:rPr>
              <w:t>Nombre</w:t>
            </w:r>
            <w:r w:rsidRPr="00BD5F7D">
              <w:rPr>
                <w:rFonts w:eastAsia="Times New Roman"/>
                <w:sz w:val="20"/>
                <w:szCs w:val="20"/>
              </w:rPr>
              <w:t xml:space="preserve"> </w:t>
            </w:r>
            <w:r w:rsidR="00BD5F7D" w:rsidRPr="00BD5F7D">
              <w:rPr>
                <w:sz w:val="20"/>
                <w:szCs w:val="20"/>
              </w:rPr>
              <w:t>de la/s comunas, comunidades, organizaciones, asociación, fundaciones beneficiarias</w:t>
            </w:r>
            <w:r w:rsidRPr="00E56453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66559B" w:rsidRPr="00E56453" w14:paraId="71E30500" w14:textId="77777777" w:rsidTr="00C570BB">
        <w:trPr>
          <w:trHeight w:val="658"/>
        </w:trPr>
        <w:tc>
          <w:tcPr>
            <w:tcW w:w="2547" w:type="dxa"/>
            <w:vAlign w:val="center"/>
          </w:tcPr>
          <w:p w14:paraId="02C5D3B1" w14:textId="46BC523F" w:rsidR="0066559B" w:rsidRPr="0096355B" w:rsidRDefault="00227FF2">
            <w:pPr>
              <w:rPr>
                <w:b/>
                <w:sz w:val="20"/>
                <w:szCs w:val="20"/>
              </w:rPr>
            </w:pPr>
            <w:r w:rsidRPr="0096355B">
              <w:rPr>
                <w:b/>
                <w:sz w:val="20"/>
                <w:szCs w:val="20"/>
              </w:rPr>
              <w:t>Propósito de</w:t>
            </w:r>
            <w:r w:rsidR="00641850" w:rsidRPr="0096355B">
              <w:rPr>
                <w:b/>
                <w:sz w:val="20"/>
                <w:szCs w:val="20"/>
              </w:rPr>
              <w:t xml:space="preserve"> subproyecto:</w:t>
            </w:r>
          </w:p>
        </w:tc>
        <w:tc>
          <w:tcPr>
            <w:tcW w:w="6379" w:type="dxa"/>
            <w:vAlign w:val="center"/>
          </w:tcPr>
          <w:p w14:paraId="7A56E02D" w14:textId="30137669" w:rsidR="0066559B" w:rsidRPr="00E56453" w:rsidRDefault="00C570BB" w:rsidP="00C57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Copiar el propósito de la matriz del marco lógico</w:t>
            </w:r>
            <w:r>
              <w:rPr>
                <w:sz w:val="20"/>
                <w:szCs w:val="20"/>
              </w:rPr>
              <w:t>.</w:t>
            </w:r>
          </w:p>
        </w:tc>
      </w:tr>
      <w:tr w:rsidR="0066559B" w:rsidRPr="00E56453" w14:paraId="347D184C" w14:textId="77777777" w:rsidTr="00E56453">
        <w:trPr>
          <w:trHeight w:val="751"/>
        </w:trPr>
        <w:tc>
          <w:tcPr>
            <w:tcW w:w="2547" w:type="dxa"/>
            <w:vAlign w:val="center"/>
          </w:tcPr>
          <w:p w14:paraId="2D43BC13" w14:textId="032102CB" w:rsidR="007063B5" w:rsidRPr="00E56453" w:rsidRDefault="007063B5">
            <w:pPr>
              <w:rPr>
                <w:b/>
                <w:sz w:val="20"/>
                <w:szCs w:val="20"/>
              </w:rPr>
            </w:pPr>
            <w:r w:rsidRPr="007063B5">
              <w:rPr>
                <w:b/>
                <w:sz w:val="20"/>
                <w:szCs w:val="20"/>
              </w:rPr>
              <w:t xml:space="preserve">Nombre del representante </w:t>
            </w:r>
            <w:r w:rsidR="00580800">
              <w:rPr>
                <w:b/>
                <w:sz w:val="20"/>
                <w:szCs w:val="20"/>
              </w:rPr>
              <w:t xml:space="preserve">legal </w:t>
            </w:r>
            <w:r w:rsidRPr="007063B5">
              <w:rPr>
                <w:b/>
                <w:sz w:val="20"/>
                <w:szCs w:val="20"/>
              </w:rPr>
              <w:t>de las comuna</w:t>
            </w:r>
            <w:r w:rsidR="00580800">
              <w:rPr>
                <w:b/>
                <w:sz w:val="20"/>
                <w:szCs w:val="20"/>
              </w:rPr>
              <w:t>s, comunidades, organizaciones,</w:t>
            </w:r>
            <w:r w:rsidRPr="007063B5">
              <w:rPr>
                <w:b/>
                <w:sz w:val="20"/>
                <w:szCs w:val="20"/>
              </w:rPr>
              <w:t xml:space="preserve"> asociaciones</w:t>
            </w:r>
            <w:r w:rsidR="00580800">
              <w:rPr>
                <w:b/>
                <w:sz w:val="20"/>
                <w:szCs w:val="20"/>
              </w:rPr>
              <w:t xml:space="preserve"> o fundaciones</w:t>
            </w:r>
            <w:r w:rsidRPr="007063B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279FEEF3" w14:textId="77777777" w:rsidR="00A760F7" w:rsidRPr="00A760F7" w:rsidRDefault="00A760F7" w:rsidP="00A760F7">
            <w:pPr>
              <w:rPr>
                <w:sz w:val="20"/>
                <w:szCs w:val="20"/>
                <w:highlight w:val="yellow"/>
              </w:rPr>
            </w:pPr>
            <w:r w:rsidRPr="00A760F7">
              <w:rPr>
                <w:sz w:val="20"/>
                <w:szCs w:val="20"/>
                <w:highlight w:val="yellow"/>
              </w:rPr>
              <w:t>Colocar el nombre de la persona que es representante legal del beneficiario.</w:t>
            </w:r>
          </w:p>
          <w:p w14:paraId="5E030253" w14:textId="123704D8" w:rsidR="0066559B" w:rsidRPr="00A760F7" w:rsidRDefault="00A760F7" w:rsidP="00A760F7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A760F7">
              <w:rPr>
                <w:sz w:val="20"/>
                <w:szCs w:val="20"/>
                <w:highlight w:val="yellow"/>
              </w:rPr>
              <w:t>Nota: En caso de que sean varios beneficiarios, colocar el nombre de los representantes legales de todos los beneficiarios.</w:t>
            </w:r>
          </w:p>
        </w:tc>
      </w:tr>
      <w:tr w:rsidR="0098248C" w:rsidRPr="00E56453" w14:paraId="5B67A473" w14:textId="77777777" w:rsidTr="00B91616">
        <w:trPr>
          <w:trHeight w:val="751"/>
        </w:trPr>
        <w:tc>
          <w:tcPr>
            <w:tcW w:w="2547" w:type="dxa"/>
            <w:vAlign w:val="center"/>
          </w:tcPr>
          <w:p w14:paraId="775787F4" w14:textId="05861067" w:rsidR="007063B5" w:rsidRPr="007063B5" w:rsidRDefault="007063B5" w:rsidP="007063B5">
            <w:pPr>
              <w:rPr>
                <w:b/>
                <w:sz w:val="20"/>
                <w:szCs w:val="20"/>
              </w:rPr>
            </w:pPr>
            <w:r w:rsidRPr="007063B5">
              <w:rPr>
                <w:b/>
                <w:sz w:val="20"/>
                <w:szCs w:val="20"/>
              </w:rPr>
              <w:t>Número de teléfono móvil; Dirección de correo electrónico</w:t>
            </w:r>
            <w:r w:rsidR="00487062">
              <w:rPr>
                <w:b/>
                <w:sz w:val="20"/>
                <w:szCs w:val="20"/>
              </w:rPr>
              <w:t xml:space="preserve"> del beneficiario</w:t>
            </w:r>
            <w:r w:rsidRPr="007063B5">
              <w:rPr>
                <w:b/>
                <w:sz w:val="20"/>
                <w:szCs w:val="20"/>
              </w:rPr>
              <w:t>:</w:t>
            </w:r>
          </w:p>
          <w:p w14:paraId="3358D1A5" w14:textId="319B3CD7" w:rsidR="007063B5" w:rsidRPr="00E56453" w:rsidRDefault="007063B5" w:rsidP="0098248C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1E0D5E3" w14:textId="77777777" w:rsidR="0098248C" w:rsidRPr="00E56453" w:rsidRDefault="0098248C" w:rsidP="0098248C">
            <w:pPr>
              <w:rPr>
                <w:rFonts w:eastAsia="Times New Roman"/>
                <w:sz w:val="20"/>
                <w:szCs w:val="20"/>
              </w:rPr>
            </w:pPr>
            <w:r w:rsidRPr="00E56453">
              <w:rPr>
                <w:rFonts w:eastAsia="Times New Roman"/>
                <w:sz w:val="20"/>
                <w:szCs w:val="20"/>
              </w:rPr>
              <w:t>Ejem: 0999994812</w:t>
            </w:r>
          </w:p>
          <w:p w14:paraId="716F71A4" w14:textId="1EA0F22D" w:rsidR="0098248C" w:rsidRPr="00E56453" w:rsidRDefault="00B2192C" w:rsidP="0098248C">
            <w:pPr>
              <w:spacing w:after="0"/>
              <w:jc w:val="both"/>
              <w:rPr>
                <w:sz w:val="20"/>
                <w:szCs w:val="20"/>
              </w:rPr>
            </w:pPr>
            <w:hyperlink r:id="rId9" w:history="1">
              <w:r w:rsidR="00095E62" w:rsidRPr="004570B3">
                <w:rPr>
                  <w:rStyle w:val="Hipervnculo"/>
                  <w:rFonts w:eastAsia="Times New Roman"/>
                  <w:sz w:val="20"/>
                  <w:szCs w:val="20"/>
                </w:rPr>
                <w:t>........................@yahoo.es</w:t>
              </w:r>
            </w:hyperlink>
          </w:p>
        </w:tc>
      </w:tr>
      <w:tr w:rsidR="0066559B" w:rsidRPr="00E56453" w14:paraId="37DFA683" w14:textId="77777777" w:rsidTr="00E56453">
        <w:trPr>
          <w:trHeight w:val="751"/>
        </w:trPr>
        <w:tc>
          <w:tcPr>
            <w:tcW w:w="2547" w:type="dxa"/>
            <w:vAlign w:val="center"/>
          </w:tcPr>
          <w:p w14:paraId="295F5762" w14:textId="77777777" w:rsidR="0066559B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Nombre del técnico designado por la entidad ejecutora:</w:t>
            </w:r>
          </w:p>
          <w:p w14:paraId="3E19F5E6" w14:textId="7C5A258C" w:rsidR="00370749" w:rsidRPr="00E56453" w:rsidRDefault="00370749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271B9ACF" w14:textId="77777777" w:rsidR="00C570BB" w:rsidRDefault="00600D3A" w:rsidP="001465E9">
            <w:pPr>
              <w:jc w:val="both"/>
              <w:rPr>
                <w:sz w:val="20"/>
                <w:szCs w:val="20"/>
              </w:rPr>
            </w:pPr>
            <w:r w:rsidRPr="00E56453">
              <w:rPr>
                <w:sz w:val="20"/>
                <w:szCs w:val="20"/>
              </w:rPr>
              <w:t xml:space="preserve">Colocar </w:t>
            </w:r>
            <w:r w:rsidR="00C570BB">
              <w:rPr>
                <w:sz w:val="20"/>
                <w:szCs w:val="20"/>
              </w:rPr>
              <w:t>los siguientes datos:</w:t>
            </w:r>
          </w:p>
          <w:p w14:paraId="5951E98B" w14:textId="15474C6A" w:rsidR="00C570BB" w:rsidRDefault="00C570BB" w:rsidP="00146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Nombres completos del técnico designado </w:t>
            </w:r>
            <w:r w:rsidR="003A6C77">
              <w:rPr>
                <w:sz w:val="20"/>
                <w:szCs w:val="20"/>
              </w:rPr>
              <w:t>para la elaboración del subproyecto.</w:t>
            </w:r>
          </w:p>
          <w:p w14:paraId="5D86B37C" w14:textId="1ADEB29E" w:rsidR="00C570BB" w:rsidRDefault="00C570BB" w:rsidP="00146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Número de cédula</w:t>
            </w:r>
          </w:p>
          <w:p w14:paraId="3FD1ED5C" w14:textId="77777777" w:rsidR="0066559B" w:rsidRDefault="00C570BB" w:rsidP="00146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370749">
              <w:rPr>
                <w:sz w:val="20"/>
                <w:szCs w:val="20"/>
              </w:rPr>
              <w:t>Teléfono y correo electrónico</w:t>
            </w:r>
          </w:p>
          <w:p w14:paraId="04FB4DAD" w14:textId="51B160D0" w:rsidR="00485824" w:rsidRPr="00E56453" w:rsidRDefault="00485824" w:rsidP="001465E9">
            <w:pPr>
              <w:jc w:val="both"/>
              <w:rPr>
                <w:sz w:val="20"/>
                <w:szCs w:val="20"/>
              </w:rPr>
            </w:pPr>
            <w:r w:rsidRPr="00485824">
              <w:rPr>
                <w:sz w:val="20"/>
                <w:szCs w:val="20"/>
                <w:highlight w:val="yellow"/>
              </w:rPr>
              <w:t>Incluir título del técnico (opcional)</w:t>
            </w:r>
          </w:p>
        </w:tc>
      </w:tr>
      <w:tr w:rsidR="0066559B" w:rsidRPr="00E56453" w14:paraId="379F8C89" w14:textId="77777777" w:rsidTr="00E56453">
        <w:trPr>
          <w:trHeight w:val="751"/>
        </w:trPr>
        <w:tc>
          <w:tcPr>
            <w:tcW w:w="2547" w:type="dxa"/>
            <w:vAlign w:val="center"/>
          </w:tcPr>
          <w:p w14:paraId="37CCF674" w14:textId="77777777" w:rsidR="0066559B" w:rsidRDefault="00370749">
            <w:pPr>
              <w:rPr>
                <w:b/>
                <w:sz w:val="20"/>
                <w:szCs w:val="20"/>
              </w:rPr>
            </w:pPr>
            <w:r w:rsidRPr="00A620D6">
              <w:rPr>
                <w:rFonts w:eastAsia="Arial"/>
                <w:b/>
                <w:sz w:val="20"/>
                <w:szCs w:val="20"/>
              </w:rPr>
              <w:t>Número de familias / beneficiarios directos</w:t>
            </w:r>
          </w:p>
          <w:p w14:paraId="1CEC02CD" w14:textId="3404DFDA" w:rsidR="00370749" w:rsidRPr="00E56453" w:rsidRDefault="00370749" w:rsidP="002A175B">
            <w:pPr>
              <w:rPr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Población efectiva /composición familiar</w:t>
            </w:r>
          </w:p>
        </w:tc>
        <w:tc>
          <w:tcPr>
            <w:tcW w:w="6379" w:type="dxa"/>
          </w:tcPr>
          <w:p w14:paraId="253435E9" w14:textId="77777777" w:rsidR="0066559B" w:rsidRPr="00E56453" w:rsidRDefault="00600D3A">
            <w:pPr>
              <w:jc w:val="both"/>
              <w:rPr>
                <w:sz w:val="20"/>
                <w:szCs w:val="20"/>
              </w:rPr>
            </w:pPr>
            <w:r w:rsidRPr="00E56453">
              <w:rPr>
                <w:sz w:val="20"/>
                <w:szCs w:val="20"/>
              </w:rPr>
              <w:t xml:space="preserve">Ejem: </w:t>
            </w:r>
          </w:p>
          <w:p w14:paraId="5BADDA60" w14:textId="3BB6A3C4" w:rsidR="0066559B" w:rsidRPr="00E56453" w:rsidRDefault="00370749" w:rsidP="00882E8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="00882E85">
              <w:rPr>
                <w:rFonts w:eastAsia="Times New Roman"/>
                <w:sz w:val="20"/>
                <w:szCs w:val="20"/>
              </w:rPr>
              <w:t>stos datos copiar del numeral 2 “</w:t>
            </w:r>
            <w:r w:rsidRPr="00370749">
              <w:rPr>
                <w:rFonts w:eastAsia="Times New Roman"/>
                <w:i/>
                <w:iCs/>
                <w:sz w:val="20"/>
                <w:szCs w:val="20"/>
              </w:rPr>
              <w:t>datos de la/s comunas, comunidades, organizaciones o asociaciones beneficiarias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” </w:t>
            </w:r>
            <w:r w:rsidRPr="00370749">
              <w:rPr>
                <w:rFonts w:eastAsia="Times New Roman"/>
                <w:sz w:val="20"/>
                <w:szCs w:val="20"/>
              </w:rPr>
              <w:t>de</w:t>
            </w:r>
            <w:r w:rsidR="0098248C">
              <w:rPr>
                <w:rFonts w:eastAsia="Times New Roman"/>
                <w:sz w:val="20"/>
                <w:szCs w:val="20"/>
              </w:rPr>
              <w:t xml:space="preserve">l </w:t>
            </w:r>
            <w:r w:rsidR="0098248C" w:rsidRPr="002A7116">
              <w:rPr>
                <w:rFonts w:eastAsia="Times New Roman"/>
                <w:b/>
                <w:sz w:val="20"/>
                <w:szCs w:val="20"/>
              </w:rPr>
              <w:t xml:space="preserve">anexo </w:t>
            </w:r>
            <w:r w:rsidR="002A7116" w:rsidRPr="002A7116">
              <w:rPr>
                <w:rFonts w:eastAsia="Times New Roman"/>
                <w:b/>
                <w:sz w:val="20"/>
                <w:szCs w:val="20"/>
              </w:rPr>
              <w:t>2</w:t>
            </w:r>
            <w:r w:rsidR="00AF4FE9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98248C">
              <w:rPr>
                <w:rFonts w:eastAsia="Times New Roman"/>
                <w:sz w:val="20"/>
                <w:szCs w:val="20"/>
              </w:rPr>
              <w:t>(Información técnica y financiera)</w:t>
            </w:r>
            <w:r w:rsidR="00882E85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66559B" w:rsidRPr="00E56453" w14:paraId="25E8473A" w14:textId="77777777" w:rsidTr="0098248C">
        <w:trPr>
          <w:trHeight w:val="1152"/>
        </w:trPr>
        <w:tc>
          <w:tcPr>
            <w:tcW w:w="2547" w:type="dxa"/>
            <w:vAlign w:val="center"/>
          </w:tcPr>
          <w:p w14:paraId="7EDF40AD" w14:textId="677BFE1B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Institución en la que actualmente se encuentra registrada la comuna, comunidad/asociación</w:t>
            </w:r>
            <w:r w:rsidR="009824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55C1360A" w14:textId="77777777" w:rsidR="0066559B" w:rsidRPr="00E56453" w:rsidRDefault="0066559B">
            <w:pPr>
              <w:jc w:val="both"/>
              <w:rPr>
                <w:sz w:val="20"/>
                <w:szCs w:val="20"/>
              </w:rPr>
            </w:pPr>
          </w:p>
          <w:p w14:paraId="577B07D4" w14:textId="475F5117" w:rsidR="00E56453" w:rsidRPr="00E56453" w:rsidRDefault="00600D3A" w:rsidP="0044516F">
            <w:pPr>
              <w:jc w:val="both"/>
              <w:rPr>
                <w:sz w:val="20"/>
                <w:szCs w:val="20"/>
              </w:rPr>
            </w:pPr>
            <w:r w:rsidRPr="00E56453">
              <w:rPr>
                <w:sz w:val="20"/>
                <w:szCs w:val="20"/>
              </w:rPr>
              <w:t xml:space="preserve">Ejem: </w:t>
            </w:r>
            <w:r w:rsidR="00F6368C">
              <w:rPr>
                <w:sz w:val="20"/>
                <w:szCs w:val="20"/>
              </w:rPr>
              <w:t>Secretaria de Gestión y Desarrollo de Pueblos y Nacionalidades, MIES, SEPS, MINTUR, MAG</w:t>
            </w:r>
            <w:r w:rsidR="00D42DB8">
              <w:rPr>
                <w:sz w:val="20"/>
                <w:szCs w:val="20"/>
              </w:rPr>
              <w:t>P, MIPRO,</w:t>
            </w:r>
            <w:r w:rsidR="00F6368C">
              <w:rPr>
                <w:sz w:val="20"/>
                <w:szCs w:val="20"/>
              </w:rPr>
              <w:t xml:space="preserve"> etc.</w:t>
            </w:r>
          </w:p>
        </w:tc>
      </w:tr>
      <w:tr w:rsidR="0044516F" w:rsidRPr="00E56453" w14:paraId="0698B38B" w14:textId="77777777" w:rsidTr="0044516F">
        <w:trPr>
          <w:trHeight w:val="669"/>
        </w:trPr>
        <w:tc>
          <w:tcPr>
            <w:tcW w:w="2547" w:type="dxa"/>
            <w:vAlign w:val="center"/>
          </w:tcPr>
          <w:p w14:paraId="123B6335" w14:textId="0C3B5C79" w:rsidR="0044516F" w:rsidRPr="00E56453" w:rsidRDefault="0044516F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lastRenderedPageBreak/>
              <w:t>RUC</w:t>
            </w:r>
            <w:r w:rsidR="00D124EC">
              <w:rPr>
                <w:b/>
                <w:sz w:val="20"/>
                <w:szCs w:val="20"/>
              </w:rPr>
              <w:t xml:space="preserve"> de la organización</w:t>
            </w:r>
            <w:r>
              <w:rPr>
                <w:b/>
                <w:sz w:val="20"/>
                <w:szCs w:val="20"/>
              </w:rPr>
              <w:t xml:space="preserve"> beneficiario</w:t>
            </w:r>
            <w:r w:rsidR="00D42D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  <w:vAlign w:val="center"/>
          </w:tcPr>
          <w:p w14:paraId="0B59943E" w14:textId="1C7C5B01" w:rsidR="0044516F" w:rsidRPr="00E56453" w:rsidRDefault="0044516F" w:rsidP="0044516F">
            <w:pPr>
              <w:rPr>
                <w:rFonts w:eastAsia="Times New Roman"/>
                <w:sz w:val="20"/>
                <w:szCs w:val="20"/>
              </w:rPr>
            </w:pPr>
            <w:r w:rsidRPr="00E56453">
              <w:rPr>
                <w:sz w:val="20"/>
                <w:szCs w:val="20"/>
              </w:rPr>
              <w:t>RUC: XXXXXXXXXXXXX</w:t>
            </w:r>
          </w:p>
        </w:tc>
      </w:tr>
      <w:tr w:rsidR="0098248C" w:rsidRPr="00E56453" w14:paraId="1A37FE2A" w14:textId="77777777" w:rsidTr="0044516F">
        <w:trPr>
          <w:trHeight w:val="669"/>
        </w:trPr>
        <w:tc>
          <w:tcPr>
            <w:tcW w:w="2547" w:type="dxa"/>
            <w:vAlign w:val="center"/>
          </w:tcPr>
          <w:p w14:paraId="56030E5A" w14:textId="2C79A963" w:rsidR="0098248C" w:rsidRPr="00E56453" w:rsidRDefault="0098248C" w:rsidP="0098248C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RUC</w:t>
            </w:r>
            <w:r>
              <w:rPr>
                <w:b/>
                <w:sz w:val="20"/>
                <w:szCs w:val="20"/>
              </w:rPr>
              <w:t xml:space="preserve"> de la entidad Ejecutora</w:t>
            </w:r>
          </w:p>
        </w:tc>
        <w:tc>
          <w:tcPr>
            <w:tcW w:w="6379" w:type="dxa"/>
            <w:vAlign w:val="center"/>
          </w:tcPr>
          <w:p w14:paraId="4E4A7A05" w14:textId="1960364E" w:rsidR="0098248C" w:rsidRPr="00E56453" w:rsidRDefault="00D42DB8" w:rsidP="00D4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RUC de la entidad a quién se transferirá los recursos.</w:t>
            </w:r>
          </w:p>
        </w:tc>
      </w:tr>
      <w:tr w:rsidR="0066559B" w:rsidRPr="00E56453" w14:paraId="5E77FC13" w14:textId="77777777" w:rsidTr="00E56453">
        <w:trPr>
          <w:trHeight w:val="669"/>
        </w:trPr>
        <w:tc>
          <w:tcPr>
            <w:tcW w:w="2547" w:type="dxa"/>
            <w:vAlign w:val="center"/>
          </w:tcPr>
          <w:p w14:paraId="5B015589" w14:textId="77777777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Pueblo /nacionalidad:</w:t>
            </w:r>
          </w:p>
        </w:tc>
        <w:tc>
          <w:tcPr>
            <w:tcW w:w="6379" w:type="dxa"/>
          </w:tcPr>
          <w:p w14:paraId="5D3B3DF6" w14:textId="7F86F721" w:rsidR="0066559B" w:rsidRPr="00E56453" w:rsidRDefault="00600D3A">
            <w:pPr>
              <w:rPr>
                <w:rFonts w:eastAsia="Times New Roman"/>
                <w:sz w:val="20"/>
                <w:szCs w:val="20"/>
              </w:rPr>
            </w:pPr>
            <w:r w:rsidRPr="00E56453">
              <w:rPr>
                <w:rFonts w:eastAsia="Times New Roman"/>
                <w:sz w:val="20"/>
                <w:szCs w:val="20"/>
              </w:rPr>
              <w:t xml:space="preserve">Ejem: </w:t>
            </w:r>
            <w:r w:rsidRPr="00E56453">
              <w:rPr>
                <w:rFonts w:eastAsia="Times New Roman"/>
                <w:sz w:val="20"/>
                <w:szCs w:val="20"/>
                <w:lang w:val="es-ES"/>
              </w:rPr>
              <w:t xml:space="preserve">NACIONALIDAD </w:t>
            </w:r>
            <w:r w:rsidRPr="00E56453">
              <w:rPr>
                <w:rFonts w:eastAsia="Times New Roman"/>
                <w:sz w:val="20"/>
                <w:szCs w:val="20"/>
              </w:rPr>
              <w:t>KICHWA</w:t>
            </w:r>
            <w:r w:rsidR="005029DF" w:rsidRPr="0044516F">
              <w:rPr>
                <w:rFonts w:eastAsia="Times New Roman"/>
                <w:sz w:val="20"/>
                <w:szCs w:val="20"/>
              </w:rPr>
              <w:t>, PUEBLO PANZALEO</w:t>
            </w:r>
          </w:p>
          <w:p w14:paraId="44C4F45D" w14:textId="19B9C2CC" w:rsidR="0066559B" w:rsidRPr="00E56453" w:rsidRDefault="00600D3A">
            <w:pPr>
              <w:rPr>
                <w:rFonts w:eastAsia="Times New Roman"/>
                <w:sz w:val="20"/>
                <w:szCs w:val="20"/>
                <w:lang w:val="es-ES"/>
              </w:rPr>
            </w:pPr>
            <w:r w:rsidRPr="00E56453">
              <w:rPr>
                <w:rFonts w:eastAsia="Times New Roman"/>
                <w:sz w:val="20"/>
                <w:szCs w:val="20"/>
                <w:lang w:val="es-ES"/>
              </w:rPr>
              <w:t>Ej</w:t>
            </w:r>
            <w:r w:rsidR="0044516F">
              <w:rPr>
                <w:rFonts w:eastAsia="Times New Roman"/>
                <w:sz w:val="20"/>
                <w:szCs w:val="20"/>
                <w:lang w:val="es-ES"/>
              </w:rPr>
              <w:t>e</w:t>
            </w:r>
            <w:r w:rsidRPr="00E56453">
              <w:rPr>
                <w:rFonts w:eastAsia="Times New Roman"/>
                <w:sz w:val="20"/>
                <w:szCs w:val="20"/>
                <w:lang w:val="es-ES"/>
              </w:rPr>
              <w:t>m: PUEBLO MONTUBIO</w:t>
            </w:r>
          </w:p>
          <w:p w14:paraId="52DF6023" w14:textId="0672D58B" w:rsidR="0066559B" w:rsidRPr="00E56453" w:rsidRDefault="00600D3A">
            <w:pPr>
              <w:rPr>
                <w:rFonts w:eastAsia="Times New Roman"/>
                <w:sz w:val="20"/>
                <w:szCs w:val="20"/>
                <w:lang w:val="es-ES"/>
              </w:rPr>
            </w:pPr>
            <w:r w:rsidRPr="00E56453">
              <w:rPr>
                <w:rFonts w:eastAsia="Times New Roman"/>
                <w:sz w:val="20"/>
                <w:szCs w:val="20"/>
                <w:lang w:val="es-ES"/>
              </w:rPr>
              <w:t>Ej</w:t>
            </w:r>
            <w:r w:rsidR="0044516F">
              <w:rPr>
                <w:rFonts w:eastAsia="Times New Roman"/>
                <w:sz w:val="20"/>
                <w:szCs w:val="20"/>
                <w:lang w:val="es-ES"/>
              </w:rPr>
              <w:t>e</w:t>
            </w:r>
            <w:r w:rsidRPr="00E56453">
              <w:rPr>
                <w:rFonts w:eastAsia="Times New Roman"/>
                <w:sz w:val="20"/>
                <w:szCs w:val="20"/>
                <w:lang w:val="es-ES"/>
              </w:rPr>
              <w:t>m: PUEBLO AFROECUATORIANO</w:t>
            </w:r>
          </w:p>
        </w:tc>
      </w:tr>
      <w:tr w:rsidR="0066559B" w:rsidRPr="00E56453" w14:paraId="6C5C2270" w14:textId="77777777" w:rsidTr="0098248C">
        <w:trPr>
          <w:trHeight w:val="833"/>
        </w:trPr>
        <w:tc>
          <w:tcPr>
            <w:tcW w:w="2547" w:type="dxa"/>
            <w:vAlign w:val="center"/>
          </w:tcPr>
          <w:p w14:paraId="3C0E4B2E" w14:textId="77777777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Líneas de financiamiento:</w:t>
            </w:r>
          </w:p>
        </w:tc>
        <w:tc>
          <w:tcPr>
            <w:tcW w:w="6379" w:type="dxa"/>
            <w:vAlign w:val="center"/>
          </w:tcPr>
          <w:p w14:paraId="4212F55F" w14:textId="7AA92B84" w:rsidR="0066559B" w:rsidRPr="00E56453" w:rsidRDefault="0044516F" w:rsidP="002A711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Estos datos copiar </w:t>
            </w:r>
            <w:r w:rsidR="0098248C" w:rsidRPr="0098248C">
              <w:rPr>
                <w:rFonts w:eastAsia="Times New Roman"/>
                <w:sz w:val="20"/>
                <w:szCs w:val="20"/>
              </w:rPr>
              <w:t xml:space="preserve">del </w:t>
            </w:r>
            <w:r w:rsidR="0098248C" w:rsidRPr="002A7116">
              <w:rPr>
                <w:rFonts w:eastAsia="Times New Roman"/>
                <w:b/>
                <w:sz w:val="20"/>
                <w:szCs w:val="20"/>
              </w:rPr>
              <w:t xml:space="preserve">anexo </w:t>
            </w:r>
            <w:r w:rsidR="002A7116" w:rsidRPr="002A7116">
              <w:rPr>
                <w:rFonts w:eastAsia="Times New Roman"/>
                <w:b/>
                <w:sz w:val="20"/>
                <w:szCs w:val="20"/>
              </w:rPr>
              <w:t>2</w:t>
            </w:r>
            <w:r w:rsidR="00997B6C">
              <w:rPr>
                <w:rFonts w:eastAsia="Times New Roman"/>
                <w:b/>
                <w:sz w:val="20"/>
                <w:szCs w:val="20"/>
              </w:rPr>
              <w:t>, numeral 13</w:t>
            </w:r>
            <w:r w:rsidR="0098248C" w:rsidRPr="0098248C">
              <w:rPr>
                <w:rFonts w:eastAsia="Times New Roman"/>
                <w:sz w:val="20"/>
                <w:szCs w:val="20"/>
              </w:rPr>
              <w:t xml:space="preserve"> (Información técnica y financiera)</w:t>
            </w:r>
            <w:r w:rsidR="00997B6C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66559B" w:rsidRPr="00E56453" w14:paraId="466C8D41" w14:textId="77777777" w:rsidTr="00E56453">
        <w:trPr>
          <w:trHeight w:val="268"/>
        </w:trPr>
        <w:tc>
          <w:tcPr>
            <w:tcW w:w="2547" w:type="dxa"/>
            <w:vAlign w:val="center"/>
          </w:tcPr>
          <w:p w14:paraId="6AA6F9E2" w14:textId="77777777" w:rsidR="0066559B" w:rsidRPr="00E56453" w:rsidRDefault="00641850" w:rsidP="00E56453">
            <w:pPr>
              <w:pStyle w:val="Sinespaciado"/>
              <w:rPr>
                <w:rFonts w:ascii="Calibri" w:hAnsi="Calibri" w:cs="Calibri"/>
                <w:b/>
                <w:sz w:val="20"/>
                <w:szCs w:val="20"/>
              </w:rPr>
            </w:pPr>
            <w:r w:rsidRPr="00E56453">
              <w:rPr>
                <w:rFonts w:ascii="Calibri" w:hAnsi="Calibri" w:cs="Calibri"/>
                <w:b/>
                <w:sz w:val="20"/>
                <w:szCs w:val="20"/>
              </w:rPr>
              <w:t>Ubicación del subproyecto</w:t>
            </w:r>
          </w:p>
        </w:tc>
        <w:tc>
          <w:tcPr>
            <w:tcW w:w="6379" w:type="dxa"/>
          </w:tcPr>
          <w:p w14:paraId="22CD35A2" w14:textId="4DCD577B" w:rsidR="00E56453" w:rsidRPr="00E56453" w:rsidRDefault="00260AD6" w:rsidP="00E56453">
            <w:pPr>
              <w:pStyle w:val="Sinespaciad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Provincia: </w:t>
            </w:r>
            <w:r w:rsidR="00E56453" w:rsidRPr="00E5645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</w:t>
            </w:r>
          </w:p>
          <w:p w14:paraId="358F5C39" w14:textId="77777777" w:rsidR="00E56453" w:rsidRPr="00E56453" w:rsidRDefault="00E56453" w:rsidP="00E56453">
            <w:pPr>
              <w:pStyle w:val="Sinespaciad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453">
              <w:rPr>
                <w:rFonts w:ascii="Calibri" w:eastAsia="Times New Roman" w:hAnsi="Calibri" w:cs="Calibri"/>
                <w:sz w:val="20"/>
                <w:szCs w:val="20"/>
              </w:rPr>
              <w:t xml:space="preserve">Cantón:                     </w:t>
            </w:r>
          </w:p>
          <w:p w14:paraId="57D1BE6A" w14:textId="77777777" w:rsidR="00E56453" w:rsidRPr="00E56453" w:rsidRDefault="00E56453" w:rsidP="00E56453">
            <w:pPr>
              <w:pStyle w:val="Sinespaciad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6453">
              <w:rPr>
                <w:rFonts w:ascii="Calibri" w:eastAsia="Times New Roman" w:hAnsi="Calibri" w:cs="Calibri"/>
                <w:sz w:val="20"/>
                <w:szCs w:val="20"/>
              </w:rPr>
              <w:t>Parroquia:</w:t>
            </w:r>
          </w:p>
          <w:p w14:paraId="7F0D57D0" w14:textId="08DC8687" w:rsidR="005029DF" w:rsidRDefault="005029DF" w:rsidP="00E56453">
            <w:pPr>
              <w:pStyle w:val="Sinespaciad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Coordenadas: UTM WGS84      </w:t>
            </w:r>
          </w:p>
          <w:p w14:paraId="2BB918A6" w14:textId="77777777" w:rsidR="0066559B" w:rsidRDefault="005029DF" w:rsidP="00E56453">
            <w:pPr>
              <w:pStyle w:val="Sinespaciad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X</w:t>
            </w:r>
            <w:r w:rsidR="00600D3A" w:rsidRPr="00E56453">
              <w:rPr>
                <w:rFonts w:ascii="Calibri" w:eastAsia="Times New Roman" w:hAnsi="Calibri" w:cs="Calibri"/>
                <w:sz w:val="20"/>
                <w:szCs w:val="20"/>
              </w:rPr>
              <w:t>: -0</w:t>
            </w:r>
            <w:r w:rsidR="00677613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600D3A" w:rsidRPr="00E56453">
              <w:rPr>
                <w:rFonts w:ascii="Calibri" w:eastAsia="Times New Roman" w:hAnsi="Calibri" w:cs="Calibri"/>
                <w:sz w:val="20"/>
                <w:szCs w:val="20"/>
              </w:rPr>
              <w:t xml:space="preserve">29265      </w:t>
            </w:r>
            <w:r w:rsidRPr="00E56453">
              <w:rPr>
                <w:rFonts w:ascii="Calibri" w:eastAsia="Times New Roman" w:hAnsi="Calibri" w:cs="Calibri"/>
                <w:sz w:val="20"/>
                <w:szCs w:val="20"/>
              </w:rPr>
              <w:t>Y: -</w:t>
            </w:r>
            <w:r w:rsidR="00600D3A" w:rsidRPr="00E56453">
              <w:rPr>
                <w:rFonts w:ascii="Calibri" w:eastAsia="Times New Roman" w:hAnsi="Calibri" w:cs="Calibri"/>
                <w:sz w:val="20"/>
                <w:szCs w:val="20"/>
              </w:rPr>
              <w:t>78.54579</w:t>
            </w:r>
          </w:p>
          <w:p w14:paraId="73385514" w14:textId="77777777" w:rsidR="00677613" w:rsidRDefault="00677613" w:rsidP="00E56453">
            <w:pPr>
              <w:pStyle w:val="Sinespaciad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482BBD4" w14:textId="2C06A8C0" w:rsidR="00677613" w:rsidRPr="00E56453" w:rsidRDefault="00677613" w:rsidP="002E2107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  <w:r w:rsidRPr="0096355B">
              <w:rPr>
                <w:rFonts w:eastAsia="Times New Roman"/>
                <w:sz w:val="20"/>
                <w:szCs w:val="20"/>
                <w:highlight w:val="yellow"/>
              </w:rPr>
              <w:t xml:space="preserve">Estos datos copiar del </w:t>
            </w:r>
            <w:r w:rsidRPr="002E2107">
              <w:rPr>
                <w:rFonts w:eastAsia="Times New Roman"/>
                <w:b/>
                <w:sz w:val="20"/>
                <w:szCs w:val="20"/>
                <w:highlight w:val="yellow"/>
              </w:rPr>
              <w:t xml:space="preserve">anexo </w:t>
            </w:r>
            <w:r w:rsidR="002E2107" w:rsidRPr="002E2107">
              <w:rPr>
                <w:rFonts w:eastAsia="Times New Roman"/>
                <w:b/>
                <w:sz w:val="20"/>
                <w:szCs w:val="20"/>
                <w:highlight w:val="yellow"/>
              </w:rPr>
              <w:t>2</w:t>
            </w:r>
            <w:r w:rsidRPr="0096355B">
              <w:rPr>
                <w:rFonts w:eastAsia="Times New Roman"/>
                <w:sz w:val="20"/>
                <w:szCs w:val="20"/>
                <w:highlight w:val="yellow"/>
              </w:rPr>
              <w:t xml:space="preserve"> (Información técnica y financiera)</w:t>
            </w:r>
          </w:p>
        </w:tc>
      </w:tr>
      <w:tr w:rsidR="0066559B" w:rsidRPr="00E56453" w14:paraId="47E0808A" w14:textId="77777777" w:rsidTr="00E56453">
        <w:tc>
          <w:tcPr>
            <w:tcW w:w="2547" w:type="dxa"/>
            <w:vAlign w:val="center"/>
          </w:tcPr>
          <w:p w14:paraId="4D73DD44" w14:textId="1AFF5EF3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 xml:space="preserve">Descripción actual de la </w:t>
            </w:r>
            <w:r w:rsidR="002E2107">
              <w:rPr>
                <w:b/>
                <w:sz w:val="20"/>
                <w:szCs w:val="20"/>
              </w:rPr>
              <w:t>comuna</w:t>
            </w:r>
            <w:r w:rsidR="00E3640D">
              <w:rPr>
                <w:b/>
                <w:sz w:val="20"/>
                <w:szCs w:val="20"/>
              </w:rPr>
              <w:t>, comunidades, organizaciones,</w:t>
            </w:r>
            <w:r w:rsidR="002E2107" w:rsidRPr="007063B5">
              <w:rPr>
                <w:b/>
                <w:sz w:val="20"/>
                <w:szCs w:val="20"/>
              </w:rPr>
              <w:t xml:space="preserve"> asociaciones</w:t>
            </w:r>
            <w:r w:rsidR="00E3640D">
              <w:rPr>
                <w:b/>
                <w:sz w:val="20"/>
                <w:szCs w:val="20"/>
              </w:rPr>
              <w:t xml:space="preserve"> o fundaciones</w:t>
            </w:r>
            <w:r w:rsidR="002E2107" w:rsidRPr="007063B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70FC4DB2" w14:textId="41EC27B9" w:rsidR="0066559B" w:rsidRDefault="00600D3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6453">
              <w:rPr>
                <w:rFonts w:eastAsia="Times New Roman"/>
                <w:sz w:val="20"/>
                <w:szCs w:val="20"/>
              </w:rPr>
              <w:t>La Asociación Artesanal Kichwa ........................ perteneciente a la parroquia ........................ empieza su actividad en el año 2004.</w:t>
            </w:r>
          </w:p>
          <w:p w14:paraId="1BBCC58B" w14:textId="4B1FBAD8" w:rsidR="001C68D0" w:rsidRDefault="001C68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 actividad económica se centra en ……</w:t>
            </w:r>
          </w:p>
          <w:p w14:paraId="1B4FDD7E" w14:textId="0B21D036" w:rsidR="001C68D0" w:rsidRPr="00E56453" w:rsidRDefault="001C68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 problemática que enfrenta es ……</w:t>
            </w:r>
          </w:p>
          <w:p w14:paraId="1A3D9742" w14:textId="77777777" w:rsidR="0066559B" w:rsidRPr="00E56453" w:rsidRDefault="00600D3A">
            <w:pPr>
              <w:jc w:val="both"/>
              <w:rPr>
                <w:sz w:val="20"/>
                <w:szCs w:val="20"/>
              </w:rPr>
            </w:pPr>
            <w:r w:rsidRPr="001C68D0">
              <w:rPr>
                <w:rFonts w:eastAsia="Times New Roman"/>
                <w:sz w:val="20"/>
                <w:szCs w:val="20"/>
                <w:highlight w:val="yellow"/>
              </w:rPr>
              <w:t>Máximo 500 caracteres.</w:t>
            </w:r>
          </w:p>
        </w:tc>
      </w:tr>
      <w:tr w:rsidR="0066559B" w:rsidRPr="00E56453" w14:paraId="633C94C5" w14:textId="77777777" w:rsidTr="00E56453">
        <w:trPr>
          <w:trHeight w:val="1089"/>
        </w:trPr>
        <w:tc>
          <w:tcPr>
            <w:tcW w:w="2547" w:type="dxa"/>
            <w:vAlign w:val="center"/>
          </w:tcPr>
          <w:p w14:paraId="0AB00581" w14:textId="77777777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Situación del emprendimiento productivo, turístico y/o artesanal:</w:t>
            </w:r>
          </w:p>
        </w:tc>
        <w:tc>
          <w:tcPr>
            <w:tcW w:w="6379" w:type="dxa"/>
            <w:vAlign w:val="center"/>
          </w:tcPr>
          <w:p w14:paraId="1DCFD166" w14:textId="77777777" w:rsidR="0066559B" w:rsidRPr="00E56453" w:rsidRDefault="00600D3A">
            <w:pPr>
              <w:jc w:val="both"/>
              <w:rPr>
                <w:rFonts w:eastAsia="Times New Roman"/>
                <w:bCs/>
                <w:color w:val="92D050"/>
                <w:sz w:val="20"/>
                <w:szCs w:val="20"/>
              </w:rPr>
            </w:pPr>
            <w:r w:rsidRPr="00E56453">
              <w:rPr>
                <w:rFonts w:eastAsia="Times New Roman"/>
                <w:bCs/>
                <w:sz w:val="20"/>
                <w:szCs w:val="20"/>
              </w:rPr>
              <w:t xml:space="preserve">Ejem: Actualmente cosechamos 10 </w:t>
            </w:r>
            <w:proofErr w:type="spellStart"/>
            <w:r w:rsidRPr="00E56453">
              <w:rPr>
                <w:rFonts w:eastAsia="Times New Roman"/>
                <w:bCs/>
                <w:sz w:val="20"/>
                <w:szCs w:val="20"/>
              </w:rPr>
              <w:t>qq</w:t>
            </w:r>
            <w:proofErr w:type="spellEnd"/>
            <w:r w:rsidRPr="00E56453">
              <w:rPr>
                <w:rFonts w:eastAsia="Times New Roman"/>
                <w:bCs/>
                <w:sz w:val="20"/>
                <w:szCs w:val="20"/>
              </w:rPr>
              <w:t xml:space="preserve"> de café, en dos hectáreas de tierra productiva que pertenece a asociación de productores </w:t>
            </w:r>
            <w:proofErr w:type="spellStart"/>
            <w:r w:rsidRPr="00E56453">
              <w:rPr>
                <w:rFonts w:eastAsia="Times New Roman"/>
                <w:bCs/>
                <w:sz w:val="20"/>
                <w:szCs w:val="20"/>
              </w:rPr>
              <w:t>xxxxxxxxx</w:t>
            </w:r>
            <w:proofErr w:type="spellEnd"/>
            <w:r w:rsidRPr="00E56453">
              <w:rPr>
                <w:rFonts w:eastAsia="Times New Roman"/>
                <w:bCs/>
                <w:sz w:val="20"/>
                <w:szCs w:val="20"/>
              </w:rPr>
              <w:t>, sin embargo, con el objetivo de potenciar el emprendimiento y expandirnos al mercado internacional necesitamos una máquina para secado del café para agregar valor a nuestro producto</w:t>
            </w:r>
            <w:r w:rsidRPr="00E56453">
              <w:rPr>
                <w:rFonts w:eastAsia="Times New Roman"/>
                <w:bCs/>
                <w:color w:val="92D050"/>
                <w:sz w:val="20"/>
                <w:szCs w:val="20"/>
              </w:rPr>
              <w:t xml:space="preserve">.   </w:t>
            </w:r>
          </w:p>
          <w:p w14:paraId="48A0FDFC" w14:textId="77777777" w:rsidR="0066559B" w:rsidRPr="00E56453" w:rsidRDefault="00600D3A">
            <w:pPr>
              <w:jc w:val="both"/>
              <w:rPr>
                <w:sz w:val="20"/>
                <w:szCs w:val="20"/>
              </w:rPr>
            </w:pPr>
            <w:r w:rsidRPr="00E56453">
              <w:rPr>
                <w:rFonts w:eastAsia="Times New Roman"/>
                <w:bCs/>
                <w:sz w:val="20"/>
                <w:szCs w:val="20"/>
              </w:rPr>
              <w:t>Máximo 1000 caracteres.</w:t>
            </w:r>
          </w:p>
        </w:tc>
      </w:tr>
      <w:tr w:rsidR="0066559B" w:rsidRPr="00E56453" w14:paraId="702E5A76" w14:textId="77777777" w:rsidTr="00E56453">
        <w:trPr>
          <w:trHeight w:val="1117"/>
        </w:trPr>
        <w:tc>
          <w:tcPr>
            <w:tcW w:w="2547" w:type="dxa"/>
            <w:vAlign w:val="center"/>
          </w:tcPr>
          <w:p w14:paraId="26243CCF" w14:textId="77777777" w:rsidR="0066559B" w:rsidRPr="00E56453" w:rsidRDefault="00641850">
            <w:pPr>
              <w:rPr>
                <w:b/>
                <w:sz w:val="20"/>
                <w:szCs w:val="20"/>
              </w:rPr>
            </w:pPr>
            <w:r w:rsidRPr="00E56453">
              <w:rPr>
                <w:b/>
                <w:sz w:val="20"/>
                <w:szCs w:val="20"/>
              </w:rPr>
              <w:t>Detallar el tipo de financiamiento requerido:</w:t>
            </w:r>
          </w:p>
        </w:tc>
        <w:tc>
          <w:tcPr>
            <w:tcW w:w="6379" w:type="dxa"/>
          </w:tcPr>
          <w:p w14:paraId="573D929C" w14:textId="16BDCB96" w:rsidR="0066559B" w:rsidRPr="00E56453" w:rsidRDefault="00600D3A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RPr="00E56453">
              <w:rPr>
                <w:sz w:val="20"/>
                <w:szCs w:val="20"/>
              </w:rPr>
              <w:t>Ejem: Para el desarrollo del Subproyecto, la inver</w:t>
            </w:r>
            <w:r w:rsidR="00252978" w:rsidRPr="00E56453">
              <w:rPr>
                <w:sz w:val="20"/>
                <w:szCs w:val="20"/>
              </w:rPr>
              <w:t>sión económica por parte de la S</w:t>
            </w:r>
            <w:r w:rsidR="00FE7CBB">
              <w:rPr>
                <w:sz w:val="20"/>
                <w:szCs w:val="20"/>
              </w:rPr>
              <w:t>ecretarí</w:t>
            </w:r>
            <w:r w:rsidRPr="00E56453">
              <w:rPr>
                <w:sz w:val="20"/>
                <w:szCs w:val="20"/>
              </w:rPr>
              <w:t xml:space="preserve">a de Gestión y Desarrollo de Pueblos y Nacionalidades, es </w:t>
            </w:r>
            <w:r w:rsidRPr="00E56453">
              <w:rPr>
                <w:bCs/>
                <w:sz w:val="20"/>
                <w:szCs w:val="20"/>
              </w:rPr>
              <w:t>de</w:t>
            </w:r>
            <w:r w:rsidRPr="00E56453">
              <w:rPr>
                <w:b/>
                <w:sz w:val="20"/>
                <w:szCs w:val="20"/>
              </w:rPr>
              <w:t xml:space="preserve"> $ 191,563.39 USD</w:t>
            </w:r>
            <w:r w:rsidRPr="00E56453">
              <w:rPr>
                <w:b/>
                <w:sz w:val="20"/>
                <w:szCs w:val="20"/>
                <w:lang w:val="es-ES"/>
              </w:rPr>
              <w:t xml:space="preserve"> incluido IVA</w:t>
            </w:r>
            <w:r w:rsidR="006767FB">
              <w:rPr>
                <w:b/>
                <w:sz w:val="20"/>
                <w:szCs w:val="20"/>
                <w:lang w:val="es-ES"/>
              </w:rPr>
              <w:t xml:space="preserve"> (</w:t>
            </w:r>
            <w:r w:rsidR="006767FB" w:rsidRPr="006767FB">
              <w:rPr>
                <w:b/>
                <w:sz w:val="20"/>
                <w:szCs w:val="20"/>
                <w:highlight w:val="yellow"/>
                <w:lang w:val="es-ES"/>
              </w:rPr>
              <w:t>En caso de que la entidad ejecutora sea un GAD, se pondrá el valor sin incluir IVA</w:t>
            </w:r>
            <w:r w:rsidR="006767FB">
              <w:rPr>
                <w:b/>
                <w:sz w:val="20"/>
                <w:szCs w:val="20"/>
                <w:lang w:val="es-ES"/>
              </w:rPr>
              <w:t>)</w:t>
            </w:r>
            <w:r w:rsidRPr="00E56453">
              <w:rPr>
                <w:sz w:val="20"/>
                <w:szCs w:val="20"/>
              </w:rPr>
              <w:t>. Presupuesto que será utilizado para la adquisición de equipos y maquinarias, así como para la constru</w:t>
            </w:r>
            <w:r w:rsidR="00252978" w:rsidRPr="00E56453">
              <w:rPr>
                <w:sz w:val="20"/>
                <w:szCs w:val="20"/>
              </w:rPr>
              <w:t>cción de un centro de acopio, para el acopio y procesamiento de plátano y productos derivados como chifles.</w:t>
            </w:r>
          </w:p>
        </w:tc>
      </w:tr>
      <w:tr w:rsidR="00252978" w:rsidRPr="00E56453" w14:paraId="7AB3A865" w14:textId="77777777" w:rsidTr="00677613">
        <w:trPr>
          <w:trHeight w:val="1652"/>
        </w:trPr>
        <w:tc>
          <w:tcPr>
            <w:tcW w:w="2547" w:type="dxa"/>
          </w:tcPr>
          <w:p w14:paraId="3D51615F" w14:textId="77777777" w:rsidR="00252978" w:rsidRPr="00E56453" w:rsidRDefault="00252978" w:rsidP="00252978">
            <w:pPr>
              <w:pStyle w:val="Sinespaciado"/>
              <w:rPr>
                <w:rFonts w:ascii="Calibri" w:hAnsi="Calibri" w:cs="Calibri"/>
                <w:b/>
                <w:sz w:val="20"/>
                <w:szCs w:val="20"/>
              </w:rPr>
            </w:pPr>
            <w:r w:rsidRPr="00E56453">
              <w:rPr>
                <w:rFonts w:ascii="Calibri" w:hAnsi="Calibri" w:cs="Calibri"/>
                <w:b/>
                <w:sz w:val="20"/>
                <w:szCs w:val="20"/>
              </w:rPr>
              <w:t>Monto total del subproyecto:</w:t>
            </w:r>
          </w:p>
          <w:p w14:paraId="761140C4" w14:textId="77777777" w:rsidR="00252978" w:rsidRPr="00E56453" w:rsidRDefault="00252978" w:rsidP="00252978">
            <w:pPr>
              <w:pStyle w:val="Sinespaciad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292D61C6" w14:textId="470C8FA7" w:rsidR="00677613" w:rsidRPr="009E4BDB" w:rsidRDefault="00677613" w:rsidP="00677613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  <w:r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>Monto total del subproyecto:</w:t>
            </w:r>
            <w:r w:rsidR="009E4B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E4BDB">
              <w:rPr>
                <w:rFonts w:asciiTheme="minorHAnsi" w:hAnsiTheme="minorHAnsi" w:cstheme="minorHAnsi"/>
                <w:sz w:val="20"/>
                <w:szCs w:val="20"/>
              </w:rPr>
              <w:t>$428.143,24</w:t>
            </w:r>
          </w:p>
          <w:p w14:paraId="6BBCCC77" w14:textId="59DFA191" w:rsidR="00677613" w:rsidRPr="009E4BDB" w:rsidRDefault="00677613" w:rsidP="00677613">
            <w:pPr>
              <w:pStyle w:val="Piedepgin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>Aporte SGDPN</w:t>
            </w:r>
            <w:r w:rsidR="0096355B"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incluido IVA</w:t>
            </w:r>
            <w:r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96355B"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9E4BDB">
              <w:rPr>
                <w:rFonts w:asciiTheme="minorHAnsi" w:hAnsiTheme="minorHAnsi" w:cstheme="minorHAnsi"/>
                <w:sz w:val="20"/>
                <w:szCs w:val="20"/>
              </w:rPr>
              <w:t>$349.122,41</w:t>
            </w:r>
          </w:p>
          <w:p w14:paraId="66EE26DE" w14:textId="6FE74513" w:rsidR="00677613" w:rsidRPr="009E4BDB" w:rsidRDefault="00677613" w:rsidP="00677613">
            <w:pPr>
              <w:pStyle w:val="Piedepgin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>*Ap</w:t>
            </w:r>
            <w:r w:rsidR="0096355B"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orte SGDPN sin IVA:          </w:t>
            </w:r>
            <w:r w:rsidRPr="009E4BDB">
              <w:rPr>
                <w:rFonts w:asciiTheme="minorHAnsi" w:hAnsiTheme="minorHAnsi" w:cstheme="minorHAnsi"/>
                <w:sz w:val="20"/>
                <w:szCs w:val="20"/>
              </w:rPr>
              <w:t>$303.584,70</w:t>
            </w:r>
          </w:p>
          <w:p w14:paraId="32D8FAC5" w14:textId="641644AC" w:rsidR="0096355B" w:rsidRPr="009E4BDB" w:rsidRDefault="0096355B" w:rsidP="0096355B">
            <w:pPr>
              <w:pStyle w:val="Piedepgin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>Aporte Comunidad:</w:t>
            </w:r>
            <w:r w:rsidRPr="009E4BD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$32.420,00 </w:t>
            </w:r>
            <w:r w:rsidRPr="009E4BD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(en caso de aplicar)</w:t>
            </w:r>
          </w:p>
          <w:p w14:paraId="129FE9BF" w14:textId="77777777" w:rsidR="00252978" w:rsidRPr="009E4BDB" w:rsidRDefault="0096355B" w:rsidP="0096355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  <w:r w:rsidRPr="009E4BDB">
              <w:rPr>
                <w:rFonts w:asciiTheme="minorHAnsi" w:hAnsiTheme="minorHAnsi" w:cstheme="minorHAnsi"/>
                <w:b/>
                <w:sz w:val="20"/>
                <w:szCs w:val="20"/>
              </w:rPr>
              <w:t>Aporte Ejecutor:</w:t>
            </w:r>
            <w:r w:rsidRPr="009E4BD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$46.600,83 </w:t>
            </w:r>
            <w:r w:rsidRPr="009E4BD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(en caso de aplicar)</w:t>
            </w:r>
          </w:p>
          <w:p w14:paraId="49ADC8A8" w14:textId="77777777" w:rsidR="007B40D7" w:rsidRPr="009E4BDB" w:rsidRDefault="007B40D7" w:rsidP="0096355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4955C6AD" w14:textId="5627FA23" w:rsidR="007B40D7" w:rsidRPr="009E4BDB" w:rsidRDefault="007B40D7" w:rsidP="0096355B">
            <w:pPr>
              <w:pStyle w:val="Piedepgin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4BD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(*)</w:t>
            </w:r>
            <w:r w:rsidR="004E3B6E" w:rsidRPr="009E4BD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en contenido señ</w:t>
            </w:r>
            <w:r w:rsidR="00ED2C3D" w:rsidRPr="009E4BD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al</w:t>
            </w:r>
            <w:r w:rsidRPr="009E4BD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ado es únicame</w:t>
            </w:r>
            <w:r w:rsidR="009E4BD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nte para subproyectos con GAD</w:t>
            </w:r>
          </w:p>
        </w:tc>
      </w:tr>
    </w:tbl>
    <w:p w14:paraId="6ABAEE2D" w14:textId="024A527E" w:rsidR="0096355B" w:rsidRDefault="0096355B" w:rsidP="0096355B">
      <w:pPr>
        <w:tabs>
          <w:tab w:val="left" w:pos="1578"/>
        </w:tabs>
        <w:rPr>
          <w:sz w:val="20"/>
          <w:szCs w:val="20"/>
        </w:rPr>
      </w:pPr>
    </w:p>
    <w:p w14:paraId="784B6757" w14:textId="4FAA2C07" w:rsidR="0096355B" w:rsidRDefault="0096355B" w:rsidP="0096355B">
      <w:pPr>
        <w:tabs>
          <w:tab w:val="left" w:pos="1578"/>
        </w:tabs>
        <w:rPr>
          <w:sz w:val="20"/>
          <w:szCs w:val="20"/>
        </w:rPr>
      </w:pPr>
    </w:p>
    <w:tbl>
      <w:tblPr>
        <w:tblStyle w:val="2"/>
        <w:tblW w:w="79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2012"/>
        <w:gridCol w:w="2254"/>
        <w:gridCol w:w="1908"/>
      </w:tblGrid>
      <w:tr w:rsidR="0096355B" w:rsidRPr="00677613" w14:paraId="1F6E158E" w14:textId="77777777" w:rsidTr="0096355B">
        <w:trPr>
          <w:trHeight w:val="390"/>
        </w:trPr>
        <w:tc>
          <w:tcPr>
            <w:tcW w:w="7915" w:type="dxa"/>
            <w:gridSpan w:val="4"/>
            <w:shd w:val="clear" w:color="auto" w:fill="FFFFFF"/>
            <w:vAlign w:val="center"/>
          </w:tcPr>
          <w:p w14:paraId="105EC9BD" w14:textId="77777777" w:rsidR="0096355B" w:rsidRPr="00677613" w:rsidRDefault="0096355B" w:rsidP="0096355B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 xml:space="preserve">FIRMAS DE </w:t>
            </w:r>
            <w:r w:rsidRPr="00677613">
              <w:rPr>
                <w:rFonts w:eastAsia="Arial"/>
                <w:b/>
                <w:color w:val="000000"/>
                <w:sz w:val="20"/>
                <w:szCs w:val="20"/>
              </w:rPr>
              <w:t>RESPONSABILID</w:t>
            </w:r>
            <w:r>
              <w:rPr>
                <w:rFonts w:eastAsia="Arial"/>
                <w:b/>
                <w:color w:val="000000"/>
                <w:sz w:val="20"/>
                <w:szCs w:val="20"/>
              </w:rPr>
              <w:t>AD</w:t>
            </w:r>
          </w:p>
        </w:tc>
      </w:tr>
      <w:tr w:rsidR="0096355B" w:rsidRPr="00677613" w14:paraId="0ABA4C68" w14:textId="77777777" w:rsidTr="0096355B">
        <w:trPr>
          <w:trHeight w:val="645"/>
        </w:trPr>
        <w:tc>
          <w:tcPr>
            <w:tcW w:w="1741" w:type="dxa"/>
            <w:shd w:val="clear" w:color="auto" w:fill="FFFFFF"/>
            <w:vAlign w:val="center"/>
          </w:tcPr>
          <w:p w14:paraId="5D3D9D69" w14:textId="77777777" w:rsidR="0096355B" w:rsidRPr="00677613" w:rsidRDefault="0096355B" w:rsidP="0096355B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proofErr w:type="spellStart"/>
            <w:r w:rsidRPr="00677613">
              <w:rPr>
                <w:rFonts w:eastAsia="Arial"/>
                <w:b/>
                <w:color w:val="000000"/>
                <w:sz w:val="20"/>
                <w:szCs w:val="20"/>
              </w:rPr>
              <w:t>Responsabilidad</w:t>
            </w:r>
            <w:proofErr w:type="spellEnd"/>
          </w:p>
        </w:tc>
        <w:tc>
          <w:tcPr>
            <w:tcW w:w="2012" w:type="dxa"/>
            <w:shd w:val="clear" w:color="auto" w:fill="FFFFFF"/>
            <w:vAlign w:val="center"/>
          </w:tcPr>
          <w:p w14:paraId="1FCCA129" w14:textId="77777777" w:rsidR="0096355B" w:rsidRPr="00677613" w:rsidRDefault="0096355B" w:rsidP="0096355B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proofErr w:type="spellStart"/>
            <w:r w:rsidRPr="00677613">
              <w:rPr>
                <w:rFonts w:eastAsia="Arial"/>
                <w:b/>
                <w:color w:val="000000"/>
                <w:sz w:val="20"/>
                <w:szCs w:val="20"/>
              </w:rPr>
              <w:t>Nombre</w:t>
            </w:r>
            <w:proofErr w:type="spellEnd"/>
            <w:r w:rsidRPr="00677613">
              <w:rPr>
                <w:rFonts w:eastAsia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084F5779" w14:textId="77777777" w:rsidR="0096355B" w:rsidRPr="00677613" w:rsidRDefault="0096355B" w:rsidP="0096355B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677613">
              <w:rPr>
                <w:rFonts w:eastAsia="Arial"/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66DB6B8F" w14:textId="77777777" w:rsidR="0096355B" w:rsidRPr="00677613" w:rsidRDefault="0096355B" w:rsidP="0096355B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677613">
              <w:rPr>
                <w:rFonts w:eastAsia="Arial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96355B" w:rsidRPr="00677613" w14:paraId="2001690C" w14:textId="77777777" w:rsidTr="0096355B">
        <w:trPr>
          <w:trHeight w:val="1093"/>
        </w:trPr>
        <w:tc>
          <w:tcPr>
            <w:tcW w:w="1741" w:type="dxa"/>
            <w:shd w:val="clear" w:color="auto" w:fill="FFFFFF"/>
            <w:vAlign w:val="center"/>
          </w:tcPr>
          <w:p w14:paraId="2811E423" w14:textId="77777777" w:rsidR="0096355B" w:rsidRPr="00677613" w:rsidRDefault="0096355B" w:rsidP="0096355B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 w:rsidRPr="00677613">
              <w:rPr>
                <w:rFonts w:eastAsia="Arial"/>
                <w:color w:val="000000"/>
                <w:sz w:val="20"/>
                <w:szCs w:val="20"/>
              </w:rPr>
              <w:t>Elaborado</w:t>
            </w:r>
            <w:proofErr w:type="spellEnd"/>
            <w:r w:rsidRPr="00677613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613">
              <w:rPr>
                <w:rFonts w:eastAsia="Arial"/>
                <w:color w:val="000000"/>
                <w:sz w:val="20"/>
                <w:szCs w:val="20"/>
              </w:rPr>
              <w:t>por</w:t>
            </w:r>
            <w:proofErr w:type="spellEnd"/>
            <w:r w:rsidRPr="00677613">
              <w:rPr>
                <w:rFonts w:eastAsia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12" w:type="dxa"/>
            <w:shd w:val="clear" w:color="auto" w:fill="FFFFFF"/>
            <w:vAlign w:val="center"/>
          </w:tcPr>
          <w:p w14:paraId="5169C896" w14:textId="77777777" w:rsidR="0096355B" w:rsidRPr="00677613" w:rsidRDefault="0096355B" w:rsidP="0096355B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</w:rPr>
            </w:pPr>
            <w:r w:rsidRPr="00677613">
              <w:rPr>
                <w:rFonts w:eastAsia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62411355" w14:textId="77777777" w:rsidR="0096355B" w:rsidRPr="00485824" w:rsidRDefault="0096355B" w:rsidP="0096355B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  <w:highlight w:val="yellow"/>
                <w:lang w:val="es-EC"/>
              </w:rPr>
            </w:pPr>
            <w:r w:rsidRPr="00485824">
              <w:rPr>
                <w:rFonts w:eastAsia="Arial"/>
                <w:color w:val="000000"/>
                <w:sz w:val="20"/>
                <w:szCs w:val="20"/>
                <w:highlight w:val="yellow"/>
                <w:lang w:val="es-EC"/>
              </w:rPr>
              <w:t>Técnico responsable de la elaboración del subproyecto de la Entidad Ejecutora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758F92D8" w14:textId="77777777" w:rsidR="0096355B" w:rsidRPr="00485824" w:rsidRDefault="0096355B" w:rsidP="0096355B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  <w:lang w:val="es-EC"/>
              </w:rPr>
            </w:pPr>
            <w:r w:rsidRPr="00485824">
              <w:rPr>
                <w:rFonts w:eastAsia="Arial"/>
                <w:color w:val="000000"/>
                <w:sz w:val="20"/>
                <w:szCs w:val="20"/>
                <w:lang w:val="es-EC"/>
              </w:rPr>
              <w:t> </w:t>
            </w:r>
          </w:p>
        </w:tc>
      </w:tr>
      <w:tr w:rsidR="0096355B" w:rsidRPr="00677613" w14:paraId="1EFC4EB4" w14:textId="77777777" w:rsidTr="0096355B">
        <w:trPr>
          <w:trHeight w:val="1249"/>
        </w:trPr>
        <w:tc>
          <w:tcPr>
            <w:tcW w:w="1741" w:type="dxa"/>
            <w:shd w:val="clear" w:color="auto" w:fill="FFFFFF"/>
            <w:vAlign w:val="center"/>
          </w:tcPr>
          <w:p w14:paraId="7127BF82" w14:textId="77777777" w:rsidR="0096355B" w:rsidRPr="00677613" w:rsidRDefault="0096355B" w:rsidP="0096355B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 w:rsidRPr="00677613">
              <w:rPr>
                <w:rFonts w:eastAsia="Arial"/>
                <w:color w:val="000000"/>
                <w:sz w:val="20"/>
                <w:szCs w:val="20"/>
              </w:rPr>
              <w:t>Aprobado</w:t>
            </w:r>
            <w:proofErr w:type="spellEnd"/>
            <w:r w:rsidRPr="00677613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613">
              <w:rPr>
                <w:rFonts w:eastAsia="Arial"/>
                <w:color w:val="000000"/>
                <w:sz w:val="20"/>
                <w:szCs w:val="20"/>
              </w:rPr>
              <w:t>por</w:t>
            </w:r>
            <w:proofErr w:type="spellEnd"/>
            <w:r w:rsidRPr="00677613">
              <w:rPr>
                <w:rFonts w:eastAsia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12" w:type="dxa"/>
            <w:shd w:val="clear" w:color="auto" w:fill="FFFFFF"/>
            <w:vAlign w:val="center"/>
          </w:tcPr>
          <w:p w14:paraId="1CEAC960" w14:textId="77777777" w:rsidR="0096355B" w:rsidRPr="00677613" w:rsidRDefault="0096355B" w:rsidP="0096355B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</w:rPr>
            </w:pPr>
            <w:r w:rsidRPr="00677613">
              <w:rPr>
                <w:rFonts w:eastAsia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763C381F" w14:textId="29368B3A" w:rsidR="0096355B" w:rsidRPr="00485824" w:rsidRDefault="0096355B" w:rsidP="00A66DC8">
            <w:pPr>
              <w:spacing w:after="0" w:line="240" w:lineRule="auto"/>
              <w:rPr>
                <w:rFonts w:eastAsia="Arial"/>
                <w:i/>
                <w:color w:val="000000"/>
                <w:sz w:val="20"/>
                <w:szCs w:val="20"/>
                <w:highlight w:val="yellow"/>
                <w:lang w:val="es-EC"/>
              </w:rPr>
            </w:pPr>
            <w:r w:rsidRPr="00485824">
              <w:rPr>
                <w:rFonts w:eastAsia="Arial"/>
                <w:i/>
                <w:color w:val="000000"/>
                <w:sz w:val="20"/>
                <w:szCs w:val="20"/>
                <w:highlight w:val="yellow"/>
                <w:lang w:val="es-EC"/>
              </w:rPr>
              <w:t>Representante</w:t>
            </w:r>
            <w:r w:rsidR="009E4BDB">
              <w:rPr>
                <w:rFonts w:eastAsia="Arial"/>
                <w:i/>
                <w:color w:val="000000"/>
                <w:sz w:val="20"/>
                <w:szCs w:val="20"/>
                <w:highlight w:val="yellow"/>
                <w:lang w:val="es-EC"/>
              </w:rPr>
              <w:t xml:space="preserve"> legal de</w:t>
            </w:r>
            <w:r w:rsidRPr="00485824">
              <w:rPr>
                <w:rFonts w:eastAsia="Arial"/>
                <w:i/>
                <w:color w:val="000000"/>
                <w:sz w:val="20"/>
                <w:szCs w:val="20"/>
                <w:highlight w:val="yellow"/>
                <w:lang w:val="es-EC"/>
              </w:rPr>
              <w:t xml:space="preserve"> </w:t>
            </w:r>
            <w:r w:rsidR="009E4BDB">
              <w:rPr>
                <w:rFonts w:eastAsia="Arial"/>
                <w:i/>
                <w:color w:val="000000"/>
                <w:sz w:val="20"/>
                <w:szCs w:val="20"/>
                <w:highlight w:val="yellow"/>
                <w:lang w:val="es-EC"/>
              </w:rPr>
              <w:t xml:space="preserve">entidad </w:t>
            </w:r>
            <w:r w:rsidR="00A66DC8">
              <w:rPr>
                <w:rFonts w:eastAsia="Arial"/>
                <w:i/>
                <w:color w:val="000000"/>
                <w:sz w:val="20"/>
                <w:szCs w:val="20"/>
                <w:highlight w:val="yellow"/>
                <w:lang w:val="es-EC"/>
              </w:rPr>
              <w:t>ejecutora</w:t>
            </w:r>
            <w:bookmarkStart w:id="0" w:name="_GoBack"/>
            <w:bookmarkEnd w:id="0"/>
          </w:p>
        </w:tc>
        <w:tc>
          <w:tcPr>
            <w:tcW w:w="1908" w:type="dxa"/>
            <w:shd w:val="clear" w:color="auto" w:fill="FFFFFF"/>
            <w:vAlign w:val="center"/>
          </w:tcPr>
          <w:p w14:paraId="7F41EBB4" w14:textId="77777777" w:rsidR="0096355B" w:rsidRPr="00485824" w:rsidRDefault="0096355B" w:rsidP="0096355B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  <w:lang w:val="es-EC"/>
              </w:rPr>
            </w:pPr>
            <w:r w:rsidRPr="00485824">
              <w:rPr>
                <w:rFonts w:eastAsia="Arial"/>
                <w:color w:val="000000"/>
                <w:sz w:val="20"/>
                <w:szCs w:val="20"/>
                <w:lang w:val="es-EC"/>
              </w:rPr>
              <w:t> </w:t>
            </w:r>
          </w:p>
        </w:tc>
      </w:tr>
    </w:tbl>
    <w:p w14:paraId="3624883C" w14:textId="435C9824" w:rsidR="0096355B" w:rsidRDefault="0096355B" w:rsidP="0096355B">
      <w:pPr>
        <w:tabs>
          <w:tab w:val="left" w:pos="1578"/>
        </w:tabs>
        <w:rPr>
          <w:sz w:val="20"/>
          <w:szCs w:val="20"/>
        </w:rPr>
      </w:pPr>
    </w:p>
    <w:sectPr w:rsidR="0096355B" w:rsidSect="0096355B">
      <w:headerReference w:type="default" r:id="rId10"/>
      <w:footerReference w:type="default" r:id="rId11"/>
      <w:pgSz w:w="11900" w:h="16840"/>
      <w:pgMar w:top="1702" w:right="1979" w:bottom="1958" w:left="1985" w:header="0" w:footer="6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2F983" w14:textId="77777777" w:rsidR="00B2192C" w:rsidRDefault="00B2192C">
      <w:pPr>
        <w:spacing w:line="240" w:lineRule="auto"/>
      </w:pPr>
      <w:r>
        <w:separator/>
      </w:r>
    </w:p>
  </w:endnote>
  <w:endnote w:type="continuationSeparator" w:id="0">
    <w:p w14:paraId="2192914C" w14:textId="77777777" w:rsidR="00B2192C" w:rsidRDefault="00B21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4450" w14:textId="6A9C0619" w:rsidR="0066559B" w:rsidRDefault="00600D3A">
    <w:pP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  <w:sz w:val="24"/>
        <w:szCs w:val="24"/>
      </w:rPr>
    </w:pPr>
    <w:r>
      <w:rPr>
        <w:rFonts w:eastAsia="Calibri"/>
        <w:color w:val="000000"/>
        <w:sz w:val="24"/>
        <w:szCs w:val="24"/>
      </w:rPr>
      <w:t xml:space="preserve">Código: DDPPN-PS-P01-F04, Versión </w:t>
    </w:r>
    <w:r>
      <w:rPr>
        <w:sz w:val="24"/>
        <w:szCs w:val="24"/>
      </w:rPr>
      <w:t>2</w:t>
    </w:r>
    <w:r>
      <w:rPr>
        <w:rFonts w:eastAsia="Calibri"/>
        <w:color w:val="000000"/>
        <w:sz w:val="24"/>
        <w:szCs w:val="24"/>
      </w:rPr>
      <w:t>.</w:t>
    </w:r>
    <w:r w:rsidR="00363A45">
      <w:rPr>
        <w:rFonts w:eastAsia="Calibri"/>
        <w:color w:val="000000"/>
        <w:sz w:val="24"/>
        <w:szCs w:val="24"/>
      </w:rPr>
      <w:t>2</w:t>
    </w:r>
  </w:p>
  <w:p w14:paraId="5F11AA85" w14:textId="77B65E61" w:rsidR="0066559B" w:rsidRDefault="00600D3A">
    <w:pP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  <w:sz w:val="24"/>
        <w:szCs w:val="24"/>
      </w:rPr>
    </w:pPr>
    <w:r>
      <w:rPr>
        <w:rFonts w:eastAsia="Calibri"/>
        <w:color w:val="000000"/>
        <w:sz w:val="24"/>
        <w:szCs w:val="24"/>
      </w:rPr>
      <w:fldChar w:fldCharType="begin"/>
    </w:r>
    <w:r>
      <w:rPr>
        <w:rFonts w:eastAsia="Calibri"/>
        <w:color w:val="000000"/>
        <w:sz w:val="24"/>
        <w:szCs w:val="24"/>
      </w:rPr>
      <w:instrText>PAGE</w:instrText>
    </w:r>
    <w:r>
      <w:rPr>
        <w:rFonts w:eastAsia="Calibri"/>
        <w:color w:val="000000"/>
        <w:sz w:val="24"/>
        <w:szCs w:val="24"/>
      </w:rPr>
      <w:fldChar w:fldCharType="separate"/>
    </w:r>
    <w:r w:rsidR="00A66DC8">
      <w:rPr>
        <w:rFonts w:eastAsia="Calibri"/>
        <w:noProof/>
        <w:color w:val="000000"/>
        <w:sz w:val="24"/>
        <w:szCs w:val="24"/>
      </w:rPr>
      <w:t>3</w:t>
    </w:r>
    <w:r>
      <w:rPr>
        <w:rFonts w:eastAsia="Calibri"/>
        <w:color w:val="000000"/>
        <w:sz w:val="24"/>
        <w:szCs w:val="24"/>
      </w:rPr>
      <w:fldChar w:fldCharType="end"/>
    </w:r>
  </w:p>
  <w:p w14:paraId="43C79B17" w14:textId="77777777" w:rsidR="0066559B" w:rsidRDefault="0066559B">
    <w:pPr>
      <w:tabs>
        <w:tab w:val="center" w:pos="4252"/>
        <w:tab w:val="right" w:pos="8504"/>
      </w:tabs>
      <w:spacing w:after="0" w:line="240" w:lineRule="auto"/>
      <w:ind w:left="-1985"/>
      <w:rPr>
        <w:rFonts w:eastAsia="Calibri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D9729" w14:textId="77777777" w:rsidR="00B2192C" w:rsidRDefault="00B2192C">
      <w:pPr>
        <w:spacing w:after="0"/>
      </w:pPr>
      <w:r>
        <w:separator/>
      </w:r>
    </w:p>
  </w:footnote>
  <w:footnote w:type="continuationSeparator" w:id="0">
    <w:p w14:paraId="516DEBE9" w14:textId="77777777" w:rsidR="00B2192C" w:rsidRDefault="00B21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ECB6E" w14:textId="77777777" w:rsidR="0066559B" w:rsidRDefault="00600D3A">
    <w:pPr>
      <w:tabs>
        <w:tab w:val="center" w:pos="4252"/>
        <w:tab w:val="right" w:pos="8498"/>
        <w:tab w:val="right" w:pos="8504"/>
      </w:tabs>
      <w:spacing w:after="0" w:line="240" w:lineRule="auto"/>
      <w:ind w:left="-1985"/>
      <w:rPr>
        <w:rFonts w:eastAsia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8FC35" wp14:editId="31D052C0">
              <wp:simplePos x="0" y="0"/>
              <wp:positionH relativeFrom="column">
                <wp:posOffset>1104900</wp:posOffset>
              </wp:positionH>
              <wp:positionV relativeFrom="paragraph">
                <wp:posOffset>165100</wp:posOffset>
              </wp:positionV>
              <wp:extent cx="2908300" cy="536575"/>
              <wp:effectExtent l="0" t="0" r="0" b="0"/>
              <wp:wrapNone/>
              <wp:docPr id="2" name="E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98200" y="3518063"/>
                        <a:ext cx="2895600" cy="523875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034CE5" w14:textId="77777777" w:rsidR="0066559B" w:rsidRDefault="00600D3A">
                          <w:pPr>
                            <w:spacing w:line="258" w:lineRule="auto"/>
                            <w:jc w:val="cente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HOJA MEMBRETADA O LOGO DE ENTIDAD EJECUTORA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3558FC35" id="Elipse 2" o:spid="_x0000_s1026" style="position:absolute;left:0;text-align:left;margin-left:87pt;margin-top:13pt;width:229pt;height: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" fillcolor="white [3201]" strokecolor="black [3200]" strokeweight="1pt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20034CE5" w14:textId="77777777" w:rsidR="0066559B" w:rsidRDefault="00600D3A">
                    <w:pPr>
                      <w:spacing w:line="258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8"/>
                      </w:rPr>
                      <w:t>HOJA MEMBRETADA O LOGO DE ENTIDAD EJECUTORA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D6DB9"/>
    <w:multiLevelType w:val="hybridMultilevel"/>
    <w:tmpl w:val="3B7ED7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93"/>
    <w:rsid w:val="000454A9"/>
    <w:rsid w:val="00064F9D"/>
    <w:rsid w:val="00095E62"/>
    <w:rsid w:val="000C214B"/>
    <w:rsid w:val="000D5209"/>
    <w:rsid w:val="000D5E93"/>
    <w:rsid w:val="000F0F80"/>
    <w:rsid w:val="00117C99"/>
    <w:rsid w:val="00131815"/>
    <w:rsid w:val="001417E9"/>
    <w:rsid w:val="001465E9"/>
    <w:rsid w:val="00153F1E"/>
    <w:rsid w:val="00181615"/>
    <w:rsid w:val="001975FC"/>
    <w:rsid w:val="001B3DAC"/>
    <w:rsid w:val="001C68D0"/>
    <w:rsid w:val="001E0EB6"/>
    <w:rsid w:val="001F4287"/>
    <w:rsid w:val="001F7EC4"/>
    <w:rsid w:val="00227FF2"/>
    <w:rsid w:val="00251D7E"/>
    <w:rsid w:val="00252978"/>
    <w:rsid w:val="00260AD6"/>
    <w:rsid w:val="00264B55"/>
    <w:rsid w:val="002A175B"/>
    <w:rsid w:val="002A7116"/>
    <w:rsid w:val="002E2107"/>
    <w:rsid w:val="002E3663"/>
    <w:rsid w:val="002E4BEA"/>
    <w:rsid w:val="002F0560"/>
    <w:rsid w:val="00301AC3"/>
    <w:rsid w:val="00306285"/>
    <w:rsid w:val="00322120"/>
    <w:rsid w:val="003418D6"/>
    <w:rsid w:val="00362AB6"/>
    <w:rsid w:val="00363A45"/>
    <w:rsid w:val="00364473"/>
    <w:rsid w:val="00364F40"/>
    <w:rsid w:val="00370749"/>
    <w:rsid w:val="003A6C77"/>
    <w:rsid w:val="003C4642"/>
    <w:rsid w:val="003D66FE"/>
    <w:rsid w:val="0044516F"/>
    <w:rsid w:val="00460E2C"/>
    <w:rsid w:val="00485824"/>
    <w:rsid w:val="00487062"/>
    <w:rsid w:val="004B2563"/>
    <w:rsid w:val="004D1A15"/>
    <w:rsid w:val="004D3809"/>
    <w:rsid w:val="004D69A1"/>
    <w:rsid w:val="004E3B6E"/>
    <w:rsid w:val="005029DF"/>
    <w:rsid w:val="005129D2"/>
    <w:rsid w:val="00522D41"/>
    <w:rsid w:val="00525144"/>
    <w:rsid w:val="005605DD"/>
    <w:rsid w:val="00571A86"/>
    <w:rsid w:val="0057450D"/>
    <w:rsid w:val="00580800"/>
    <w:rsid w:val="005C638D"/>
    <w:rsid w:val="005F1CF4"/>
    <w:rsid w:val="00600D3A"/>
    <w:rsid w:val="00625E34"/>
    <w:rsid w:val="00626676"/>
    <w:rsid w:val="00641850"/>
    <w:rsid w:val="0066559B"/>
    <w:rsid w:val="006767FB"/>
    <w:rsid w:val="00677613"/>
    <w:rsid w:val="00695573"/>
    <w:rsid w:val="006F2E7A"/>
    <w:rsid w:val="007057C7"/>
    <w:rsid w:val="007063B5"/>
    <w:rsid w:val="0078679A"/>
    <w:rsid w:val="00790A84"/>
    <w:rsid w:val="007B40D7"/>
    <w:rsid w:val="007E2811"/>
    <w:rsid w:val="008339F2"/>
    <w:rsid w:val="008606F8"/>
    <w:rsid w:val="008703DA"/>
    <w:rsid w:val="008710E7"/>
    <w:rsid w:val="00882E85"/>
    <w:rsid w:val="008855EC"/>
    <w:rsid w:val="009106C6"/>
    <w:rsid w:val="0096355B"/>
    <w:rsid w:val="009776F6"/>
    <w:rsid w:val="0098248C"/>
    <w:rsid w:val="00995DD9"/>
    <w:rsid w:val="00997B6C"/>
    <w:rsid w:val="009B0398"/>
    <w:rsid w:val="009E2C1A"/>
    <w:rsid w:val="009E4BDB"/>
    <w:rsid w:val="00A01ADF"/>
    <w:rsid w:val="00A21348"/>
    <w:rsid w:val="00A46E7F"/>
    <w:rsid w:val="00A66DC8"/>
    <w:rsid w:val="00A760F7"/>
    <w:rsid w:val="00AB4BBA"/>
    <w:rsid w:val="00AF4FE9"/>
    <w:rsid w:val="00B010DB"/>
    <w:rsid w:val="00B029AF"/>
    <w:rsid w:val="00B2192C"/>
    <w:rsid w:val="00B35B19"/>
    <w:rsid w:val="00B36A2F"/>
    <w:rsid w:val="00B60CD1"/>
    <w:rsid w:val="00B62C1D"/>
    <w:rsid w:val="00B65501"/>
    <w:rsid w:val="00B73407"/>
    <w:rsid w:val="00BD5F7D"/>
    <w:rsid w:val="00C35D02"/>
    <w:rsid w:val="00C46AE9"/>
    <w:rsid w:val="00C570BB"/>
    <w:rsid w:val="00C633B1"/>
    <w:rsid w:val="00C65EC8"/>
    <w:rsid w:val="00CC3A0A"/>
    <w:rsid w:val="00CE2951"/>
    <w:rsid w:val="00CE45F1"/>
    <w:rsid w:val="00D124EC"/>
    <w:rsid w:val="00D42DB8"/>
    <w:rsid w:val="00E106CD"/>
    <w:rsid w:val="00E32097"/>
    <w:rsid w:val="00E3640D"/>
    <w:rsid w:val="00E45BA1"/>
    <w:rsid w:val="00E56453"/>
    <w:rsid w:val="00E6221A"/>
    <w:rsid w:val="00EC5381"/>
    <w:rsid w:val="00ED090D"/>
    <w:rsid w:val="00ED2C3D"/>
    <w:rsid w:val="00EF20A5"/>
    <w:rsid w:val="00F01A26"/>
    <w:rsid w:val="00F30854"/>
    <w:rsid w:val="00F427CF"/>
    <w:rsid w:val="00F44850"/>
    <w:rsid w:val="00F452A1"/>
    <w:rsid w:val="00F6368C"/>
    <w:rsid w:val="00F768F6"/>
    <w:rsid w:val="00F866B3"/>
    <w:rsid w:val="00F91C89"/>
    <w:rsid w:val="00FA1851"/>
    <w:rsid w:val="00FE7CBB"/>
    <w:rsid w:val="07C662E3"/>
    <w:rsid w:val="678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DA6"/>
  <w15:docId w15:val="{1ADF0371-93BD-4911-A0EB-96670F1D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  <w:ind w:left="1340" w:hanging="339"/>
    </w:pPr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 MT" w:eastAsia="Arial MT" w:hAnsi="Arial MT" w:cs="Arial MT"/>
      <w:sz w:val="20"/>
      <w:szCs w:val="20"/>
      <w:lang w:val="es-ES"/>
    </w:rPr>
  </w:style>
  <w:style w:type="table" w:customStyle="1" w:styleId="Style22">
    <w:name w:val="_Style 22"/>
    <w:basedOn w:val="TableNormal"/>
    <w:tblPr>
      <w:tblCellMar>
        <w:left w:w="108" w:type="dxa"/>
        <w:right w:w="108" w:type="dxa"/>
      </w:tblCellMar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Theme="minorEastAsia"/>
      <w:sz w:val="20"/>
      <w:szCs w:val="20"/>
      <w:lang w:val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eastAsiaTheme="minorEastAsia"/>
      <w:b/>
      <w:bCs/>
      <w:sz w:val="20"/>
      <w:szCs w:val="20"/>
      <w:lang w:val="es-EC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Theme="minorEastAsia" w:hAnsi="Segoe UI" w:cs="Segoe UI"/>
      <w:sz w:val="18"/>
      <w:szCs w:val="18"/>
      <w:lang w:val="es-EC"/>
    </w:rPr>
  </w:style>
  <w:style w:type="paragraph" w:styleId="Sinespaciado">
    <w:name w:val="No Spacing"/>
    <w:uiPriority w:val="1"/>
    <w:qFormat/>
    <w:rsid w:val="0025297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entElab">
    <w:name w:val="Fuent. Elab."/>
    <w:basedOn w:val="Normal"/>
    <w:link w:val="FuentElabCar"/>
    <w:qFormat/>
    <w:rsid w:val="00677613"/>
    <w:pPr>
      <w:spacing w:after="0" w:line="240" w:lineRule="auto"/>
    </w:pPr>
    <w:rPr>
      <w:rFonts w:ascii="Arial" w:hAnsi="Arial" w:cs="Times New Roman"/>
      <w:color w:val="000000" w:themeColor="text1"/>
      <w:sz w:val="18"/>
      <w:szCs w:val="18"/>
      <w:lang w:eastAsia="en-US" w:bidi="en-US"/>
    </w:rPr>
  </w:style>
  <w:style w:type="character" w:customStyle="1" w:styleId="FuentElabCar">
    <w:name w:val="Fuent. Elab. Car"/>
    <w:basedOn w:val="Fuentedeprrafopredeter"/>
    <w:link w:val="FuentElab"/>
    <w:rsid w:val="00677613"/>
    <w:rPr>
      <w:rFonts w:ascii="Arial" w:eastAsiaTheme="minorEastAsia" w:hAnsi="Arial" w:cs="Times New Roman"/>
      <w:color w:val="000000" w:themeColor="text1"/>
      <w:sz w:val="18"/>
      <w:szCs w:val="18"/>
      <w:lang w:eastAsia="en-US" w:bidi="en-US"/>
    </w:rPr>
  </w:style>
  <w:style w:type="paragraph" w:styleId="Prrafodelista">
    <w:name w:val="List Paragraph"/>
    <w:aliases w:val="Texto,List Paragraph1,TIT 2 IND,Capítulo,Bullet List,FooterText,numbered,Paragraphe de liste1,lp1,Titulo 1,Párrafo 3,Lista multicolor - Énfasis 11,Párrafo de lista11,cS List Paragraph,Párrafo artículo,numeral,Titulo 3,List Paragraph"/>
    <w:basedOn w:val="Normal"/>
    <w:link w:val="PrrafodelistaCar"/>
    <w:uiPriority w:val="34"/>
    <w:qFormat/>
    <w:rsid w:val="0067761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rrafodelistaCar">
    <w:name w:val="Párrafo de lista Car"/>
    <w:aliases w:val="Texto Car,List Paragraph1 Car,TIT 2 IND Car,Capítulo Car,Bullet List Car,FooterText Car,numbered Car,Paragraphe de liste1 Car,lp1 Car,Titulo 1 Car,Párrafo 3 Car,Lista multicolor - Énfasis 11 Car,Párrafo de lista11 Car,numeral Car"/>
    <w:link w:val="Prrafodelista"/>
    <w:uiPriority w:val="34"/>
    <w:qFormat/>
    <w:locked/>
    <w:rsid w:val="0067761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">
    <w:name w:val="2"/>
    <w:basedOn w:val="Tablanormal"/>
    <w:rsid w:val="00677613"/>
    <w:pPr>
      <w:widowControl w:val="0"/>
      <w:autoSpaceDE w:val="0"/>
      <w:autoSpaceDN w:val="0"/>
    </w:pPr>
    <w:rPr>
      <w:rFonts w:cs="Times New Roman"/>
      <w:lang w:val="en-US"/>
    </w:rPr>
    <w:tblPr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........................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NiVG2kC0CQSwM/RM28MqIaYMQ==">CgMxLjAyCGguZ2pkZ3hzOAByITF1V0ZHV3BUWTNsaUx5Ulg4RWlSaU9fZkJzT1BJd2hSQw==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EFRAIN CHAFLA SAGNAY</cp:lastModifiedBy>
  <cp:revision>53</cp:revision>
  <dcterms:created xsi:type="dcterms:W3CDTF">2025-12-23T20:09:00Z</dcterms:created>
  <dcterms:modified xsi:type="dcterms:W3CDTF">2026-03-04T22:20:00Z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FB8E4D567C8149F2B822025AD8EA21B1_12</vt:lpwstr>
  </property>
</Properties>
</file>