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B0B80" w14:textId="77777777" w:rsidR="00440EE3" w:rsidRPr="000E459E" w:rsidRDefault="00440EE3" w:rsidP="00440EE3">
      <w:pPr>
        <w:spacing w:after="24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1A518DF" w14:textId="77777777" w:rsidR="00440EE3" w:rsidRPr="000E459E" w:rsidRDefault="00440EE3" w:rsidP="00440EE3">
      <w:pPr>
        <w:spacing w:after="24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E459E">
        <w:rPr>
          <w:rFonts w:ascii="Times New Roman" w:eastAsia="Arial" w:hAnsi="Times New Roman" w:cs="Times New Roman"/>
          <w:b/>
          <w:sz w:val="24"/>
          <w:szCs w:val="24"/>
        </w:rPr>
        <w:t>INFORMACIÓN TÉCNICA Y FINANCIERA</w:t>
      </w:r>
    </w:p>
    <w:p w14:paraId="15B80818" w14:textId="77777777" w:rsidR="00440EE3" w:rsidRPr="000E459E" w:rsidRDefault="00440EE3" w:rsidP="00440EE3">
      <w:pPr>
        <w:spacing w:after="24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01B3578" w14:textId="77777777" w:rsidR="00440EE3" w:rsidRPr="000E459E" w:rsidRDefault="00440EE3" w:rsidP="00440EE3">
      <w:pPr>
        <w:spacing w:after="24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EDF11A3" w14:textId="77777777" w:rsidR="00440EE3" w:rsidRPr="000E459E" w:rsidRDefault="00440EE3" w:rsidP="00440EE3">
      <w:pPr>
        <w:spacing w:after="24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E459E">
        <w:rPr>
          <w:rFonts w:ascii="Times New Roman" w:eastAsia="Arial" w:hAnsi="Times New Roman" w:cs="Times New Roman"/>
          <w:b/>
          <w:sz w:val="24"/>
          <w:szCs w:val="24"/>
        </w:rPr>
        <w:t>NOMBRE DEL SUBPROYECTO:</w:t>
      </w:r>
    </w:p>
    <w:p w14:paraId="0EB47A47" w14:textId="77777777" w:rsidR="00440EE3" w:rsidRPr="000E459E" w:rsidRDefault="00440EE3" w:rsidP="00440EE3">
      <w:pPr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3CC3A406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87856CB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BA670B3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B3E83C1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E459E">
        <w:rPr>
          <w:rFonts w:ascii="Times New Roman" w:eastAsia="Arial" w:hAnsi="Times New Roman" w:cs="Times New Roman"/>
          <w:b/>
          <w:sz w:val="24"/>
          <w:szCs w:val="24"/>
        </w:rPr>
        <w:t xml:space="preserve"> “XXXXXXXXXXXXXXXXXXXXXXX”</w:t>
      </w:r>
    </w:p>
    <w:p w14:paraId="68515F59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4C3CA2D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62FE8F4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708B2DA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3C249B5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F928FE6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E459E">
        <w:rPr>
          <w:rFonts w:ascii="Times New Roman" w:eastAsia="Arial" w:hAnsi="Times New Roman" w:cs="Times New Roman"/>
          <w:b/>
          <w:sz w:val="24"/>
          <w:szCs w:val="24"/>
        </w:rPr>
        <w:t>PREPARADO POR:</w:t>
      </w:r>
    </w:p>
    <w:p w14:paraId="14A76105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441B6F5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814D369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1FF271A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48C06FB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AF4B2CF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E459E">
        <w:rPr>
          <w:rFonts w:ascii="Times New Roman" w:eastAsia="Arial" w:hAnsi="Times New Roman" w:cs="Times New Roman"/>
          <w:b/>
          <w:sz w:val="24"/>
          <w:szCs w:val="24"/>
        </w:rPr>
        <w:t>“XXXXXXXXXXXXXXXXXXXXXXXXXX”</w:t>
      </w:r>
    </w:p>
    <w:p w14:paraId="487C910E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DD5A89D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8B289C5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45C126C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B3B9A7E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8A2A4C5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29800F8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C69F70C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8374FBD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CFAF156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2092465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3C5FA5B" w14:textId="77777777" w:rsidR="00440EE3" w:rsidRPr="000E459E" w:rsidRDefault="00440EE3" w:rsidP="00440EE3">
      <w:pPr>
        <w:spacing w:after="0" w:line="240" w:lineRule="auto"/>
        <w:ind w:left="714" w:hanging="35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D22295B" w14:textId="3DEB29CE" w:rsidR="008A73E2" w:rsidRPr="000E459E" w:rsidRDefault="000E459E" w:rsidP="00440EE3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MARZO</w:t>
      </w:r>
      <w:r w:rsidR="00440EE3" w:rsidRPr="000E459E">
        <w:rPr>
          <w:rFonts w:ascii="Times New Roman" w:eastAsia="Arial" w:hAnsi="Times New Roman" w:cs="Times New Roman"/>
          <w:b/>
          <w:sz w:val="24"/>
          <w:szCs w:val="24"/>
        </w:rPr>
        <w:t>, 2026</w:t>
      </w:r>
    </w:p>
    <w:p w14:paraId="02998006" w14:textId="77777777" w:rsidR="00440EE3" w:rsidRPr="000E459E" w:rsidRDefault="00440EE3" w:rsidP="00440EE3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5D1123D" w14:textId="77777777" w:rsidR="00440EE3" w:rsidRPr="000E459E" w:rsidRDefault="00440EE3" w:rsidP="00440EE3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0B58082" w14:textId="77777777" w:rsidR="00440EE3" w:rsidRPr="000E459E" w:rsidRDefault="00440EE3" w:rsidP="00440EE3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E0FDD9B" w14:textId="77777777" w:rsidR="00440EE3" w:rsidRPr="000E459E" w:rsidRDefault="00440EE3" w:rsidP="00440EE3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1B5701B" w14:textId="77777777" w:rsidR="00440EE3" w:rsidRPr="000E459E" w:rsidRDefault="00440EE3" w:rsidP="00440EE3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89A8BC2" w14:textId="77777777" w:rsidR="00440EE3" w:rsidRPr="000E459E" w:rsidRDefault="00440EE3" w:rsidP="00440EE3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s-ES" w:eastAsia="en-US"/>
        </w:rPr>
        <w:id w:val="-10058179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F0640C" w14:textId="77777777" w:rsidR="00E303B2" w:rsidRPr="000E459E" w:rsidRDefault="00E303B2" w:rsidP="005A1E02">
          <w:pPr>
            <w:pStyle w:val="TtuloTDC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  <w:lang w:val="es-ES"/>
            </w:rPr>
          </w:pPr>
          <w:r w:rsidRPr="000E459E">
            <w:rPr>
              <w:rFonts w:ascii="Times New Roman" w:hAnsi="Times New Roman" w:cs="Times New Roman"/>
              <w:b/>
              <w:color w:val="auto"/>
              <w:sz w:val="24"/>
              <w:szCs w:val="24"/>
              <w:lang w:val="es-ES"/>
            </w:rPr>
            <w:t>Tabla de contenido</w:t>
          </w:r>
        </w:p>
        <w:p w14:paraId="003B00A5" w14:textId="77777777" w:rsidR="004C06C3" w:rsidRPr="000E459E" w:rsidRDefault="004C06C3" w:rsidP="004C06C3">
          <w:pPr>
            <w:rPr>
              <w:rFonts w:ascii="Times New Roman" w:hAnsi="Times New Roman" w:cs="Times New Roman"/>
              <w:sz w:val="24"/>
              <w:szCs w:val="24"/>
              <w:lang w:val="es-ES" w:eastAsia="es-EC"/>
            </w:rPr>
          </w:pPr>
          <w:bookmarkStart w:id="0" w:name="_GoBack"/>
          <w:bookmarkEnd w:id="0"/>
        </w:p>
        <w:p w14:paraId="768420DF" w14:textId="1BD40AFC" w:rsidR="00215106" w:rsidRDefault="00E303B2">
          <w:pPr>
            <w:pStyle w:val="TDC1"/>
            <w:tabs>
              <w:tab w:val="left" w:pos="44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r w:rsidRPr="000E459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E459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E459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3539174" w:history="1">
            <w:r w:rsidR="00215106"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1.</w:t>
            </w:r>
            <w:r w:rsidR="00215106">
              <w:rPr>
                <w:rFonts w:eastAsiaTheme="minorEastAsia"/>
                <w:noProof/>
                <w:lang w:eastAsia="es-EC"/>
              </w:rPr>
              <w:tab/>
            </w:r>
            <w:r w:rsidR="00215106"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DATOS DE LA ENTIDAD EJECUTORA.</w:t>
            </w:r>
            <w:r w:rsidR="00215106">
              <w:rPr>
                <w:noProof/>
                <w:webHidden/>
              </w:rPr>
              <w:tab/>
            </w:r>
            <w:r w:rsidR="00215106">
              <w:rPr>
                <w:noProof/>
                <w:webHidden/>
              </w:rPr>
              <w:fldChar w:fldCharType="begin"/>
            </w:r>
            <w:r w:rsidR="00215106">
              <w:rPr>
                <w:noProof/>
                <w:webHidden/>
              </w:rPr>
              <w:instrText xml:space="preserve"> PAGEREF _Toc223539174 \h </w:instrText>
            </w:r>
            <w:r w:rsidR="00215106">
              <w:rPr>
                <w:noProof/>
                <w:webHidden/>
              </w:rPr>
            </w:r>
            <w:r w:rsidR="00215106">
              <w:rPr>
                <w:noProof/>
                <w:webHidden/>
              </w:rPr>
              <w:fldChar w:fldCharType="separate"/>
            </w:r>
            <w:r w:rsidR="00215106">
              <w:rPr>
                <w:noProof/>
                <w:webHidden/>
              </w:rPr>
              <w:t>4</w:t>
            </w:r>
            <w:r w:rsidR="00215106">
              <w:rPr>
                <w:noProof/>
                <w:webHidden/>
              </w:rPr>
              <w:fldChar w:fldCharType="end"/>
            </w:r>
          </w:hyperlink>
        </w:p>
        <w:p w14:paraId="45EDF855" w14:textId="248AFA79" w:rsidR="00215106" w:rsidRDefault="00215106">
          <w:pPr>
            <w:pStyle w:val="TDC1"/>
            <w:tabs>
              <w:tab w:val="left" w:pos="44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75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DATOS DE LA/S COMUNAS, COMUNIDADES, ORGANIZACIONES ASOCIACIONES O FUNDACIONES BENEFICIARIAS.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CAF51" w14:textId="3A733250" w:rsidR="00215106" w:rsidRDefault="00215106">
          <w:pPr>
            <w:pStyle w:val="TDC1"/>
            <w:tabs>
              <w:tab w:val="left" w:pos="44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76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INFORMACIÓN GENERAL DE UBICACIÓN DEL SUBPROYECTO.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E997B" w14:textId="656818E7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77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3.1.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Datos básicos de subproyecto: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2E278" w14:textId="6C32064F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78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3.2.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Referencia Geográfica: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6E6D1" w14:textId="5996D84B" w:rsidR="00215106" w:rsidRDefault="00215106">
          <w:pPr>
            <w:pStyle w:val="TDC1"/>
            <w:tabs>
              <w:tab w:val="left" w:pos="44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79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DESCRIPCIÓN DE LA SITUACIÓN ACTUAL.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1B5DE" w14:textId="2B374B6A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80" w:history="1"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4.1.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Sector Productivo: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AEC9A" w14:textId="7ADBA589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81" w:history="1"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4.2.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Análisis de necesidades básicas insatisfechas (NBI):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39974" w14:textId="260093F1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82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4.3.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Análisis del Plan de uso y gestión de suelo (PUGS) del lugar de implementación de subproyecto: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2B1E3" w14:textId="42FA5D45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83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4.4.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Disponibilidad de servicios del lugar de la implementación del subproyecto: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F1487" w14:textId="34DAAC9D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84" w:history="1"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4.5.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Análisis de principales actividades económicas del entorno: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34854" w14:textId="4E3B770E" w:rsidR="00215106" w:rsidRDefault="00215106">
          <w:pPr>
            <w:pStyle w:val="TDC1"/>
            <w:tabs>
              <w:tab w:val="left" w:pos="44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85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DESCRIPCIÓN DE LOS BENEFICIARIOS.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A645A" w14:textId="6E9DD32E" w:rsidR="00215106" w:rsidRDefault="00215106">
          <w:pPr>
            <w:pStyle w:val="TDC1"/>
            <w:tabs>
              <w:tab w:val="left" w:pos="44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86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DIAGNÓSTICO DEL PROBLEMA.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8C67C" w14:textId="26A731D1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87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6.1.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Descripción de la problemática: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34B35" w14:textId="7AB8CB53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88" w:history="1"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6.2.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Identificación de fortalezas, oportunidades, debilidades y amenazas (FODA):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8E0A8" w14:textId="72BBB742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89" w:history="1"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6.3.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Árbol de problemas.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F73E8" w14:textId="105101A9" w:rsidR="00215106" w:rsidRDefault="00215106">
          <w:pPr>
            <w:pStyle w:val="TDC1"/>
            <w:tabs>
              <w:tab w:val="left" w:pos="44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90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MATRIZ DE MARCO LÓGICO.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E742F" w14:textId="015CA983" w:rsidR="00215106" w:rsidRDefault="00215106">
          <w:pPr>
            <w:pStyle w:val="TDC1"/>
            <w:tabs>
              <w:tab w:val="left" w:pos="44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91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8.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JUSTIFICACIÓN.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BEDF0" w14:textId="7CA5F465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92" w:history="1"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8.1.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Justificación Jurídica</w:t>
            </w:r>
            <w:r w:rsidRPr="00FB245E">
              <w:rPr>
                <w:rStyle w:val="Hipervnculo"/>
                <w:rFonts w:ascii="Times New Roman" w:eastAsia="Arial" w:hAnsi="Times New Roman" w:cs="Times New Roman"/>
                <w:b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3F93C" w14:textId="5A03D1FD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93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8.2.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Justificación Técnica Productiva.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D65F6" w14:textId="140DBCCD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94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8.3.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Justificación respecto de Infraestructura. (solo si aplica).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D6F2C" w14:textId="23F64E4A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95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8.4.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Justificación Social.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EDEE6" w14:textId="75B580FB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96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8.5.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Justificación Ambiental.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9F765" w14:textId="7A886D7C" w:rsidR="00215106" w:rsidRDefault="00215106">
          <w:pPr>
            <w:pStyle w:val="TDC1"/>
            <w:tabs>
              <w:tab w:val="left" w:pos="44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97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9.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DEFINICIÓN DE PRODUCTO/SERVICIO.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4AF5D" w14:textId="5D9C872C" w:rsidR="00215106" w:rsidRDefault="00215106">
          <w:pPr>
            <w:pStyle w:val="TDC1"/>
            <w:tabs>
              <w:tab w:val="left" w:pos="66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98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10.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ANÁLISIS DE LA DEMANDA Y OFERTA.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85C2D" w14:textId="04148E5F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199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10.1.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Demanda: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4F893" w14:textId="5E17283E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00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10.2.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Oferta: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0EB28" w14:textId="433E3F65" w:rsidR="00215106" w:rsidRDefault="00215106">
          <w:pPr>
            <w:pStyle w:val="TDC1"/>
            <w:tabs>
              <w:tab w:val="left" w:pos="66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01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11.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DESCRIPCIÓN DE LA IMPLEMENTACIÓN DEL SUBPROYECTO.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A2983" w14:textId="08618D08" w:rsidR="00215106" w:rsidRDefault="00215106">
          <w:pPr>
            <w:pStyle w:val="TDC1"/>
            <w:tabs>
              <w:tab w:val="left" w:pos="66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02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12.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RELACIÓN DEL SUBPROYECTO CON ASPECTOS SOCIALES.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7411D" w14:textId="6BC374DF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03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12.1.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Género.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9A3B2" w14:textId="03599157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04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12.2.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Intergeneracional. (en caso que aplique)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992F1" w14:textId="1FED8080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05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12.3.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Interculturalidad.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718FD" w14:textId="72581B92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06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12.4.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Discapacidades. (en caso que aplique)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6A26B" w14:textId="30AB3AB0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07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12.5.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Movilidad humana. (en caso que aplique)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183C4" w14:textId="28F4D63B" w:rsidR="00215106" w:rsidRDefault="00215106">
          <w:pPr>
            <w:pStyle w:val="TDC1"/>
            <w:tabs>
              <w:tab w:val="left" w:pos="66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08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13.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RESUMEN DE INVERSIÓN POR LÍNEA DE FINANCIAMIENTO.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8C614" w14:textId="194EB94E" w:rsidR="00215106" w:rsidRDefault="00215106">
          <w:pPr>
            <w:pStyle w:val="TDC1"/>
            <w:tabs>
              <w:tab w:val="left" w:pos="66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09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14.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PLAZO DE EJECUCIÓN Y DESEMBOLSOS.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3B8DF" w14:textId="65F71F5F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10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14.1.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Plazo de ejecución: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8010D" w14:textId="788023A6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11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14.2.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Desembolsos: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D38D8" w14:textId="466F6943" w:rsidR="00215106" w:rsidRDefault="00215106">
          <w:pPr>
            <w:pStyle w:val="TDC1"/>
            <w:tabs>
              <w:tab w:val="left" w:pos="66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12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15.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ANÁLISIS FINANCIERO.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AB099" w14:textId="7467A005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13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15.1.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PROYECCIÓN DE INGRESOS-COSTOS DE OPERACIONES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5E0A2" w14:textId="435083B1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14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15.2.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Matriz de Análisis Financiero.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774DB" w14:textId="669EF234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15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15.3.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Cálculo del TIR y VAN.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AAC68" w14:textId="1525A8FE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16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15.4.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Resultado del cálculo del TIR Y VAN.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4EA1F" w14:textId="60AF16CF" w:rsidR="00215106" w:rsidRDefault="00215106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17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16.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FIRMAS DE RESPONSABILIDAD.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68705" w14:textId="7B59304D" w:rsidR="00215106" w:rsidRDefault="00215106">
          <w:pPr>
            <w:pStyle w:val="TDC1"/>
            <w:tabs>
              <w:tab w:val="left" w:pos="66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18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17.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ANEXOS: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6A9E7" w14:textId="08C45234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19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17.1.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Matriz de Inversión: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0C9A6" w14:textId="5332667B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20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17.2.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Cronograma valorado de actividades y desembolsos.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4D120" w14:textId="3A710CF4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21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17.3.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Anexos Fotográficos.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7A113" w14:textId="3ACF4F84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22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17.4.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Flujograma de Procesos.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B37AF" w14:textId="74041D46" w:rsidR="00215106" w:rsidRDefault="00215106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lang w:eastAsia="es-EC"/>
            </w:rPr>
          </w:pPr>
          <w:hyperlink w:anchor="_Toc223539223" w:history="1"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17.5.</w:t>
            </w:r>
            <w:r>
              <w:rPr>
                <w:rFonts w:eastAsiaTheme="minorEastAsia"/>
                <w:noProof/>
                <w:lang w:eastAsia="es-EC"/>
              </w:rPr>
              <w:tab/>
            </w:r>
            <w:r w:rsidRPr="00FB245E">
              <w:rPr>
                <w:rStyle w:val="Hipervnculo"/>
                <w:rFonts w:ascii="Times New Roman" w:hAnsi="Times New Roman" w:cs="Times New Roman"/>
                <w:b/>
                <w:noProof/>
              </w:rPr>
              <w:t>Proformas para rubros en líneas de financiamiento: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_Toc223539223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E077F" w14:textId="70A14940" w:rsidR="00E303B2" w:rsidRPr="000E459E" w:rsidRDefault="00E303B2">
          <w:pPr>
            <w:rPr>
              <w:rFonts w:ascii="Times New Roman" w:hAnsi="Times New Roman" w:cs="Times New Roman"/>
              <w:sz w:val="24"/>
              <w:szCs w:val="24"/>
            </w:rPr>
          </w:pPr>
          <w:r w:rsidRPr="000E459E">
            <w:rPr>
              <w:rFonts w:ascii="Times New Roman" w:hAnsi="Times New Roman" w:cs="Times New Roman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43725154" w14:textId="77777777" w:rsidR="00440EE3" w:rsidRPr="000E459E" w:rsidRDefault="005A1E02" w:rsidP="005A1E02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0E459E"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14:paraId="13A6D437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A continuación, se presenta la información que debe completar la entidad postulante del subproyecto (GAD u organizaciones de Pueblos y Nacionalidades).</w:t>
      </w:r>
    </w:p>
    <w:p w14:paraId="559B11A9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Una vez que se complete toda la información, se deben eliminar los enunciados resaltados con color amarillo.</w:t>
      </w:r>
    </w:p>
    <w:tbl>
      <w:tblPr>
        <w:tblStyle w:val="21"/>
        <w:tblW w:w="883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119"/>
        <w:gridCol w:w="4714"/>
      </w:tblGrid>
      <w:tr w:rsidR="00AC3625" w:rsidRPr="000E459E" w14:paraId="2AF64BF7" w14:textId="77777777" w:rsidTr="008A73E2">
        <w:trPr>
          <w:trHeight w:val="595"/>
        </w:trPr>
        <w:tc>
          <w:tcPr>
            <w:tcW w:w="88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816FB" w14:textId="0FCF7F1A" w:rsidR="00AC3625" w:rsidRPr="000E459E" w:rsidRDefault="00AC3625" w:rsidP="00E804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>MATRIZ DE FORMULACIÓN DEL SUBPROYECTO</w:t>
            </w:r>
          </w:p>
        </w:tc>
      </w:tr>
      <w:tr w:rsidR="00AC3625" w:rsidRPr="000E459E" w14:paraId="65008599" w14:textId="77777777" w:rsidTr="008A73E2">
        <w:trPr>
          <w:trHeight w:val="21"/>
        </w:trPr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bottom"/>
          </w:tcPr>
          <w:p w14:paraId="45CCFFB9" w14:textId="77777777" w:rsidR="00AC3625" w:rsidRPr="000E459E" w:rsidRDefault="00AC3625" w:rsidP="008A7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4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47B3080" w14:textId="1DA7FCAA" w:rsidR="00AC3625" w:rsidRPr="000E459E" w:rsidRDefault="00AC3625" w:rsidP="008A7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71165" w:rsidRPr="000E459E">
              <w:rPr>
                <w:rFonts w:ascii="Times New Roman" w:hAnsi="Times New Roman"/>
                <w:b/>
                <w:sz w:val="24"/>
                <w:szCs w:val="24"/>
              </w:rPr>
              <w:t>dd/mm/aaaa</w:t>
            </w:r>
          </w:p>
        </w:tc>
      </w:tr>
    </w:tbl>
    <w:p w14:paraId="60123C63" w14:textId="77777777" w:rsidR="00AC3625" w:rsidRPr="000E459E" w:rsidRDefault="00AC3625" w:rsidP="00AC3625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217475423"/>
      <w:bookmarkStart w:id="2" w:name="_Toc217476029"/>
      <w:bookmarkStart w:id="3" w:name="_Toc223539174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DATOS DE LA ENTIDAD EJECUTORA</w:t>
      </w:r>
      <w:bookmarkEnd w:id="1"/>
      <w:bookmarkEnd w:id="2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3"/>
    </w:p>
    <w:tbl>
      <w:tblPr>
        <w:tblStyle w:val="20"/>
        <w:tblW w:w="8929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1"/>
        <w:gridCol w:w="4618"/>
      </w:tblGrid>
      <w:tr w:rsidR="00AC3625" w:rsidRPr="000E459E" w14:paraId="39B6770A" w14:textId="77777777" w:rsidTr="008A73E2">
        <w:trPr>
          <w:trHeight w:val="20"/>
        </w:trPr>
        <w:tc>
          <w:tcPr>
            <w:tcW w:w="4311" w:type="dxa"/>
            <w:shd w:val="clear" w:color="auto" w:fill="DDEBF7"/>
            <w:vAlign w:val="center"/>
          </w:tcPr>
          <w:p w14:paraId="36A37AD5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</w:p>
        </w:tc>
        <w:tc>
          <w:tcPr>
            <w:tcW w:w="4618" w:type="dxa"/>
            <w:shd w:val="clear" w:color="auto" w:fill="FFFFFF"/>
          </w:tcPr>
          <w:p w14:paraId="38AC0131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625" w:rsidRPr="000E459E" w14:paraId="487374EF" w14:textId="77777777" w:rsidTr="008A73E2">
        <w:trPr>
          <w:trHeight w:val="20"/>
        </w:trPr>
        <w:tc>
          <w:tcPr>
            <w:tcW w:w="4311" w:type="dxa"/>
            <w:shd w:val="clear" w:color="auto" w:fill="DDEBF7"/>
            <w:vAlign w:val="center"/>
          </w:tcPr>
          <w:p w14:paraId="280183FD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RUC:</w:t>
            </w:r>
          </w:p>
        </w:tc>
        <w:tc>
          <w:tcPr>
            <w:tcW w:w="4618" w:type="dxa"/>
            <w:shd w:val="clear" w:color="auto" w:fill="FFFFFF"/>
            <w:vAlign w:val="center"/>
          </w:tcPr>
          <w:p w14:paraId="5D315414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625" w:rsidRPr="000E459E" w14:paraId="7B37C59B" w14:textId="77777777" w:rsidTr="008A73E2">
        <w:trPr>
          <w:trHeight w:val="20"/>
        </w:trPr>
        <w:tc>
          <w:tcPr>
            <w:tcW w:w="4311" w:type="dxa"/>
            <w:shd w:val="clear" w:color="auto" w:fill="DDEBF7"/>
            <w:vAlign w:val="center"/>
          </w:tcPr>
          <w:p w14:paraId="1059BD5C" w14:textId="3709356C" w:rsidR="00AC3625" w:rsidRPr="000E459E" w:rsidRDefault="001E51F7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Nombre del </w:t>
            </w:r>
            <w:r w:rsidR="00AC3625"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>representante legal:</w:t>
            </w:r>
          </w:p>
        </w:tc>
        <w:tc>
          <w:tcPr>
            <w:tcW w:w="4618" w:type="dxa"/>
            <w:shd w:val="clear" w:color="auto" w:fill="FFFFFF"/>
            <w:vAlign w:val="center"/>
          </w:tcPr>
          <w:p w14:paraId="5DC21F4D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</w:tr>
      <w:tr w:rsidR="00AC3625" w:rsidRPr="000E459E" w14:paraId="418DA0DF" w14:textId="77777777" w:rsidTr="008A73E2">
        <w:trPr>
          <w:trHeight w:val="20"/>
        </w:trPr>
        <w:tc>
          <w:tcPr>
            <w:tcW w:w="4311" w:type="dxa"/>
            <w:shd w:val="clear" w:color="auto" w:fill="DDEBF7"/>
            <w:vAlign w:val="center"/>
          </w:tcPr>
          <w:p w14:paraId="25A4B615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Número de teléfono fijo:</w:t>
            </w:r>
          </w:p>
        </w:tc>
        <w:tc>
          <w:tcPr>
            <w:tcW w:w="4618" w:type="dxa"/>
            <w:shd w:val="clear" w:color="auto" w:fill="FFFFFF"/>
            <w:vAlign w:val="center"/>
          </w:tcPr>
          <w:p w14:paraId="3AEA1753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625" w:rsidRPr="000E459E" w14:paraId="76CCA98E" w14:textId="77777777" w:rsidTr="008A73E2">
        <w:trPr>
          <w:trHeight w:val="20"/>
        </w:trPr>
        <w:tc>
          <w:tcPr>
            <w:tcW w:w="4311" w:type="dxa"/>
            <w:shd w:val="clear" w:color="auto" w:fill="DDEBF7"/>
            <w:vAlign w:val="center"/>
          </w:tcPr>
          <w:p w14:paraId="71615D0E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Número de teléfono móvil:</w:t>
            </w:r>
          </w:p>
        </w:tc>
        <w:tc>
          <w:tcPr>
            <w:tcW w:w="4618" w:type="dxa"/>
            <w:shd w:val="clear" w:color="auto" w:fill="FFFFFF"/>
            <w:vAlign w:val="center"/>
          </w:tcPr>
          <w:p w14:paraId="3F3BDE51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625" w:rsidRPr="000E459E" w14:paraId="5DD59CB3" w14:textId="77777777" w:rsidTr="008A73E2">
        <w:trPr>
          <w:trHeight w:val="20"/>
        </w:trPr>
        <w:tc>
          <w:tcPr>
            <w:tcW w:w="4311" w:type="dxa"/>
            <w:shd w:val="clear" w:color="auto" w:fill="DDEBF7"/>
            <w:vAlign w:val="center"/>
          </w:tcPr>
          <w:p w14:paraId="2491AE83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Dirección de correo electrónico:</w:t>
            </w:r>
          </w:p>
        </w:tc>
        <w:tc>
          <w:tcPr>
            <w:tcW w:w="4618" w:type="dxa"/>
            <w:shd w:val="clear" w:color="auto" w:fill="FFFFFF"/>
            <w:vAlign w:val="center"/>
          </w:tcPr>
          <w:p w14:paraId="03E0B03C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66E973FD" w14:textId="2C80CB59" w:rsidR="00AC3625" w:rsidRPr="000E459E" w:rsidRDefault="00AC3625" w:rsidP="0073018E">
      <w:pPr>
        <w:pStyle w:val="Ttulo1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17475424"/>
      <w:bookmarkStart w:id="5" w:name="_Toc217476030"/>
      <w:bookmarkStart w:id="6" w:name="_Toc223539175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DATOS DE LA/S COMUNAS, COMUNIDADES, ORGANIZACIONES ASOCIACIONES</w:t>
      </w:r>
      <w:r w:rsidR="0039497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 FUNDACIONES</w:t>
      </w:r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BENEFICIARIAS</w:t>
      </w:r>
      <w:bookmarkEnd w:id="4"/>
      <w:bookmarkEnd w:id="5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6"/>
    </w:p>
    <w:tbl>
      <w:tblPr>
        <w:tblStyle w:val="19"/>
        <w:tblW w:w="8929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2058"/>
        <w:gridCol w:w="1766"/>
        <w:gridCol w:w="926"/>
        <w:gridCol w:w="2126"/>
        <w:gridCol w:w="2053"/>
      </w:tblGrid>
      <w:tr w:rsidR="00AC3625" w:rsidRPr="000E459E" w14:paraId="770CD156" w14:textId="77777777" w:rsidTr="008A73E2">
        <w:trPr>
          <w:trHeight w:val="20"/>
        </w:trPr>
        <w:tc>
          <w:tcPr>
            <w:tcW w:w="3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5139F82" w14:textId="1967FB11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>Nombre de las comunas</w:t>
            </w:r>
            <w:r w:rsidR="00087FC0"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, comunidades, organizaciones, </w:t>
            </w: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asociaciones </w:t>
            </w:r>
            <w:r w:rsidR="00087FC0"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o fundación </w:t>
            </w: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>beneficiarias:</w:t>
            </w:r>
          </w:p>
        </w:tc>
        <w:tc>
          <w:tcPr>
            <w:tcW w:w="5105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CDAF598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</w:tr>
      <w:tr w:rsidR="00AC3625" w:rsidRPr="000E459E" w14:paraId="638A8A13" w14:textId="77777777" w:rsidTr="008A73E2">
        <w:trPr>
          <w:trHeight w:val="20"/>
        </w:trPr>
        <w:tc>
          <w:tcPr>
            <w:tcW w:w="3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DEBF7"/>
            <w:vAlign w:val="center"/>
          </w:tcPr>
          <w:p w14:paraId="41C7B9AB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Nacionalidad o pueblo: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A9E7A" w14:textId="77777777" w:rsidR="00AC3625" w:rsidRPr="00B51DDB" w:rsidRDefault="00AC3625" w:rsidP="008A73E2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s-EC"/>
              </w:rPr>
            </w:pPr>
            <w:r w:rsidRPr="00B51DDB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s-EC"/>
              </w:rPr>
              <w:t xml:space="preserve">Ejem: </w:t>
            </w:r>
            <w:r w:rsidRPr="00B51DDB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s-ES"/>
              </w:rPr>
              <w:t xml:space="preserve">NACIONALIDAD </w:t>
            </w:r>
            <w:r w:rsidRPr="00B51DDB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s-EC"/>
              </w:rPr>
              <w:t>KICHWA, PUEBLO PANZALEO</w:t>
            </w:r>
          </w:p>
          <w:p w14:paraId="4C0E817E" w14:textId="77777777" w:rsidR="00AC3625" w:rsidRPr="000E459E" w:rsidRDefault="00AC3625" w:rsidP="008A73E2">
            <w:pPr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B51DDB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s-ES"/>
              </w:rPr>
              <w:t>Ejem: PUEBLO MONTUBIO</w:t>
            </w:r>
          </w:p>
        </w:tc>
      </w:tr>
      <w:tr w:rsidR="00AC3625" w:rsidRPr="000E459E" w14:paraId="06F5D682" w14:textId="77777777" w:rsidTr="008A73E2">
        <w:trPr>
          <w:trHeight w:val="20"/>
        </w:trPr>
        <w:tc>
          <w:tcPr>
            <w:tcW w:w="3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DEBF7"/>
            <w:vAlign w:val="center"/>
          </w:tcPr>
          <w:p w14:paraId="54DFE9CC" w14:textId="3096847D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>Nombre del representante</w:t>
            </w:r>
            <w:r w:rsidR="00B51DDB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 legal</w:t>
            </w: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 de las comunas, comunidades,</w:t>
            </w:r>
            <w:r w:rsidR="00087FC0"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 organizaciones, </w:t>
            </w: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>asociaciones</w:t>
            </w:r>
            <w:r w:rsidR="00087FC0"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>, fundaciones</w:t>
            </w: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>: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A5B" w14:textId="145C7116" w:rsidR="00AC3625" w:rsidRPr="00BC3817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BC381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Colocar el nombre de la persona</w:t>
            </w:r>
            <w:r w:rsidR="007B7CA7" w:rsidRPr="00BC381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que es</w:t>
            </w:r>
            <w:r w:rsidRPr="00BC381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representante</w:t>
            </w:r>
            <w:r w:rsidR="007B7CA7" w:rsidRPr="00BC381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legal</w:t>
            </w:r>
            <w:r w:rsidR="00D86404" w:rsidRPr="00BC381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del beneficiario</w:t>
            </w:r>
            <w:r w:rsidRPr="00BC381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.</w:t>
            </w:r>
          </w:p>
          <w:p w14:paraId="3C1EDC4A" w14:textId="2AE822BF" w:rsidR="00AC3625" w:rsidRPr="000E459E" w:rsidRDefault="00BC3817" w:rsidP="00BC3817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BC381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Nota: En caso de que sean varios beneficiarios, colocar el nombre de los representantes legales de todos los beneficiarios.</w:t>
            </w:r>
          </w:p>
        </w:tc>
      </w:tr>
      <w:tr w:rsidR="00AC3625" w:rsidRPr="000E459E" w14:paraId="62A7770A" w14:textId="77777777" w:rsidTr="008A73E2">
        <w:trPr>
          <w:trHeight w:val="20"/>
        </w:trPr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032E19D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Dirección de correo electrónico: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61A34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4281263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 xml:space="preserve">Número de teléfono móvil </w:t>
            </w:r>
          </w:p>
        </w:tc>
        <w:tc>
          <w:tcPr>
            <w:tcW w:w="20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61D1B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625" w:rsidRPr="000E459E" w14:paraId="2F309248" w14:textId="77777777" w:rsidTr="008A73E2">
        <w:trPr>
          <w:trHeight w:val="20"/>
        </w:trPr>
        <w:tc>
          <w:tcPr>
            <w:tcW w:w="2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4D8E997E" w14:textId="69FAF22B" w:rsidR="00AC3625" w:rsidRPr="000E459E" w:rsidRDefault="00AC3625" w:rsidP="00901460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Población referencial </w:t>
            </w:r>
            <w:r w:rsidR="00DA1016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(cantonal </w:t>
            </w: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>INEC 2022)*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34EF6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E192B8C" w14:textId="43DEF2D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Población total </w:t>
            </w:r>
            <w:r w:rsidR="00901460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>potencial (parroquial</w:t>
            </w:r>
            <w:r w:rsidR="00BC3817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 INEC 2022</w:t>
            </w: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>)*</w:t>
            </w:r>
          </w:p>
        </w:tc>
        <w:tc>
          <w:tcPr>
            <w:tcW w:w="2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8A78D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</w:tr>
      <w:tr w:rsidR="00AC3625" w:rsidRPr="000E459E" w14:paraId="7B0ADC67" w14:textId="77777777" w:rsidTr="008A73E2">
        <w:trPr>
          <w:trHeight w:val="20"/>
        </w:trPr>
        <w:tc>
          <w:tcPr>
            <w:tcW w:w="2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7568A7A0" w14:textId="248477A0" w:rsidR="00AC3625" w:rsidRPr="000E459E" w:rsidRDefault="009733A3" w:rsidP="009733A3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Número de familias / beneficiarios directos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38C4D" w14:textId="0CF7E0F6" w:rsidR="00AC3625" w:rsidRPr="000E459E" w:rsidRDefault="005031EF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/>
                <w:sz w:val="24"/>
                <w:szCs w:val="24"/>
                <w:lang w:val="es-EC"/>
              </w:rPr>
              <w:t>Colocar</w:t>
            </w:r>
            <w:r w:rsidR="0086092B" w:rsidRPr="000E459E">
              <w:rPr>
                <w:rFonts w:ascii="Times New Roman" w:hAnsi="Times New Roman"/>
                <w:sz w:val="24"/>
                <w:szCs w:val="24"/>
                <w:lang w:val="es-EC"/>
              </w:rPr>
              <w:t xml:space="preserve"> el</w:t>
            </w:r>
            <w:r w:rsidR="009733A3" w:rsidRPr="000E459E">
              <w:rPr>
                <w:rFonts w:ascii="Times New Roman" w:hAnsi="Times New Roman"/>
                <w:sz w:val="24"/>
                <w:szCs w:val="24"/>
                <w:lang w:val="es-EC"/>
              </w:rPr>
              <w:t xml:space="preserve"> número </w:t>
            </w:r>
            <w:r>
              <w:rPr>
                <w:rFonts w:ascii="Times New Roman" w:hAnsi="Times New Roman"/>
                <w:sz w:val="24"/>
                <w:szCs w:val="24"/>
                <w:lang w:val="es-EC"/>
              </w:rPr>
              <w:t xml:space="preserve">de familias </w:t>
            </w:r>
            <w:r w:rsidR="009733A3" w:rsidRPr="000E459E">
              <w:rPr>
                <w:rFonts w:ascii="Times New Roman" w:hAnsi="Times New Roman"/>
                <w:sz w:val="24"/>
                <w:szCs w:val="24"/>
                <w:lang w:val="es-EC"/>
              </w:rPr>
              <w:t>del listado de beneficiarios</w:t>
            </w:r>
            <w:r>
              <w:rPr>
                <w:rFonts w:ascii="Times New Roman" w:hAnsi="Times New Roman"/>
                <w:sz w:val="24"/>
                <w:szCs w:val="24"/>
                <w:lang w:val="es-EC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C5A4474" w14:textId="5CC8B5DB" w:rsidR="00AC3625" w:rsidRPr="000E459E" w:rsidRDefault="009733A3" w:rsidP="008A73E2">
            <w:pPr>
              <w:rPr>
                <w:rFonts w:ascii="Times New Roman" w:hAnsi="Times New Roman"/>
                <w:b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Población efectiva /composición familiar</w:t>
            </w:r>
          </w:p>
        </w:tc>
        <w:tc>
          <w:tcPr>
            <w:tcW w:w="20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11838" w14:textId="5E166D2A" w:rsidR="00AC3625" w:rsidRPr="000E459E" w:rsidRDefault="009733A3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sz w:val="24"/>
                <w:szCs w:val="24"/>
                <w:lang w:val="es-EC"/>
              </w:rPr>
              <w:t xml:space="preserve">(# de </w:t>
            </w:r>
            <w:r w:rsidR="005031EF">
              <w:rPr>
                <w:rFonts w:ascii="Times New Roman" w:hAnsi="Times New Roman"/>
                <w:sz w:val="24"/>
                <w:szCs w:val="24"/>
                <w:lang w:val="es-EC"/>
              </w:rPr>
              <w:t>familias beneficiaria</w:t>
            </w:r>
            <w:r w:rsidRPr="000E459E">
              <w:rPr>
                <w:rFonts w:ascii="Times New Roman" w:hAnsi="Times New Roman"/>
                <w:sz w:val="24"/>
                <w:szCs w:val="24"/>
                <w:lang w:val="es-EC"/>
              </w:rPr>
              <w:t>s multiplicado por el componente de tamaño de hogar</w:t>
            </w: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 </w:t>
            </w:r>
            <w:r w:rsidRPr="000E459E">
              <w:rPr>
                <w:rFonts w:ascii="Times New Roman" w:hAnsi="Times New Roman"/>
                <w:bCs/>
                <w:sz w:val="24"/>
                <w:szCs w:val="24"/>
                <w:lang w:val="es-EC"/>
              </w:rPr>
              <w:t>INEC 2022</w:t>
            </w:r>
            <w:r w:rsidRPr="000E459E">
              <w:rPr>
                <w:rFonts w:ascii="Times New Roman" w:hAnsi="Times New Roman"/>
                <w:sz w:val="24"/>
                <w:szCs w:val="24"/>
                <w:lang w:val="es-EC"/>
              </w:rPr>
              <w:t>= igual población efectiva)*</w:t>
            </w:r>
          </w:p>
        </w:tc>
      </w:tr>
    </w:tbl>
    <w:p w14:paraId="773061FB" w14:textId="77777777" w:rsidR="009733A3" w:rsidRPr="000E459E" w:rsidRDefault="009733A3" w:rsidP="00603F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37EE9" w14:textId="2F2E5F2D" w:rsidR="009733A3" w:rsidRPr="000E459E" w:rsidRDefault="00AC3625" w:rsidP="00603F1A">
      <w:pPr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Consultar de datos</w:t>
      </w:r>
      <w:r w:rsidR="00603F1A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Censo de Población y Vivienda 2022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INEC de población cantonal, parroquial y tamaño de hogar en el siguiente enlace:  </w:t>
      </w:r>
      <w:hyperlink r:id="rId7" w:history="1">
        <w:r w:rsidRPr="000E459E">
          <w:rPr>
            <w:rStyle w:val="Hipervnculo"/>
            <w:rFonts w:ascii="Times New Roman" w:hAnsi="Times New Roman" w:cs="Times New Roman"/>
            <w:color w:val="auto"/>
            <w:sz w:val="24"/>
            <w:szCs w:val="24"/>
            <w:highlight w:val="yellow"/>
          </w:rPr>
          <w:t>https://cubos.inec.gob.ec/AppCensoEcuador/</w:t>
        </w:r>
      </w:hyperlink>
      <w:r w:rsidRPr="000E459E">
        <w:rPr>
          <w:rStyle w:val="Hipervnculo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2A34089" w14:textId="2C4A050A" w:rsidR="00AC3625" w:rsidRPr="000E459E" w:rsidRDefault="00AC3625" w:rsidP="00AC3625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217475425"/>
      <w:bookmarkStart w:id="8" w:name="_Toc217476031"/>
      <w:bookmarkStart w:id="9" w:name="_Toc223539176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INFORMACIÓN GENERAL DE UBICACIÓN</w:t>
      </w:r>
      <w:bookmarkEnd w:id="7"/>
      <w:bookmarkEnd w:id="8"/>
      <w:r w:rsidR="00A840DD"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DEL SUBPROYECTO</w:t>
      </w:r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9"/>
    </w:p>
    <w:p w14:paraId="7BEFBC81" w14:textId="21E59999" w:rsidR="00AC3625" w:rsidRPr="000E459E" w:rsidRDefault="005A1E02" w:rsidP="005A1E02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223539177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Datos básicos</w:t>
      </w:r>
      <w:r w:rsidR="00C83D24"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</w:t>
      </w:r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subproyecto:</w:t>
      </w:r>
      <w:bookmarkEnd w:id="10"/>
    </w:p>
    <w:p w14:paraId="371FA111" w14:textId="77777777" w:rsidR="005A1E02" w:rsidRPr="000E459E" w:rsidRDefault="005A1E02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5372DAEC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</w:rPr>
        <w:t>Provincia:</w:t>
      </w:r>
    </w:p>
    <w:p w14:paraId="78457017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</w:rPr>
        <w:t>Cantón:</w:t>
      </w:r>
    </w:p>
    <w:p w14:paraId="1AEA12D3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</w:rPr>
        <w:t>Parroquia:</w:t>
      </w:r>
    </w:p>
    <w:p w14:paraId="711E44FB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</w:rPr>
        <w:t xml:space="preserve">Coordenadas en UTM WGS84 georreferenciados: </w:t>
      </w:r>
    </w:p>
    <w:p w14:paraId="31493FB4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</w:rPr>
        <w:t>X:                                            Y:</w:t>
      </w:r>
    </w:p>
    <w:p w14:paraId="621DB33B" w14:textId="46FB5421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</w:rPr>
        <w:t xml:space="preserve">Altitud: ………. </w:t>
      </w:r>
      <w:r w:rsidR="009733A3" w:rsidRPr="000E459E">
        <w:rPr>
          <w:rFonts w:ascii="Times New Roman" w:hAnsi="Times New Roman" w:cs="Times New Roman"/>
          <w:b/>
          <w:sz w:val="24"/>
          <w:szCs w:val="24"/>
        </w:rPr>
        <w:t>m.s.n.m.</w:t>
      </w:r>
    </w:p>
    <w:p w14:paraId="2871CC48" w14:textId="759334A8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</w:rPr>
        <w:t xml:space="preserve">Área de implementación: …………. </w:t>
      </w:r>
      <w:r w:rsidR="009733A3" w:rsidRPr="000E459E">
        <w:rPr>
          <w:rFonts w:ascii="Times New Roman" w:hAnsi="Times New Roman" w:cs="Times New Roman"/>
          <w:b/>
          <w:sz w:val="24"/>
          <w:szCs w:val="24"/>
        </w:rPr>
        <w:t>m</w:t>
      </w:r>
      <w:r w:rsidR="009733A3" w:rsidRPr="000E459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 </w:t>
      </w:r>
    </w:p>
    <w:p w14:paraId="30B6A493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69D45AA4" w14:textId="77777777" w:rsidR="00AC3625" w:rsidRPr="000E459E" w:rsidRDefault="00AC3625" w:rsidP="005A1E02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223539178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Referencia Geográfica:</w:t>
      </w:r>
      <w:bookmarkEnd w:id="11"/>
    </w:p>
    <w:p w14:paraId="0BD0895F" w14:textId="00A262AF" w:rsidR="005A1E02" w:rsidRPr="000E459E" w:rsidRDefault="005A1E02" w:rsidP="00AC3625">
      <w:pPr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anchor distT="0" distB="0" distL="114300" distR="114300" simplePos="0" relativeHeight="251646976" behindDoc="1" locked="0" layoutInCell="1" allowOverlap="1" wp14:anchorId="05AB3DBD" wp14:editId="354E0E9D">
            <wp:simplePos x="0" y="0"/>
            <wp:positionH relativeFrom="column">
              <wp:posOffset>321945</wp:posOffset>
            </wp:positionH>
            <wp:positionV relativeFrom="paragraph">
              <wp:posOffset>213360</wp:posOffset>
            </wp:positionV>
            <wp:extent cx="4381500" cy="1398270"/>
            <wp:effectExtent l="0" t="0" r="0" b="0"/>
            <wp:wrapTight wrapText="bothSides">
              <wp:wrapPolygon edited="0">
                <wp:start x="0" y="0"/>
                <wp:lineTo x="0" y="21188"/>
                <wp:lineTo x="21506" y="21188"/>
                <wp:lineTo x="21506" y="0"/>
                <wp:lineTo x="0" y="0"/>
              </wp:wrapPolygon>
            </wp:wrapTight>
            <wp:docPr id="1" name="Imagen 1" descr="C:\Users\miguel.vega\Downloads\WhatsApp Image 2025-12-22 at 4.19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guel.vega\Downloads\WhatsApp Image 2025-12-22 at 4.19.58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2BDD4" w14:textId="77777777" w:rsidR="005A1E02" w:rsidRPr="000E459E" w:rsidRDefault="005A1E02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67A95052" w14:textId="77777777" w:rsidR="005A1E02" w:rsidRPr="000E459E" w:rsidRDefault="005A1E02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657B3F9D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</w:p>
    <w:p w14:paraId="44446478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0ECF21CB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3B502630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</w:rPr>
        <w:t>Ilustración 1</w:t>
      </w:r>
      <w:r w:rsidRPr="000E459E">
        <w:rPr>
          <w:rFonts w:ascii="Times New Roman" w:hAnsi="Times New Roman" w:cs="Times New Roman"/>
          <w:sz w:val="24"/>
          <w:szCs w:val="24"/>
        </w:rPr>
        <w:t xml:space="preserve">: Captura geo referencial de la implantación del Subproyecto. </w:t>
      </w:r>
    </w:p>
    <w:p w14:paraId="0CD5D72F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</w:rPr>
        <w:t>Fuente: Google Earth Pro, 2025.</w:t>
      </w:r>
    </w:p>
    <w:p w14:paraId="35462C50" w14:textId="77777777" w:rsidR="00AC3625" w:rsidRPr="000E459E" w:rsidRDefault="00AC3625" w:rsidP="00135E3C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217475426"/>
      <w:bookmarkStart w:id="13" w:name="_Toc217476032"/>
      <w:bookmarkStart w:id="14" w:name="_Toc223539179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DESCRIPCIÓN DE LA SITUACIÓN ACTUAL</w:t>
      </w:r>
      <w:bookmarkEnd w:id="12"/>
      <w:bookmarkEnd w:id="13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14"/>
    </w:p>
    <w:p w14:paraId="7FD2FF0D" w14:textId="77777777" w:rsidR="002D2642" w:rsidRPr="000E459E" w:rsidRDefault="00AC3625" w:rsidP="002D2642">
      <w:pPr>
        <w:pStyle w:val="NormalWeb"/>
        <w:jc w:val="both"/>
        <w:rPr>
          <w:highlight w:val="yellow"/>
        </w:rPr>
      </w:pPr>
      <w:r w:rsidRPr="000E459E">
        <w:rPr>
          <w:highlight w:val="yellow"/>
        </w:rPr>
        <w:t>Describir la situación actual del área de intervención del subproyecto</w:t>
      </w:r>
      <w:r w:rsidR="002D2642" w:rsidRPr="000E459E">
        <w:rPr>
          <w:highlight w:val="yellow"/>
        </w:rPr>
        <w:t xml:space="preserve"> donde se evidencie aspectos generales a lo particular</w:t>
      </w:r>
      <w:r w:rsidRPr="000E459E">
        <w:rPr>
          <w:highlight w:val="yellow"/>
        </w:rPr>
        <w:t>.</w:t>
      </w:r>
      <w:r w:rsidR="002D2642" w:rsidRPr="000E459E">
        <w:rPr>
          <w:highlight w:val="yellow"/>
        </w:rPr>
        <w:t xml:space="preserve"> En el nivel </w:t>
      </w:r>
      <w:r w:rsidR="002D2642" w:rsidRPr="000E459E">
        <w:rPr>
          <w:b/>
          <w:bCs/>
          <w:highlight w:val="yellow"/>
        </w:rPr>
        <w:t>macro</w:t>
      </w:r>
      <w:r w:rsidR="002D2642" w:rsidRPr="000E459E">
        <w:rPr>
          <w:highlight w:val="yellow"/>
        </w:rPr>
        <w:t>, se describe el contexto nacional y/o regional en el que se enmarca la intervención, considerando aspectos económicos, sociales, productivos, ambientales y normativos que influyen en el sector o población objetivo. En este apartado se identifican políticas públicas, brechas estructurales, indicadores sectoriales y lineamientos estratégicos que justifican la pertinencia del proyecto.</w:t>
      </w:r>
    </w:p>
    <w:p w14:paraId="5C8F9F84" w14:textId="1560A550" w:rsidR="002D2642" w:rsidRPr="000E459E" w:rsidRDefault="002D2642" w:rsidP="002D2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</w:pPr>
      <w:r w:rsidRPr="000E459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t xml:space="preserve">En el nivel </w:t>
      </w:r>
      <w:r w:rsidRPr="000E459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C"/>
        </w:rPr>
        <w:t>meso</w:t>
      </w:r>
      <w:r w:rsidRPr="000E459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t>, se analiza la realidad territorial o institucional específic</w:t>
      </w:r>
      <w:r w:rsidR="000B06D6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t>a (provincia, cantón, parroquia</w:t>
      </w:r>
      <w:r w:rsidRPr="000E459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t>), identificando condiciones socioeconómicas, acceso a servicios, infraestructura existente, capacidades organizativas, dinámicas productivas y limitaciones actuales. Aquí se evidencian los factores que inciden directamente en la problemática local.</w:t>
      </w:r>
    </w:p>
    <w:p w14:paraId="0CE7664B" w14:textId="6F661206" w:rsidR="002D2642" w:rsidRPr="000E459E" w:rsidRDefault="002D2642" w:rsidP="002D2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E459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lastRenderedPageBreak/>
        <w:t xml:space="preserve">Finalmente, en el nivel </w:t>
      </w:r>
      <w:r w:rsidRPr="000E459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C"/>
        </w:rPr>
        <w:t>micro</w:t>
      </w:r>
      <w:r w:rsidRPr="000E459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t xml:space="preserve">, se describe de manera puntual la situación concreta de la población beneficiaria </w:t>
      </w:r>
      <w:r w:rsidR="000B06D6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t>y/</w:t>
      </w:r>
      <w:r w:rsidRPr="000E459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t xml:space="preserve">o del espacio físico de intervención. Se detallan las carencias específicas, </w:t>
      </w:r>
      <w:r w:rsidR="00940B66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t xml:space="preserve">principales </w:t>
      </w:r>
      <w:r w:rsidRPr="000E459E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t>causas y efectos del problema, condiciones actuales de infraestructura o equipamiento (si aplica), niveles de productividad, ingresos, organización comunitaria, entre otros elementos que permitan comprender claramente la necesidad de la intervención.</w:t>
      </w:r>
    </w:p>
    <w:p w14:paraId="601ECB55" w14:textId="2DD14CA9" w:rsidR="00AC3625" w:rsidRPr="000E459E" w:rsidRDefault="00AC3625" w:rsidP="0073018E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La información reportada tiene que ser de fuentes oficiales (</w:t>
      </w:r>
      <w:r w:rsidR="009733A3" w:rsidRPr="000E459E">
        <w:rPr>
          <w:rFonts w:ascii="Times New Roman" w:hAnsi="Times New Roman" w:cs="Times New Roman"/>
          <w:sz w:val="24"/>
          <w:szCs w:val="24"/>
          <w:highlight w:val="yellow"/>
        </w:rPr>
        <w:t>INEC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, MAG</w:t>
      </w:r>
      <w:r w:rsidR="00940B66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, MIPRO, MINTUR, etc.)</w:t>
      </w:r>
    </w:p>
    <w:p w14:paraId="186B66A8" w14:textId="77777777" w:rsidR="00AC3625" w:rsidRPr="000E459E" w:rsidRDefault="00AC3625" w:rsidP="000E62EE">
      <w:pPr>
        <w:pStyle w:val="Ttulo2"/>
        <w:numPr>
          <w:ilvl w:val="1"/>
          <w:numId w:val="2"/>
        </w:numPr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bookmarkStart w:id="15" w:name="_Toc223539180"/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Sector Productivo:</w:t>
      </w:r>
      <w:bookmarkEnd w:id="15"/>
    </w:p>
    <w:p w14:paraId="6B4DE849" w14:textId="77777777" w:rsidR="00711799" w:rsidRPr="000E459E" w:rsidRDefault="00711799" w:rsidP="00711799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Describa brevemente el sector productivo predeterminante y como esta aporta y relación con el subproyeto.</w:t>
      </w:r>
    </w:p>
    <w:p w14:paraId="26D52DA2" w14:textId="3CAC48DF" w:rsidR="00AC3625" w:rsidRPr="000E459E" w:rsidRDefault="00AC3625" w:rsidP="000E62EE">
      <w:pPr>
        <w:pStyle w:val="Ttulo2"/>
        <w:numPr>
          <w:ilvl w:val="1"/>
          <w:numId w:val="2"/>
        </w:numPr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bookmarkStart w:id="16" w:name="_Toc223539181"/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Análisis de necesidades básicas insatisfechas </w:t>
      </w:r>
      <w:r w:rsidR="00F84C4A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(</w:t>
      </w:r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NBI</w:t>
      </w:r>
      <w:r w:rsidR="00F84C4A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)</w:t>
      </w:r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:</w:t>
      </w:r>
      <w:bookmarkEnd w:id="16"/>
    </w:p>
    <w:p w14:paraId="3FBB704D" w14:textId="77777777" w:rsidR="00B60200" w:rsidRPr="000E459E" w:rsidRDefault="00B60200" w:rsidP="00B6020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1. Nivel Macro (Nacional o Regional)</w:t>
      </w:r>
    </w:p>
    <w:p w14:paraId="14D00581" w14:textId="33568CA0" w:rsidR="00B60200" w:rsidRPr="000E459E" w:rsidRDefault="00B60200" w:rsidP="00940B6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En el ámbito macro, se examinan los indicadores oficiales de pobreza por NBI a nivel nacional y/o regional, </w:t>
      </w:r>
      <w:r w:rsidR="00940B66">
        <w:rPr>
          <w:rFonts w:ascii="Times New Roman" w:hAnsi="Times New Roman" w:cs="Times New Roman"/>
          <w:sz w:val="24"/>
          <w:szCs w:val="24"/>
          <w:highlight w:val="yellow"/>
        </w:rPr>
        <w:t xml:space="preserve">y su relación con el subproyecto,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considerando variables como:</w:t>
      </w:r>
    </w:p>
    <w:p w14:paraId="0B6FDCF0" w14:textId="2E857BA9" w:rsidR="00B60200" w:rsidRPr="00940B66" w:rsidRDefault="00B60200" w:rsidP="00940B66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940B66">
        <w:rPr>
          <w:rFonts w:ascii="Times New Roman" w:hAnsi="Times New Roman" w:cs="Times New Roman"/>
          <w:sz w:val="24"/>
          <w:szCs w:val="24"/>
          <w:highlight w:val="yellow"/>
        </w:rPr>
        <w:t>Calidad y características de la vivienda</w:t>
      </w:r>
    </w:p>
    <w:p w14:paraId="6C3847EF" w14:textId="4322C815" w:rsidR="00B60200" w:rsidRPr="00940B66" w:rsidRDefault="00B60200" w:rsidP="00940B66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940B66">
        <w:rPr>
          <w:rFonts w:ascii="Times New Roman" w:hAnsi="Times New Roman" w:cs="Times New Roman"/>
          <w:sz w:val="24"/>
          <w:szCs w:val="24"/>
          <w:highlight w:val="yellow"/>
        </w:rPr>
        <w:t>Acceso a servicios básicos (agua potable, alcantarillado, energía eléctrica)</w:t>
      </w:r>
    </w:p>
    <w:p w14:paraId="339F2170" w14:textId="2A75E38C" w:rsidR="00B60200" w:rsidRPr="00940B66" w:rsidRDefault="00B60200" w:rsidP="00940B66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940B66">
        <w:rPr>
          <w:rFonts w:ascii="Times New Roman" w:hAnsi="Times New Roman" w:cs="Times New Roman"/>
          <w:sz w:val="24"/>
          <w:szCs w:val="24"/>
          <w:highlight w:val="yellow"/>
        </w:rPr>
        <w:t>Capacidad económica del hogar (dependencia económica)</w:t>
      </w:r>
    </w:p>
    <w:p w14:paraId="7AD29A0E" w14:textId="286923AB" w:rsidR="00B60200" w:rsidRPr="000E459E" w:rsidRDefault="00B60200" w:rsidP="006D39C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Este nivel permite identificar brechas estructurales y territoriales, evidenciando desigualdades entre áreas urbanas y rurales, así como entre diferentes grupos poblacionales. Asimismo, se analiza cómo estas carencias inciden en el desarrollo humano, productividad y calidad de vida</w:t>
      </w:r>
      <w:r w:rsidR="006D39C7">
        <w:rPr>
          <w:rFonts w:ascii="Times New Roman" w:hAnsi="Times New Roman" w:cs="Times New Roman"/>
          <w:sz w:val="24"/>
          <w:szCs w:val="24"/>
          <w:highlight w:val="yellow"/>
        </w:rPr>
        <w:t xml:space="preserve"> de los beneficiarios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C6CF927" w14:textId="77777777" w:rsidR="00B60200" w:rsidRPr="000E459E" w:rsidRDefault="00B60200" w:rsidP="00B6020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2. Nivel Meso (Territorial o Institucional)</w:t>
      </w:r>
    </w:p>
    <w:p w14:paraId="7B9F46EC" w14:textId="6ADC94FF" w:rsidR="00B60200" w:rsidRPr="000E459E" w:rsidRDefault="00B60200" w:rsidP="00406A4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En el nivel meso, el análisis se focaliza en la provincia, cantón, parroquia donde se ejecutará el proyecto. Se examinan los indicadores locales de NBI y se comparan con los promedios nacionales o regionales para determinar el grado de rezago territorial.</w:t>
      </w:r>
    </w:p>
    <w:p w14:paraId="2870D262" w14:textId="77777777" w:rsidR="00B60200" w:rsidRPr="000E459E" w:rsidRDefault="00B60200" w:rsidP="00B6020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En esta etapa se identifican:</w:t>
      </w:r>
    </w:p>
    <w:p w14:paraId="0B43BCD1" w14:textId="3F7A72FB" w:rsidR="00B60200" w:rsidRPr="00406A41" w:rsidRDefault="00B60200" w:rsidP="00406A41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06A41">
        <w:rPr>
          <w:rFonts w:ascii="Times New Roman" w:hAnsi="Times New Roman" w:cs="Times New Roman"/>
          <w:sz w:val="24"/>
          <w:szCs w:val="24"/>
          <w:highlight w:val="yellow"/>
        </w:rPr>
        <w:t>Porcentaje de hogares con al menos una NBI</w:t>
      </w:r>
    </w:p>
    <w:p w14:paraId="40AF4EC8" w14:textId="3E9A944C" w:rsidR="00B60200" w:rsidRPr="00406A41" w:rsidRDefault="00B60200" w:rsidP="00406A41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406A41">
        <w:rPr>
          <w:rFonts w:ascii="Times New Roman" w:hAnsi="Times New Roman" w:cs="Times New Roman"/>
          <w:sz w:val="24"/>
          <w:szCs w:val="24"/>
          <w:highlight w:val="yellow"/>
        </w:rPr>
        <w:t>Principales carencias predominantes en el territorio</w:t>
      </w:r>
    </w:p>
    <w:p w14:paraId="206E129E" w14:textId="66BF0002" w:rsidR="00B60200" w:rsidRPr="009B08EA" w:rsidRDefault="00B60200" w:rsidP="009B08EA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9B08EA">
        <w:rPr>
          <w:rFonts w:ascii="Times New Roman" w:hAnsi="Times New Roman" w:cs="Times New Roman"/>
          <w:sz w:val="24"/>
          <w:szCs w:val="24"/>
          <w:highlight w:val="yellow"/>
        </w:rPr>
        <w:t>Condiciones de infraestructura comunitaria</w:t>
      </w:r>
    </w:p>
    <w:p w14:paraId="39CD0793" w14:textId="7C52E30E" w:rsidR="00B60200" w:rsidRPr="009B08EA" w:rsidRDefault="00B60200" w:rsidP="009B08EA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9B08EA">
        <w:rPr>
          <w:rFonts w:ascii="Times New Roman" w:hAnsi="Times New Roman" w:cs="Times New Roman"/>
          <w:sz w:val="24"/>
          <w:szCs w:val="24"/>
          <w:highlight w:val="yellow"/>
        </w:rPr>
        <w:t>Limitaciones en servicios públicos y equipamientos sociales</w:t>
      </w:r>
    </w:p>
    <w:p w14:paraId="09A85385" w14:textId="02D16D54" w:rsidR="00B60200" w:rsidRPr="000E459E" w:rsidRDefault="00B60200" w:rsidP="0012594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Este análisis permite establecer la magnitud del problema en el área de intervención y sustentar la priorización territorial del proyecto</w:t>
      </w:r>
      <w:r w:rsidR="00125945">
        <w:rPr>
          <w:rFonts w:ascii="Times New Roman" w:hAnsi="Times New Roman" w:cs="Times New Roman"/>
          <w:sz w:val="24"/>
          <w:szCs w:val="24"/>
          <w:highlight w:val="yellow"/>
        </w:rPr>
        <w:t>, los cuales son referenciales, pudiendo incrementarse o disminuirse dependiendo de la naturaleza del subproyecto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998C2E0" w14:textId="77777777" w:rsidR="00B60200" w:rsidRPr="000E459E" w:rsidRDefault="00B60200" w:rsidP="00B6020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3. Nivel Micro (Población Beneficiaria Directa)</w:t>
      </w:r>
    </w:p>
    <w:p w14:paraId="1478CFA3" w14:textId="77777777" w:rsidR="00B60200" w:rsidRPr="000E459E" w:rsidRDefault="00B60200" w:rsidP="00C35EB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En el nivel micro, el análisis se centra específicamente en la población objetivo del proyecto. Se levantan datos primarios o secundarios que permitan identificar:</w:t>
      </w:r>
    </w:p>
    <w:p w14:paraId="31CBFF8C" w14:textId="2D1DAF7E" w:rsidR="00B60200" w:rsidRPr="00C35EB4" w:rsidRDefault="00B60200" w:rsidP="00C35EB4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35EB4">
        <w:rPr>
          <w:rFonts w:ascii="Times New Roman" w:hAnsi="Times New Roman" w:cs="Times New Roman"/>
          <w:sz w:val="24"/>
          <w:szCs w:val="24"/>
          <w:highlight w:val="yellow"/>
        </w:rPr>
        <w:t>Tipo de necesidades insatisfechas predominantes</w:t>
      </w:r>
    </w:p>
    <w:p w14:paraId="7F8914E5" w14:textId="77777777" w:rsidR="00C35EB4" w:rsidRDefault="00B60200" w:rsidP="00B60200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35EB4">
        <w:rPr>
          <w:rFonts w:ascii="Times New Roman" w:hAnsi="Times New Roman" w:cs="Times New Roman"/>
          <w:sz w:val="24"/>
          <w:szCs w:val="24"/>
          <w:highlight w:val="yellow"/>
        </w:rPr>
        <w:t>Condiciones reales de vivienda, servicios y entorno productivo</w:t>
      </w:r>
    </w:p>
    <w:p w14:paraId="70B12733" w14:textId="4AFDA3FE" w:rsidR="00B60200" w:rsidRPr="00C35EB4" w:rsidRDefault="00B60200" w:rsidP="00B60200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35EB4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Impacto directo de estas carencias en ingresos, salud, educación y bienestar</w:t>
      </w:r>
    </w:p>
    <w:p w14:paraId="5739B1C2" w14:textId="542548FC" w:rsidR="00B60200" w:rsidRPr="000E459E" w:rsidRDefault="00B60200" w:rsidP="00C5483C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En este nivel se vincula de manera directa la problemática detectada con la propuesta de intervención,</w:t>
      </w:r>
      <w:r w:rsidRPr="00B77DD8">
        <w:rPr>
          <w:rFonts w:ascii="Times New Roman" w:hAnsi="Times New Roman" w:cs="Times New Roman"/>
          <w:sz w:val="24"/>
          <w:szCs w:val="24"/>
          <w:highlight w:val="yellow"/>
        </w:rPr>
        <w:t xml:space="preserve"> demostrando cómo el proyecto contribuirá a reducir una o varias de las necesidades básicas insatisfechas identificadas</w:t>
      </w:r>
      <w:r w:rsidR="003440C7" w:rsidRPr="00B77DD8">
        <w:rPr>
          <w:rFonts w:ascii="Times New Roman" w:hAnsi="Times New Roman" w:cs="Times New Roman"/>
          <w:sz w:val="24"/>
          <w:szCs w:val="24"/>
          <w:highlight w:val="yellow"/>
        </w:rPr>
        <w:t xml:space="preserve"> y </w:t>
      </w:r>
      <w:r w:rsidR="00B77DD8" w:rsidRPr="00B77DD8">
        <w:rPr>
          <w:rFonts w:ascii="Times New Roman" w:hAnsi="Times New Roman" w:cs="Times New Roman"/>
          <w:sz w:val="24"/>
          <w:szCs w:val="24"/>
          <w:highlight w:val="yellow"/>
        </w:rPr>
        <w:t xml:space="preserve">propender la equidad e igualdad </w:t>
      </w:r>
      <w:r w:rsidR="00B77DD8">
        <w:rPr>
          <w:rFonts w:ascii="Times New Roman" w:hAnsi="Times New Roman" w:cs="Times New Roman"/>
          <w:sz w:val="24"/>
          <w:szCs w:val="24"/>
          <w:highlight w:val="yellow"/>
        </w:rPr>
        <w:t>de los be</w:t>
      </w:r>
      <w:r w:rsidR="00B77DD8" w:rsidRPr="00B77DD8">
        <w:rPr>
          <w:rFonts w:ascii="Times New Roman" w:hAnsi="Times New Roman" w:cs="Times New Roman"/>
          <w:sz w:val="24"/>
          <w:szCs w:val="24"/>
          <w:highlight w:val="yellow"/>
        </w:rPr>
        <w:t>neficiarios</w:t>
      </w:r>
      <w:r w:rsidRPr="000E459E">
        <w:rPr>
          <w:rFonts w:ascii="Times New Roman" w:hAnsi="Times New Roman" w:cs="Times New Roman"/>
          <w:sz w:val="24"/>
          <w:szCs w:val="24"/>
        </w:rPr>
        <w:t>.</w:t>
      </w:r>
    </w:p>
    <w:p w14:paraId="63F9839D" w14:textId="18B70DF0" w:rsidR="00730B1E" w:rsidRPr="000E459E" w:rsidRDefault="00B60200" w:rsidP="00711799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Para este aparatado utilice como fuente </w:t>
      </w:r>
      <w:r w:rsidR="004E4B2C">
        <w:rPr>
          <w:rFonts w:ascii="Times New Roman" w:hAnsi="Times New Roman" w:cs="Times New Roman"/>
          <w:sz w:val="24"/>
          <w:szCs w:val="24"/>
          <w:highlight w:val="yellow"/>
        </w:rPr>
        <w:t xml:space="preserve">los datos del </w:t>
      </w:r>
      <w:r w:rsidR="00711799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último </w:t>
      </w:r>
      <w:r w:rsidR="00603F1A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Censo de Población y Vivienda 2022 </w:t>
      </w:r>
      <w:r w:rsidR="00711799" w:rsidRPr="000E459E">
        <w:rPr>
          <w:rFonts w:ascii="Times New Roman" w:hAnsi="Times New Roman" w:cs="Times New Roman"/>
          <w:sz w:val="24"/>
          <w:szCs w:val="24"/>
          <w:highlight w:val="yellow"/>
        </w:rPr>
        <w:t>de INEC.</w:t>
      </w:r>
      <w:r w:rsidR="002348FB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En el siguiente link: </w:t>
      </w:r>
      <w:hyperlink r:id="rId9" w:history="1">
        <w:r w:rsidR="002348FB" w:rsidRPr="000E459E">
          <w:rPr>
            <w:rStyle w:val="Hipervnculo"/>
            <w:rFonts w:ascii="Times New Roman" w:hAnsi="Times New Roman" w:cs="Times New Roman"/>
            <w:sz w:val="24"/>
            <w:szCs w:val="24"/>
          </w:rPr>
          <w:t>Reporte Power BI</w:t>
        </w:r>
      </w:hyperlink>
    </w:p>
    <w:p w14:paraId="6C73532E" w14:textId="45D5AA8D" w:rsidR="000E62EE" w:rsidRPr="000E459E" w:rsidRDefault="00AC3625" w:rsidP="00397412">
      <w:pPr>
        <w:pStyle w:val="Ttulo2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223539182"/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Análisis del Plan de uso y gestión de suelo </w:t>
      </w:r>
      <w:r w:rsidR="00445289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(</w:t>
      </w:r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PUGS</w:t>
      </w:r>
      <w:r w:rsidR="00445289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)</w:t>
      </w:r>
      <w:r w:rsidR="00B679EB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del lugar de implementación</w:t>
      </w:r>
      <w:r w:rsidR="000F4F3B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de subproyecto</w:t>
      </w:r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:</w:t>
      </w:r>
      <w:bookmarkEnd w:id="17"/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</w:p>
    <w:p w14:paraId="12B9D43E" w14:textId="36E2CD8D" w:rsidR="00231D7A" w:rsidRDefault="00231D7A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Se deberá evidenciar que el espacio de intervención del subproyecto es compatible con el PUG.</w:t>
      </w:r>
    </w:p>
    <w:p w14:paraId="1F4AEB19" w14:textId="00D1FBE9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(En caso de subproyectos constructivos-infraestructura </w:t>
      </w:r>
      <w:r w:rsidR="00231D7A">
        <w:rPr>
          <w:rFonts w:ascii="Times New Roman" w:hAnsi="Times New Roman" w:cs="Times New Roman"/>
          <w:sz w:val="24"/>
          <w:szCs w:val="24"/>
          <w:highlight w:val="yellow"/>
        </w:rPr>
        <w:t xml:space="preserve">además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se deberá informar si el área donde se pretenda implantar la obra requiere de permisos de construcción)</w:t>
      </w:r>
    </w:p>
    <w:p w14:paraId="1829DA67" w14:textId="388CE442" w:rsidR="000E62EE" w:rsidRPr="000E459E" w:rsidRDefault="00AC3625" w:rsidP="000E62EE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223539183"/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Disponibilidad de servicios</w:t>
      </w:r>
      <w:r w:rsidR="00FA7E0A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del lugar de la implementación del subproyecto</w:t>
      </w:r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:</w:t>
      </w:r>
      <w:bookmarkEnd w:id="18"/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</w:p>
    <w:p w14:paraId="18AC5D5D" w14:textId="1C2F9CE1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(agua, luz, sistema vial, entre otros, que contextualicen el área</w:t>
      </w:r>
      <w:r w:rsidR="00387054">
        <w:rPr>
          <w:rFonts w:ascii="Times New Roman" w:hAnsi="Times New Roman" w:cs="Times New Roman"/>
          <w:sz w:val="24"/>
          <w:szCs w:val="24"/>
          <w:highlight w:val="yellow"/>
        </w:rPr>
        <w:t xml:space="preserve"> de intervención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, de acuerdo a la naturaleza del subproyecto a presentar)</w:t>
      </w:r>
      <w:r w:rsidR="00387054">
        <w:rPr>
          <w:rFonts w:ascii="Times New Roman" w:hAnsi="Times New Roman" w:cs="Times New Roman"/>
          <w:sz w:val="24"/>
          <w:szCs w:val="24"/>
        </w:rPr>
        <w:t>.</w:t>
      </w:r>
    </w:p>
    <w:p w14:paraId="27867840" w14:textId="0433EA84" w:rsidR="00AC3625" w:rsidRPr="000E459E" w:rsidRDefault="00AC3625" w:rsidP="000E62EE">
      <w:pPr>
        <w:pStyle w:val="Ttulo2"/>
        <w:numPr>
          <w:ilvl w:val="1"/>
          <w:numId w:val="2"/>
        </w:numPr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bookmarkStart w:id="19" w:name="_Toc223539184"/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Análisis de principales actividades económicas</w:t>
      </w:r>
      <w:r w:rsidR="00491FBC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del entorno</w:t>
      </w:r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:</w:t>
      </w:r>
      <w:bookmarkEnd w:id="19"/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</w:p>
    <w:p w14:paraId="48710B7A" w14:textId="5B131C66" w:rsidR="00982E43" w:rsidRPr="001A6905" w:rsidRDefault="00982E43" w:rsidP="00982E43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Describa la actividad económica </w:t>
      </w:r>
      <w:r w:rsidR="002342A1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y </w:t>
      </w:r>
      <w:r w:rsidR="001A6905">
        <w:rPr>
          <w:rFonts w:ascii="Times New Roman" w:hAnsi="Times New Roman" w:cs="Times New Roman"/>
          <w:sz w:val="24"/>
          <w:szCs w:val="24"/>
          <w:highlight w:val="yellow"/>
        </w:rPr>
        <w:t xml:space="preserve">el grado de madurez del beneficiario y </w:t>
      </w:r>
      <w:r w:rsidR="002342A1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como </w:t>
      </w:r>
      <w:r w:rsidR="001A6905">
        <w:rPr>
          <w:rFonts w:ascii="Times New Roman" w:hAnsi="Times New Roman" w:cs="Times New Roman"/>
          <w:sz w:val="24"/>
          <w:szCs w:val="24"/>
          <w:highlight w:val="yellow"/>
        </w:rPr>
        <w:t xml:space="preserve">se relaciona </w:t>
      </w:r>
      <w:r w:rsidR="002342A1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con el </w:t>
      </w:r>
      <w:r w:rsidR="007C7EE7" w:rsidRPr="000E459E">
        <w:rPr>
          <w:rFonts w:ascii="Times New Roman" w:hAnsi="Times New Roman" w:cs="Times New Roman"/>
          <w:sz w:val="24"/>
          <w:szCs w:val="24"/>
          <w:highlight w:val="yellow"/>
        </w:rPr>
        <w:t>subproyecto</w:t>
      </w:r>
      <w:r w:rsidR="00387054">
        <w:rPr>
          <w:rFonts w:ascii="Times New Roman" w:hAnsi="Times New Roman" w:cs="Times New Roman"/>
          <w:sz w:val="24"/>
          <w:szCs w:val="24"/>
        </w:rPr>
        <w:t>.</w:t>
      </w:r>
    </w:p>
    <w:p w14:paraId="6CC00351" w14:textId="6FEB534F" w:rsidR="00AC3625" w:rsidRPr="000E459E" w:rsidRDefault="00AC3625" w:rsidP="00135E3C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217475427"/>
      <w:bookmarkStart w:id="21" w:name="_Toc217476033"/>
      <w:bookmarkStart w:id="22" w:name="_Toc223539185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DESCRIPCIÓN DE LOS </w:t>
      </w:r>
      <w:bookmarkEnd w:id="20"/>
      <w:bookmarkEnd w:id="21"/>
      <w:r w:rsidR="0083392E">
        <w:rPr>
          <w:rFonts w:ascii="Times New Roman" w:hAnsi="Times New Roman" w:cs="Times New Roman"/>
          <w:b/>
          <w:color w:val="auto"/>
          <w:sz w:val="24"/>
          <w:szCs w:val="24"/>
        </w:rPr>
        <w:t>BENEFICIARIOS</w:t>
      </w:r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22"/>
    </w:p>
    <w:p w14:paraId="1D4C32FD" w14:textId="474D85C6" w:rsidR="00AC3625" w:rsidRPr="000E459E" w:rsidRDefault="00AC3625" w:rsidP="0083392E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Se describen las condiciones socio-culturales, actividades económicas, lingüísticas (nacionalidad o pueblo) de los </w:t>
      </w:r>
      <w:r w:rsidR="0083392E">
        <w:rPr>
          <w:rFonts w:ascii="Times New Roman" w:hAnsi="Times New Roman" w:cs="Times New Roman"/>
          <w:sz w:val="24"/>
          <w:szCs w:val="24"/>
          <w:highlight w:val="yellow"/>
        </w:rPr>
        <w:t>beneficiarios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, según la naturaleza del subproyecto describir sus costumbres, tradiciones, gastronomía y festividades. Debe incluirse información general de la parroquia o comunidad, e información particular de los beneficiarios.</w:t>
      </w:r>
      <w:r w:rsidR="004A3ED1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Finalmente relacionar los beneficiarios directos e indirectos.</w:t>
      </w:r>
    </w:p>
    <w:p w14:paraId="0F4CD16E" w14:textId="77777777" w:rsidR="00AC3625" w:rsidRPr="000E459E" w:rsidRDefault="00AC3625" w:rsidP="00F16F4B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217475428"/>
      <w:bookmarkStart w:id="24" w:name="_Toc217476034"/>
      <w:bookmarkStart w:id="25" w:name="_Toc223539186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DIAGNÓSTICO DEL PROBLEMA</w:t>
      </w:r>
      <w:bookmarkEnd w:id="23"/>
      <w:bookmarkEnd w:id="24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25"/>
    </w:p>
    <w:p w14:paraId="110B214F" w14:textId="2A2CA81A" w:rsidR="008F135D" w:rsidRPr="000E459E" w:rsidRDefault="003725F8" w:rsidP="008F135D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6" w:name="_Toc223539187"/>
      <w:r>
        <w:rPr>
          <w:rFonts w:ascii="Times New Roman" w:eastAsia="Arial" w:hAnsi="Times New Roman" w:cs="Times New Roman"/>
          <w:b/>
          <w:color w:val="auto"/>
          <w:sz w:val="24"/>
          <w:szCs w:val="24"/>
        </w:rPr>
        <w:t>D</w:t>
      </w:r>
      <w:r w:rsidR="00AC3625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escripción de la problemática:</w:t>
      </w:r>
      <w:bookmarkEnd w:id="26"/>
      <w:r w:rsidR="00AC3625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</w:p>
    <w:p w14:paraId="52FD73B4" w14:textId="1D5D8FE1" w:rsidR="008425F5" w:rsidRPr="000E459E" w:rsidRDefault="00046422" w:rsidP="00BD3623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Describir puntualmente el planteamiento de la problemática central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que se presentan previo a la intervención del subproyecto</w:t>
      </w:r>
      <w:r w:rsidR="00C55C5E">
        <w:rPr>
          <w:rFonts w:ascii="Times New Roman" w:hAnsi="Times New Roman" w:cs="Times New Roman"/>
          <w:sz w:val="24"/>
          <w:szCs w:val="24"/>
          <w:highlight w:val="yellow"/>
        </w:rPr>
        <w:t xml:space="preserve"> y sus causas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04CA71E" w14:textId="7874AF03" w:rsidR="008425F5" w:rsidRPr="000E459E" w:rsidRDefault="008425F5" w:rsidP="008425F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Para el caso de los subproyectos con montos entre $5.000</w:t>
      </w:r>
      <w:r w:rsidR="00BD3623">
        <w:rPr>
          <w:rFonts w:ascii="Times New Roman" w:hAnsi="Times New Roman" w:cs="Times New Roman"/>
          <w:sz w:val="24"/>
          <w:szCs w:val="24"/>
          <w:highlight w:val="yellow"/>
        </w:rPr>
        <w:t xml:space="preserve"> y $20.000 NO deben completar este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numeral.</w:t>
      </w:r>
    </w:p>
    <w:p w14:paraId="2A1139B4" w14:textId="77777777" w:rsidR="004C4163" w:rsidRPr="000E459E" w:rsidRDefault="00AC3625" w:rsidP="008F135D">
      <w:pPr>
        <w:pStyle w:val="Ttulo2"/>
        <w:numPr>
          <w:ilvl w:val="1"/>
          <w:numId w:val="2"/>
        </w:numPr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bookmarkStart w:id="27" w:name="_Toc223539188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Identificación de fortalezas, oportunidades, debilidades y amenazas (FODA):</w:t>
      </w:r>
      <w:bookmarkEnd w:id="27"/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</w:p>
    <w:p w14:paraId="71DF8933" w14:textId="3A706D5C" w:rsidR="00AC3625" w:rsidRPr="000E459E" w:rsidRDefault="00AC3625" w:rsidP="004C4163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(con base </w:t>
      </w:r>
      <w:r w:rsidR="00A02E69" w:rsidRPr="000E459E">
        <w:rPr>
          <w:rFonts w:ascii="Times New Roman" w:hAnsi="Times New Roman" w:cs="Times New Roman"/>
          <w:sz w:val="24"/>
          <w:szCs w:val="24"/>
          <w:highlight w:val="yellow"/>
        </w:rPr>
        <w:t>a l</w:t>
      </w:r>
      <w:r w:rsidR="00D70855">
        <w:rPr>
          <w:rFonts w:ascii="Times New Roman" w:hAnsi="Times New Roman" w:cs="Times New Roman"/>
          <w:sz w:val="24"/>
          <w:szCs w:val="24"/>
          <w:highlight w:val="yellow"/>
        </w:rPr>
        <w:t xml:space="preserve">a realidad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actual </w:t>
      </w:r>
      <w:r w:rsidR="00D9219E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del </w:t>
      </w:r>
      <w:r w:rsidR="00D70855">
        <w:rPr>
          <w:rFonts w:ascii="Times New Roman" w:hAnsi="Times New Roman" w:cs="Times New Roman"/>
          <w:sz w:val="24"/>
          <w:szCs w:val="24"/>
          <w:highlight w:val="yellow"/>
        </w:rPr>
        <w:t>beneficiario</w:t>
      </w:r>
      <w:r w:rsidR="00D9219E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(persona jurídica de derecho privado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).</w:t>
      </w:r>
    </w:p>
    <w:tbl>
      <w:tblPr>
        <w:tblStyle w:val="Tablaconcuadrcula"/>
        <w:tblpPr w:leftFromText="141" w:rightFromText="141" w:vertAnchor="text" w:tblpY="76"/>
        <w:tblW w:w="0" w:type="auto"/>
        <w:tblLook w:val="04A0" w:firstRow="1" w:lastRow="0" w:firstColumn="1" w:lastColumn="0" w:noHBand="0" w:noVBand="1"/>
      </w:tblPr>
      <w:tblGrid>
        <w:gridCol w:w="4035"/>
        <w:gridCol w:w="4035"/>
      </w:tblGrid>
      <w:tr w:rsidR="00087FC0" w:rsidRPr="000E459E" w14:paraId="7CA7CDA4" w14:textId="77777777" w:rsidTr="00087FC0">
        <w:tc>
          <w:tcPr>
            <w:tcW w:w="4035" w:type="dxa"/>
          </w:tcPr>
          <w:p w14:paraId="4CACD782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 w:cs="Times New Roman"/>
                <w:b/>
                <w:sz w:val="24"/>
                <w:szCs w:val="24"/>
              </w:rPr>
              <w:t>FORTALEZAS</w:t>
            </w:r>
          </w:p>
        </w:tc>
        <w:tc>
          <w:tcPr>
            <w:tcW w:w="4035" w:type="dxa"/>
          </w:tcPr>
          <w:p w14:paraId="1DD482BA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 w:cs="Times New Roman"/>
                <w:b/>
                <w:sz w:val="24"/>
                <w:szCs w:val="24"/>
              </w:rPr>
              <w:t>OPORTUNIDADES</w:t>
            </w:r>
          </w:p>
        </w:tc>
      </w:tr>
      <w:tr w:rsidR="00087FC0" w:rsidRPr="000E459E" w14:paraId="274E5130" w14:textId="77777777" w:rsidTr="00087FC0">
        <w:trPr>
          <w:trHeight w:val="1521"/>
        </w:trPr>
        <w:tc>
          <w:tcPr>
            <w:tcW w:w="4035" w:type="dxa"/>
          </w:tcPr>
          <w:p w14:paraId="4C8915FF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DB692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F1DE34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6183A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C50C6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F37E65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44A097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14:paraId="5ED187A9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FC0" w:rsidRPr="000E459E" w14:paraId="2A5B884C" w14:textId="77777777" w:rsidTr="00087FC0">
        <w:tc>
          <w:tcPr>
            <w:tcW w:w="4035" w:type="dxa"/>
          </w:tcPr>
          <w:p w14:paraId="028D5C68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DEBILIDADES</w:t>
            </w:r>
          </w:p>
        </w:tc>
        <w:tc>
          <w:tcPr>
            <w:tcW w:w="4035" w:type="dxa"/>
          </w:tcPr>
          <w:p w14:paraId="041EBD94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 w:cs="Times New Roman"/>
                <w:b/>
                <w:sz w:val="24"/>
                <w:szCs w:val="24"/>
              </w:rPr>
              <w:t>AMENAZAS</w:t>
            </w:r>
          </w:p>
        </w:tc>
      </w:tr>
      <w:tr w:rsidR="00087FC0" w:rsidRPr="000E459E" w14:paraId="7D9CC724" w14:textId="77777777" w:rsidTr="00087FC0">
        <w:trPr>
          <w:trHeight w:val="54"/>
        </w:trPr>
        <w:tc>
          <w:tcPr>
            <w:tcW w:w="4035" w:type="dxa"/>
          </w:tcPr>
          <w:p w14:paraId="1488988E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5138B8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9C4B8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CAF25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7F24A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6BE2D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A8E27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C44C9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</w:tcPr>
          <w:p w14:paraId="6947ABF5" w14:textId="77777777" w:rsidR="00087FC0" w:rsidRPr="000E459E" w:rsidRDefault="00087FC0" w:rsidP="0008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7480F8" w14:textId="3B9174E1" w:rsidR="00087FC0" w:rsidRPr="000E459E" w:rsidRDefault="00087FC0" w:rsidP="004C4163">
      <w:pPr>
        <w:rPr>
          <w:rFonts w:ascii="Times New Roman" w:hAnsi="Times New Roman" w:cs="Times New Roman"/>
          <w:sz w:val="24"/>
          <w:szCs w:val="24"/>
        </w:rPr>
      </w:pPr>
    </w:p>
    <w:p w14:paraId="563DBD85" w14:textId="2907A5A9" w:rsidR="00087FC0" w:rsidRPr="000E459E" w:rsidRDefault="00087FC0" w:rsidP="004C4163">
      <w:pPr>
        <w:rPr>
          <w:rFonts w:ascii="Times New Roman" w:hAnsi="Times New Roman" w:cs="Times New Roman"/>
          <w:sz w:val="24"/>
          <w:szCs w:val="24"/>
        </w:rPr>
      </w:pPr>
    </w:p>
    <w:p w14:paraId="256B1B03" w14:textId="6EC7D3CB" w:rsidR="00087FC0" w:rsidRPr="000E459E" w:rsidRDefault="00087FC0" w:rsidP="004C4163">
      <w:pPr>
        <w:rPr>
          <w:rFonts w:ascii="Times New Roman" w:hAnsi="Times New Roman" w:cs="Times New Roman"/>
          <w:sz w:val="24"/>
          <w:szCs w:val="24"/>
        </w:rPr>
      </w:pPr>
    </w:p>
    <w:p w14:paraId="03150E15" w14:textId="2FAEA239" w:rsidR="00087FC0" w:rsidRPr="000E459E" w:rsidRDefault="00087FC0" w:rsidP="004C4163">
      <w:pPr>
        <w:rPr>
          <w:rFonts w:ascii="Times New Roman" w:hAnsi="Times New Roman" w:cs="Times New Roman"/>
          <w:sz w:val="24"/>
          <w:szCs w:val="24"/>
        </w:rPr>
      </w:pPr>
    </w:p>
    <w:p w14:paraId="59923BFF" w14:textId="2141C9CC" w:rsidR="00087FC0" w:rsidRPr="000E459E" w:rsidRDefault="00087FC0" w:rsidP="004C4163">
      <w:pPr>
        <w:rPr>
          <w:rFonts w:ascii="Times New Roman" w:hAnsi="Times New Roman" w:cs="Times New Roman"/>
          <w:sz w:val="24"/>
          <w:szCs w:val="24"/>
        </w:rPr>
      </w:pPr>
    </w:p>
    <w:p w14:paraId="73E75EAA" w14:textId="1EDCD535" w:rsidR="00087FC0" w:rsidRPr="000E459E" w:rsidRDefault="00087FC0" w:rsidP="004C4163">
      <w:pPr>
        <w:rPr>
          <w:rFonts w:ascii="Times New Roman" w:hAnsi="Times New Roman" w:cs="Times New Roman"/>
          <w:sz w:val="24"/>
          <w:szCs w:val="24"/>
        </w:rPr>
      </w:pPr>
    </w:p>
    <w:p w14:paraId="18EC0907" w14:textId="15C01703" w:rsidR="00087FC0" w:rsidRPr="000E459E" w:rsidRDefault="00087FC0" w:rsidP="004C4163">
      <w:pPr>
        <w:rPr>
          <w:rFonts w:ascii="Times New Roman" w:hAnsi="Times New Roman" w:cs="Times New Roman"/>
          <w:sz w:val="24"/>
          <w:szCs w:val="24"/>
        </w:rPr>
      </w:pPr>
    </w:p>
    <w:p w14:paraId="053F8E4F" w14:textId="400A3C3B" w:rsidR="00087FC0" w:rsidRPr="000E459E" w:rsidRDefault="00087FC0" w:rsidP="004C4163">
      <w:pPr>
        <w:rPr>
          <w:rFonts w:ascii="Times New Roman" w:hAnsi="Times New Roman" w:cs="Times New Roman"/>
          <w:sz w:val="24"/>
          <w:szCs w:val="24"/>
        </w:rPr>
      </w:pPr>
    </w:p>
    <w:p w14:paraId="63B569F0" w14:textId="68E4E8F2" w:rsidR="00087FC0" w:rsidRPr="000E459E" w:rsidRDefault="00087FC0" w:rsidP="004C4163">
      <w:pPr>
        <w:rPr>
          <w:rFonts w:ascii="Times New Roman" w:hAnsi="Times New Roman" w:cs="Times New Roman"/>
          <w:sz w:val="24"/>
          <w:szCs w:val="24"/>
        </w:rPr>
      </w:pPr>
    </w:p>
    <w:p w14:paraId="33998767" w14:textId="30449965" w:rsidR="00087FC0" w:rsidRPr="000E459E" w:rsidRDefault="00087FC0" w:rsidP="004C4163">
      <w:pPr>
        <w:rPr>
          <w:rFonts w:ascii="Times New Roman" w:hAnsi="Times New Roman" w:cs="Times New Roman"/>
          <w:sz w:val="24"/>
          <w:szCs w:val="24"/>
        </w:rPr>
      </w:pPr>
    </w:p>
    <w:p w14:paraId="2E8BD7F5" w14:textId="77777777" w:rsidR="003725F8" w:rsidRDefault="00AC3625" w:rsidP="00AC3625">
      <w:pPr>
        <w:pStyle w:val="Ttulo2"/>
        <w:numPr>
          <w:ilvl w:val="1"/>
          <w:numId w:val="2"/>
        </w:numPr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bookmarkStart w:id="28" w:name="_Toc223539189"/>
      <w:r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Árbol de problemas</w:t>
      </w:r>
      <w:r w:rsidR="006A775E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.</w:t>
      </w:r>
      <w:bookmarkEnd w:id="28"/>
    </w:p>
    <w:p w14:paraId="0DB3EA39" w14:textId="7834F6B6" w:rsidR="003725F8" w:rsidRDefault="008425F5" w:rsidP="003725F8">
      <w:pPr>
        <w:rPr>
          <w:rFonts w:ascii="Times New Roman" w:eastAsia="Arial" w:hAnsi="Times New Roman" w:cs="Times New Roman"/>
          <w:sz w:val="24"/>
          <w:szCs w:val="24"/>
        </w:rPr>
      </w:pPr>
      <w:r w:rsidRPr="000E459E">
        <w:rPr>
          <w:noProof/>
          <w:lang w:eastAsia="es-EC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444AD45" wp14:editId="36690D7D">
                <wp:simplePos x="0" y="0"/>
                <wp:positionH relativeFrom="column">
                  <wp:posOffset>692998</wp:posOffset>
                </wp:positionH>
                <wp:positionV relativeFrom="paragraph">
                  <wp:posOffset>630298</wp:posOffset>
                </wp:positionV>
                <wp:extent cx="4292600" cy="2968283"/>
                <wp:effectExtent l="0" t="0" r="12700" b="22860"/>
                <wp:wrapNone/>
                <wp:docPr id="20" name="Grupo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2600" cy="2968283"/>
                          <a:chOff x="0" y="-29099"/>
                          <a:chExt cx="6272445" cy="4353457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1469231" y="1624021"/>
                            <a:ext cx="3376612" cy="1028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C4555D" w14:textId="10E8AAFF" w:rsidR="00B66F23" w:rsidRPr="00630B15" w:rsidRDefault="00B66F23" w:rsidP="00AC3625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630B15"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PROBLEMA PRINCIPAL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2" name="Rectángulo 22"/>
                        <wps:cNvSpPr/>
                        <wps:spPr>
                          <a:xfrm>
                            <a:off x="438150" y="3762383"/>
                            <a:ext cx="1590675" cy="561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50CAD7" w14:textId="3201C642" w:rsidR="00B66F23" w:rsidRPr="00630B15" w:rsidRDefault="00B66F23" w:rsidP="00AC3625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630B15"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CAUSA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" name="Rectángulo 23"/>
                        <wps:cNvSpPr/>
                        <wps:spPr>
                          <a:xfrm>
                            <a:off x="2362200" y="3762382"/>
                            <a:ext cx="1590675" cy="561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E0B106" w14:textId="0B03D204" w:rsidR="00B66F23" w:rsidRPr="00630B15" w:rsidRDefault="00B66F23" w:rsidP="00AC3625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630B15"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CAUSA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" name="Rectángulo 24"/>
                        <wps:cNvSpPr/>
                        <wps:spPr>
                          <a:xfrm>
                            <a:off x="4286250" y="3762381"/>
                            <a:ext cx="1590675" cy="561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AB0F4B" w14:textId="4A98F2DE" w:rsidR="00B66F23" w:rsidRPr="00630B15" w:rsidRDefault="00B66F23" w:rsidP="00AC3625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630B15"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CAUSA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" name="Rectángulo 25"/>
                        <wps:cNvSpPr/>
                        <wps:spPr>
                          <a:xfrm>
                            <a:off x="0" y="1"/>
                            <a:ext cx="1838325" cy="561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A5B8D3" w14:textId="2CC17D3D" w:rsidR="00B66F23" w:rsidRPr="00630B15" w:rsidRDefault="00B66F23" w:rsidP="00AC3625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EFECTO 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6" name="Rectángulo 26"/>
                        <wps:cNvSpPr/>
                        <wps:spPr>
                          <a:xfrm>
                            <a:off x="2228852" y="0"/>
                            <a:ext cx="1838325" cy="561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BEA468" w14:textId="5165B640" w:rsidR="00B66F23" w:rsidRPr="00630B15" w:rsidRDefault="00B66F23" w:rsidP="00AC3625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EFECTO 2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7" name="Rectángulo 27"/>
                        <wps:cNvSpPr/>
                        <wps:spPr>
                          <a:xfrm>
                            <a:off x="4434120" y="-29099"/>
                            <a:ext cx="1838325" cy="56197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66EB9" w14:textId="1BC03249" w:rsidR="00B66F23" w:rsidRPr="00630B15" w:rsidRDefault="00B66F23" w:rsidP="00AC3625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EFECTO 3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8" name="Conector: angular 28"/>
                        <wps:cNvCnPr>
                          <a:cxnSpLocks/>
                        </wps:cNvCnPr>
                        <wps:spPr>
                          <a:xfrm rot="5400000" flipH="1" flipV="1">
                            <a:off x="1640681" y="2245528"/>
                            <a:ext cx="1109662" cy="1924049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: angular 29"/>
                        <wps:cNvCnPr>
                          <a:cxnSpLocks/>
                        </wps:cNvCnPr>
                        <wps:spPr>
                          <a:xfrm rot="16200000" flipV="1">
                            <a:off x="2602708" y="3207551"/>
                            <a:ext cx="1109661" cy="1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: angular 30"/>
                        <wps:cNvCnPr>
                          <a:cxnSpLocks/>
                        </wps:cNvCnPr>
                        <wps:spPr>
                          <a:xfrm rot="5400000" flipH="1" flipV="1">
                            <a:off x="3655215" y="64299"/>
                            <a:ext cx="1062045" cy="205740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ector: angular 31"/>
                        <wps:cNvCnPr>
                          <a:cxnSpLocks/>
                        </wps:cNvCnPr>
                        <wps:spPr>
                          <a:xfrm rot="16200000" flipV="1">
                            <a:off x="2621753" y="1088237"/>
                            <a:ext cx="1062046" cy="952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ector: angular 32"/>
                        <wps:cNvCnPr>
                          <a:cxnSpLocks/>
                        </wps:cNvCnPr>
                        <wps:spPr>
                          <a:xfrm rot="16200000" flipV="1">
                            <a:off x="1507328" y="-26188"/>
                            <a:ext cx="1062045" cy="223837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ector: angular 33"/>
                        <wps:cNvCnPr>
                          <a:cxnSpLocks/>
                        </wps:cNvCnPr>
                        <wps:spPr>
                          <a:xfrm rot="16200000" flipV="1">
                            <a:off x="3564733" y="2245525"/>
                            <a:ext cx="1109660" cy="192405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44AD45" id="Grupo 46" o:spid="_x0000_s1026" style="position:absolute;margin-left:54.55pt;margin-top:49.65pt;width:338pt;height:233.7pt;z-index:251648000;mso-width-relative:margin;mso-height-relative:margin" coordorigin=",-290" coordsize="62724,43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">
                <v:rect id="Rectángulo 21" o:spid="_x0000_s1027" style="position:absolute;left:14692;top:16240;width:33766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TR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" fillcolor="white [3201]" strokecolor="#70ad47 [3209]" strokeweight="1pt">
                  <v:textbox>
                    <w:txbxContent>
                      <w:p w14:paraId="06C4555D" w14:textId="10E8AAFF" w:rsidR="00B66F23" w:rsidRPr="00630B15" w:rsidRDefault="00B66F23" w:rsidP="00AC3625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 w:rsidRPr="00630B15"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PROBLEMA PRINCIPAL</w:t>
                        </w:r>
                      </w:p>
                    </w:txbxContent>
                  </v:textbox>
                </v:rect>
                <v:rect id="Rectángulo 22" o:spid="_x0000_s1028" style="position:absolute;left:4381;top:37623;width:15907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" fillcolor="white [3201]" strokecolor="#70ad47 [3209]" strokeweight="1pt">
                  <v:textbox>
                    <w:txbxContent>
                      <w:p w14:paraId="1650CAD7" w14:textId="3201C642" w:rsidR="00B66F23" w:rsidRPr="00630B15" w:rsidRDefault="00B66F23" w:rsidP="00AC3625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 w:rsidRPr="00630B15"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CAUSA</w:t>
                        </w: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ángulo 23" o:spid="_x0000_s1029" style="position:absolute;left:23622;top:37623;width:15906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" fillcolor="white [3201]" strokecolor="#70ad47 [3209]" strokeweight="1pt">
                  <v:textbox>
                    <w:txbxContent>
                      <w:p w14:paraId="09E0B106" w14:textId="0B03D204" w:rsidR="00B66F23" w:rsidRPr="00630B15" w:rsidRDefault="00B66F23" w:rsidP="00AC3625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 w:rsidRPr="00630B15"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CAUSA</w:t>
                        </w: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ángulo 24" o:spid="_x0000_s1030" style="position:absolute;left:42862;top:37623;width:15907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dJwgAAANs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BPF3dJwgAAANsAAAAPAAAA&#10;AAAAAAAAAAAAAAcCAABkcnMvZG93bnJldi54bWxQSwUGAAAAAAMAAwC3AAAA9gIAAAAA&#10;" fillcolor="white [3201]" strokecolor="#70ad47 [3209]" strokeweight="1pt">
                  <v:textbox>
                    <w:txbxContent>
                      <w:p w14:paraId="26AB0F4B" w14:textId="4A98F2DE" w:rsidR="00B66F23" w:rsidRPr="00630B15" w:rsidRDefault="00B66F23" w:rsidP="00AC3625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 w:rsidRPr="00630B15"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CAUSA</w:t>
                        </w: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ángulo 25" o:spid="_x0000_s1031" style="position:absolute;width:18383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9LSwgAAANsAAAAPAAAAZHJzL2Rvd25yZXYueG1sRI9Pi8Iw&#10;FMTvgt8hPMHbmqqs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AgW9LSwgAAANsAAAAPAAAA&#10;AAAAAAAAAAAAAAcCAABkcnMvZG93bnJldi54bWxQSwUGAAAAAAMAAwC3AAAA9gIAAAAA&#10;" fillcolor="white [3201]" strokecolor="#70ad47 [3209]" strokeweight="1pt">
                  <v:textbox>
                    <w:txbxContent>
                      <w:p w14:paraId="58A5B8D3" w14:textId="2CC17D3D" w:rsidR="00B66F23" w:rsidRPr="00630B15" w:rsidRDefault="00B66F23" w:rsidP="00AC3625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EFECTO 1</w:t>
                        </w:r>
                      </w:p>
                    </w:txbxContent>
                  </v:textbox>
                </v:rect>
                <v:rect id="Rectángulo 26" o:spid="_x0000_s1032" style="position:absolute;left:22288;width:18383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" fillcolor="white [3201]" strokecolor="#70ad47 [3209]" strokeweight="1pt">
                  <v:textbox>
                    <w:txbxContent>
                      <w:p w14:paraId="51BEA468" w14:textId="5165B640" w:rsidR="00B66F23" w:rsidRPr="00630B15" w:rsidRDefault="00B66F23" w:rsidP="00AC3625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EFECTO 2</w:t>
                        </w:r>
                      </w:p>
                    </w:txbxContent>
                  </v:textbox>
                </v:rect>
                <v:rect id="Rectángulo 27" o:spid="_x0000_s1033" style="position:absolute;left:44341;top:-290;width:18383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" fillcolor="white [3201]" strokecolor="#70ad47 [3209]" strokeweight="1pt">
                  <v:textbox>
                    <w:txbxContent>
                      <w:p w14:paraId="77E66EB9" w14:textId="1BC03249" w:rsidR="00B66F23" w:rsidRPr="00630B15" w:rsidRDefault="00B66F23" w:rsidP="00AC3625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EFECTO 3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ector: angular 28" o:spid="_x0000_s1034" type="#_x0000_t34" style="position:absolute;left:16407;top:22454;width:11096;height:19241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" strokecolor="#5b9bd5 [3204]" strokeweight=".5pt">
                  <v:stroke endarrow="block"/>
                  <o:lock v:ext="edit" shapetype="f"/>
                </v:shape>
                <v:shape id="Conector: angular 29" o:spid="_x0000_s1035" type="#_x0000_t34" style="position:absolute;left:26027;top:32075;width:11096;height:0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" strokecolor="#5b9bd5 [3204]" strokeweight=".5pt">
                  <v:stroke endarrow="block"/>
                  <o:lock v:ext="edit" shapetype="f"/>
                </v:shape>
                <v:shape id="Conector: angular 30" o:spid="_x0000_s1036" type="#_x0000_t34" style="position:absolute;left:36551;top:643;width:10621;height:2057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" strokecolor="#5b9bd5 [3204]" strokeweight=".5pt">
                  <v:stroke endarrow="block"/>
                  <o:lock v:ext="edit" shapetype="f"/>
                </v:shape>
                <v:shape id="Conector: angular 31" o:spid="_x0000_s1037" type="#_x0000_t34" style="position:absolute;left:26217;top:10882;width:10621;height:95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" strokecolor="#5b9bd5 [3204]" strokeweight=".5pt">
                  <v:stroke endarrow="block"/>
                  <o:lock v:ext="edit" shapetype="f"/>
                </v:shape>
                <v:shape id="Conector: angular 32" o:spid="_x0000_s1038" type="#_x0000_t34" style="position:absolute;left:15072;top:-262;width:10621;height:2238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" strokecolor="#5b9bd5 [3204]" strokeweight=".5pt">
                  <v:stroke endarrow="block"/>
                  <o:lock v:ext="edit" shapetype="f"/>
                </v:shape>
                <v:shape id="Conector: angular 33" o:spid="_x0000_s1039" type="#_x0000_t34" style="position:absolute;left:35647;top:22455;width:11096;height:19240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" strokecolor="#5b9bd5 [3204]" strokeweight=".5pt">
                  <v:stroke endarrow="block"/>
                  <o:lock v:ext="edit" shapetype="f"/>
                </v:shape>
              </v:group>
            </w:pict>
          </mc:Fallback>
        </mc:AlternateContent>
      </w:r>
      <w:r w:rsidR="003725F8" w:rsidRPr="003725F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Señalar la problemática que presentan los beneficiarios, lo cual debe guardar estrecha relación con la propuesta de subproyecto.</w:t>
      </w:r>
      <w:r w:rsidR="003725F8">
        <w:rPr>
          <w:rFonts w:ascii="Times New Roman" w:eastAsia="Arial" w:hAnsi="Times New Roman" w:cs="Times New Roman"/>
          <w:sz w:val="24"/>
          <w:szCs w:val="24"/>
        </w:rPr>
        <w:br/>
      </w:r>
    </w:p>
    <w:p w14:paraId="22E9AC7D" w14:textId="77777777" w:rsidR="003725F8" w:rsidRDefault="003725F8" w:rsidP="003725F8">
      <w:pPr>
        <w:rPr>
          <w:rFonts w:ascii="Times New Roman" w:eastAsia="Arial" w:hAnsi="Times New Roman" w:cs="Times New Roman"/>
          <w:sz w:val="24"/>
          <w:szCs w:val="24"/>
        </w:rPr>
      </w:pPr>
    </w:p>
    <w:p w14:paraId="1AF4486F" w14:textId="77777777" w:rsidR="003725F8" w:rsidRPr="003725F8" w:rsidRDefault="003725F8" w:rsidP="003725F8">
      <w:pPr>
        <w:rPr>
          <w:rFonts w:ascii="Times New Roman" w:eastAsia="Arial" w:hAnsi="Times New Roman" w:cs="Times New Roman"/>
          <w:sz w:val="24"/>
          <w:szCs w:val="24"/>
        </w:rPr>
      </w:pPr>
    </w:p>
    <w:p w14:paraId="653059A7" w14:textId="2709659C" w:rsidR="00AC3625" w:rsidRPr="003725F8" w:rsidRDefault="00AC3625" w:rsidP="003725F8">
      <w:pPr>
        <w:pStyle w:val="Ttulo2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</w:p>
    <w:p w14:paraId="0AEC531B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273CFAD1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696EECC1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5F7D973B" w14:textId="67D90852" w:rsidR="00AC3625" w:rsidRPr="000E459E" w:rsidRDefault="003725F8" w:rsidP="003725F8">
      <w:pPr>
        <w:tabs>
          <w:tab w:val="left" w:pos="807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01F9A95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077A3267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75EC5F06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08065F92" w14:textId="77777777" w:rsidR="008425F5" w:rsidRPr="000E459E" w:rsidRDefault="008425F5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8D1736" w14:textId="77777777" w:rsidR="008425F5" w:rsidRPr="000E459E" w:rsidRDefault="008425F5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C07524" w14:textId="77777777" w:rsidR="008425F5" w:rsidRPr="000E459E" w:rsidRDefault="008425F5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5AD01A" w14:textId="63BFD623" w:rsidR="008425F5" w:rsidRDefault="008425F5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86E7F0" w14:textId="4803317B" w:rsidR="003725F8" w:rsidRDefault="003725F8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8E14A0" w14:textId="73803065" w:rsidR="003725F8" w:rsidRDefault="003725F8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CD77FF" w14:textId="4A7DAE0B" w:rsidR="003725F8" w:rsidRDefault="003725F8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8AC485" w14:textId="382895E7" w:rsidR="003725F8" w:rsidRDefault="003725F8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3DA906" w14:textId="56FD8310" w:rsidR="00AC3625" w:rsidRPr="003725F8" w:rsidRDefault="00AC3625" w:rsidP="003725F8">
      <w:pPr>
        <w:pStyle w:val="Prrafodelista"/>
        <w:numPr>
          <w:ilvl w:val="1"/>
          <w:numId w:val="2"/>
        </w:numPr>
        <w:rPr>
          <w:rFonts w:ascii="Times New Roman" w:eastAsia="Arial" w:hAnsi="Times New Roman" w:cs="Times New Roman"/>
          <w:b/>
          <w:sz w:val="24"/>
          <w:szCs w:val="24"/>
        </w:rPr>
      </w:pPr>
      <w:r w:rsidRPr="003725F8">
        <w:rPr>
          <w:rFonts w:ascii="Times New Roman" w:eastAsia="Arial" w:hAnsi="Times New Roman" w:cs="Times New Roman"/>
          <w:b/>
          <w:sz w:val="24"/>
          <w:szCs w:val="24"/>
        </w:rPr>
        <w:lastRenderedPageBreak/>
        <w:t>Árbol de objetivos</w:t>
      </w:r>
      <w:r w:rsidR="006A775E" w:rsidRPr="003725F8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14:paraId="078A5234" w14:textId="7DFF57E8" w:rsidR="00AC3625" w:rsidRDefault="003725F8" w:rsidP="00AC3625">
      <w:pPr>
        <w:rPr>
          <w:rFonts w:ascii="Times New Roman" w:hAnsi="Times New Roman" w:cs="Times New Roman"/>
          <w:sz w:val="24"/>
          <w:szCs w:val="24"/>
        </w:rPr>
      </w:pPr>
      <w:r w:rsidRPr="00B66F23">
        <w:rPr>
          <w:rFonts w:ascii="Times New Roman" w:hAnsi="Times New Roman" w:cs="Times New Roman"/>
          <w:sz w:val="24"/>
          <w:szCs w:val="24"/>
          <w:highlight w:val="yellow"/>
        </w:rPr>
        <w:t>El árbol de objetivos debe ser redactado de forma que de respuesta a la problemática del árbol de problemas.</w:t>
      </w:r>
    </w:p>
    <w:p w14:paraId="672AA971" w14:textId="083730E1" w:rsidR="003725F8" w:rsidRDefault="003725F8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noProof/>
          <w:lang w:eastAsia="es-EC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85AD705" wp14:editId="67061F37">
                <wp:simplePos x="0" y="0"/>
                <wp:positionH relativeFrom="column">
                  <wp:posOffset>607671</wp:posOffset>
                </wp:positionH>
                <wp:positionV relativeFrom="paragraph">
                  <wp:posOffset>5249</wp:posOffset>
                </wp:positionV>
                <wp:extent cx="4292600" cy="3096228"/>
                <wp:effectExtent l="0" t="0" r="12700" b="28575"/>
                <wp:wrapNone/>
                <wp:docPr id="5" name="Grupo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2600" cy="3096228"/>
                          <a:chOff x="0" y="-29099"/>
                          <a:chExt cx="6272445" cy="4541109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1469231" y="1624021"/>
                            <a:ext cx="3376612" cy="1028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27710E" w14:textId="77777777" w:rsidR="00B66F23" w:rsidRPr="00937628" w:rsidRDefault="00B66F23" w:rsidP="003725F8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SOLUCIÓ</w:t>
                              </w:r>
                              <w:r w:rsidRPr="00937628">
                                <w:rPr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N AL PROBLEMA PRINCIPAL</w:t>
                              </w:r>
                            </w:p>
                            <w:p w14:paraId="3FF2F631" w14:textId="7728DE0E" w:rsidR="00B66F23" w:rsidRPr="00630B15" w:rsidRDefault="00B66F23" w:rsidP="003725F8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937628">
                                <w:rPr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(</w:t>
                              </w:r>
                              <w:r w:rsidRPr="00CE701F">
                                <w:rPr>
                                  <w:i/>
                                  <w:sz w:val="20"/>
                                  <w:szCs w:val="20"/>
                                  <w:highlight w:val="yellow"/>
                                </w:rPr>
                                <w:t>Es el objetivo central del subproyecto y solo debe existir uno</w:t>
                              </w:r>
                              <w:r w:rsidRPr="00937628">
                                <w:rPr>
                                  <w:i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" name="Rectángulo 7"/>
                        <wps:cNvSpPr/>
                        <wps:spPr>
                          <a:xfrm>
                            <a:off x="438151" y="3762009"/>
                            <a:ext cx="1590675" cy="75000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DB8E70" w14:textId="5D159503" w:rsidR="00B66F23" w:rsidRPr="00630B15" w:rsidRDefault="00B66F23" w:rsidP="003725F8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 xml:space="preserve">SOLUCIÓN A </w:t>
                              </w:r>
                              <w:r w:rsidRPr="00630B15"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CAUSA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Rectángulo 8"/>
                        <wps:cNvSpPr/>
                        <wps:spPr>
                          <a:xfrm>
                            <a:off x="2362200" y="3761643"/>
                            <a:ext cx="1590675" cy="7494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F45A53" w14:textId="0CD7577F" w:rsidR="00B66F23" w:rsidRPr="00630B15" w:rsidRDefault="00B66F23" w:rsidP="003725F8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 xml:space="preserve">SOLUCIÓN A </w:t>
                              </w:r>
                              <w:r w:rsidRPr="00630B15"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CAUSA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Rectángulo 9"/>
                        <wps:cNvSpPr/>
                        <wps:spPr>
                          <a:xfrm>
                            <a:off x="4286250" y="3761156"/>
                            <a:ext cx="1590675" cy="7493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39CA64" w14:textId="1DBE20F5" w:rsidR="00B66F23" w:rsidRPr="00630B15" w:rsidRDefault="00B66F23" w:rsidP="003725F8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 xml:space="preserve">SOLUCIÓN A </w:t>
                              </w:r>
                              <w:r w:rsidRPr="00630B15"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CAUSA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0" y="1"/>
                            <a:ext cx="1838325" cy="561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D219B0" w14:textId="77777777" w:rsidR="00B66F23" w:rsidRPr="00630B15" w:rsidRDefault="00B66F23" w:rsidP="003725F8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EFECTO 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2228852" y="0"/>
                            <a:ext cx="1838325" cy="561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E14CCA" w14:textId="77777777" w:rsidR="00B66F23" w:rsidRPr="00630B15" w:rsidRDefault="00B66F23" w:rsidP="003725F8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EFECTO 2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Rectángulo 12"/>
                        <wps:cNvSpPr/>
                        <wps:spPr>
                          <a:xfrm>
                            <a:off x="4434120" y="-29099"/>
                            <a:ext cx="1838325" cy="56197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881DCD" w14:textId="77777777" w:rsidR="00B66F23" w:rsidRPr="00630B15" w:rsidRDefault="00B66F23" w:rsidP="003725F8">
                              <w:pPr>
                                <w:jc w:val="center"/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es-ES"/>
                                </w:rPr>
                                <w:t>EFECTO 3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Conector: angular 28"/>
                        <wps:cNvCnPr>
                          <a:cxnSpLocks/>
                        </wps:cNvCnPr>
                        <wps:spPr>
                          <a:xfrm rot="5400000" flipH="1" flipV="1">
                            <a:off x="1640681" y="2245528"/>
                            <a:ext cx="1109662" cy="1924049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ector: angular 29"/>
                        <wps:cNvCnPr>
                          <a:cxnSpLocks/>
                        </wps:cNvCnPr>
                        <wps:spPr>
                          <a:xfrm rot="16200000" flipV="1">
                            <a:off x="2602708" y="3207551"/>
                            <a:ext cx="1109661" cy="1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ector: angular 30"/>
                        <wps:cNvCnPr>
                          <a:cxnSpLocks/>
                        </wps:cNvCnPr>
                        <wps:spPr>
                          <a:xfrm rot="5400000" flipH="1" flipV="1">
                            <a:off x="3655215" y="64299"/>
                            <a:ext cx="1062045" cy="205740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: angular 31"/>
                        <wps:cNvCnPr>
                          <a:cxnSpLocks/>
                        </wps:cNvCnPr>
                        <wps:spPr>
                          <a:xfrm rot="16200000" flipV="1">
                            <a:off x="2621753" y="1088237"/>
                            <a:ext cx="1062046" cy="952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: angular 32"/>
                        <wps:cNvCnPr>
                          <a:cxnSpLocks/>
                        </wps:cNvCnPr>
                        <wps:spPr>
                          <a:xfrm rot="16200000" flipV="1">
                            <a:off x="1507328" y="-26188"/>
                            <a:ext cx="1062045" cy="223837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: angular 33"/>
                        <wps:cNvCnPr>
                          <a:cxnSpLocks/>
                        </wps:cNvCnPr>
                        <wps:spPr>
                          <a:xfrm rot="16200000" flipV="1">
                            <a:off x="3564733" y="2245525"/>
                            <a:ext cx="1109660" cy="192405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5AD705" id="_x0000_s1040" style="position:absolute;margin-left:47.85pt;margin-top:.4pt;width:338pt;height:243.8pt;z-index:251665408;mso-width-relative:margin;mso-height-relative:margin" coordorigin=",-290" coordsize="62724,45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">
                <v:rect id="Rectángulo 6" o:spid="_x0000_s1041" style="position:absolute;left:14692;top:16240;width:33766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14:paraId="0F27710E" w14:textId="77777777" w:rsidR="00B66F23" w:rsidRPr="00937628" w:rsidRDefault="00B66F23" w:rsidP="003725F8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20"/>
                            <w:szCs w:val="20"/>
                            <w:lang w:val="es-ES"/>
                          </w:rPr>
                          <w:t>SOLUCIÓ</w:t>
                        </w:r>
                        <w:r w:rsidRPr="00937628">
                          <w:rPr>
                            <w:color w:val="000000" w:themeColor="dark1"/>
                            <w:kern w:val="24"/>
                            <w:sz w:val="20"/>
                            <w:szCs w:val="20"/>
                            <w:lang w:val="es-ES"/>
                          </w:rPr>
                          <w:t>N AL PROBLEMA PRINCIPAL</w:t>
                        </w:r>
                      </w:p>
                      <w:p w14:paraId="3FF2F631" w14:textId="7728DE0E" w:rsidR="00B66F23" w:rsidRPr="00630B15" w:rsidRDefault="00B66F23" w:rsidP="003725F8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 w:rsidRPr="00937628">
                          <w:rPr>
                            <w:color w:val="000000" w:themeColor="dark1"/>
                            <w:kern w:val="24"/>
                            <w:sz w:val="20"/>
                            <w:szCs w:val="20"/>
                            <w:lang w:val="es-ES"/>
                          </w:rPr>
                          <w:t>(</w:t>
                        </w:r>
                        <w:r w:rsidRPr="00CE701F">
                          <w:rPr>
                            <w:i/>
                            <w:sz w:val="20"/>
                            <w:szCs w:val="20"/>
                            <w:highlight w:val="yellow"/>
                          </w:rPr>
                          <w:t>Es el objetivo central del subproyecto y solo debe existir uno</w:t>
                        </w:r>
                        <w:r w:rsidRPr="00937628">
                          <w:rPr>
                            <w:i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rect id="Rectángulo 7" o:spid="_x0000_s1042" style="position:absolute;left:4381;top:37620;width:15907;height:7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14:paraId="66DB8E70" w14:textId="5D159503" w:rsidR="00B66F23" w:rsidRPr="00630B15" w:rsidRDefault="00B66F23" w:rsidP="003725F8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 xml:space="preserve">SOLUCIÓN A </w:t>
                        </w:r>
                        <w:r w:rsidRPr="00630B15"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CAUSA</w:t>
                        </w: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ángulo 8" o:spid="_x0000_s1043" style="position:absolute;left:23622;top:37616;width:15906;height:7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" fillcolor="white [3201]" strokecolor="#70ad47 [3209]" strokeweight="1pt">
                  <v:textbox>
                    <w:txbxContent>
                      <w:p w14:paraId="0FF45A53" w14:textId="0CD7577F" w:rsidR="00B66F23" w:rsidRPr="00630B15" w:rsidRDefault="00B66F23" w:rsidP="003725F8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 xml:space="preserve">SOLUCIÓN A </w:t>
                        </w:r>
                        <w:r w:rsidRPr="00630B15"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CAUSA</w:t>
                        </w: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ángulo 9" o:spid="_x0000_s1044" style="position:absolute;left:42862;top:37611;width:15907;height:7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color="#70ad47 [3209]" strokeweight="1pt">
                  <v:textbox>
                    <w:txbxContent>
                      <w:p w14:paraId="2C39CA64" w14:textId="1DBE20F5" w:rsidR="00B66F23" w:rsidRPr="00630B15" w:rsidRDefault="00B66F23" w:rsidP="003725F8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 xml:space="preserve">SOLUCIÓN A </w:t>
                        </w:r>
                        <w:r w:rsidRPr="00630B15"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CAUSA</w:t>
                        </w: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ángulo 10" o:spid="_x0000_s1045" style="position:absolute;width:18383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v3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3r5RQbQizsAAAD//wMAUEsBAi0AFAAGAAgAAAAhANvh9svuAAAAhQEAABMAAAAAAAAAAAAA&#10;AAAAAAAAAFtDb250ZW50X1R5cGVzXS54bWxQSwECLQAUAAYACAAAACEAWvQsW78AAAAVAQAACwAA&#10;AAAAAAAAAAAAAAAfAQAAX3JlbHMvLnJlbHNQSwECLQAUAAYACAAAACEA/kC798MAAADbAAAADwAA&#10;AAAAAAAAAAAAAAAHAgAAZHJzL2Rvd25yZXYueG1sUEsFBgAAAAADAAMAtwAAAPcCAAAAAA==&#10;" fillcolor="white [3201]" strokecolor="#70ad47 [3209]" strokeweight="1pt">
                  <v:textbox>
                    <w:txbxContent>
                      <w:p w14:paraId="2CD219B0" w14:textId="77777777" w:rsidR="00B66F23" w:rsidRPr="00630B15" w:rsidRDefault="00B66F23" w:rsidP="003725F8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EFECTO 1</w:t>
                        </w:r>
                      </w:p>
                    </w:txbxContent>
                  </v:textbox>
                </v:rect>
                <v:rect id="Rectángulo 11" o:spid="_x0000_s1046" style="position:absolute;left:22288;width:18383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<v:textbox>
                    <w:txbxContent>
                      <w:p w14:paraId="3AE14CCA" w14:textId="77777777" w:rsidR="00B66F23" w:rsidRPr="00630B15" w:rsidRDefault="00B66F23" w:rsidP="003725F8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EFECTO 2</w:t>
                        </w:r>
                      </w:p>
                    </w:txbxContent>
                  </v:textbox>
                </v:rect>
                <v:rect id="Rectángulo 12" o:spid="_x0000_s1047" style="position:absolute;left:44341;top:-290;width:18383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" fillcolor="white [3201]" strokecolor="#70ad47 [3209]" strokeweight="1pt">
                  <v:textbox>
                    <w:txbxContent>
                      <w:p w14:paraId="25881DCD" w14:textId="77777777" w:rsidR="00B66F23" w:rsidRPr="00630B15" w:rsidRDefault="00B66F23" w:rsidP="003725F8">
                        <w:pPr>
                          <w:jc w:val="center"/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24"/>
                            <w:szCs w:val="24"/>
                            <w:lang w:val="es-ES"/>
                          </w:rPr>
                          <w:t>EFECTO 3</w:t>
                        </w:r>
                      </w:p>
                    </w:txbxContent>
                  </v:textbox>
                </v:rect>
                <v:shape id="Conector: angular 28" o:spid="_x0000_s1048" type="#_x0000_t34" style="position:absolute;left:16407;top:22454;width:11096;height:19241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" strokecolor="#5b9bd5 [3204]" strokeweight=".5pt">
                  <v:stroke endarrow="block"/>
                  <o:lock v:ext="edit" shapetype="f"/>
                </v:shape>
                <v:shape id="Conector: angular 29" o:spid="_x0000_s1049" type="#_x0000_t34" style="position:absolute;left:26027;top:32075;width:11096;height:0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" strokecolor="#5b9bd5 [3204]" strokeweight=".5pt">
                  <v:stroke endarrow="block"/>
                  <o:lock v:ext="edit" shapetype="f"/>
                </v:shape>
                <v:shape id="Conector: angular 30" o:spid="_x0000_s1050" type="#_x0000_t34" style="position:absolute;left:36551;top:643;width:10621;height:2057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" strokecolor="#5b9bd5 [3204]" strokeweight=".5pt">
                  <v:stroke endarrow="block"/>
                  <o:lock v:ext="edit" shapetype="f"/>
                </v:shape>
                <v:shape id="Conector: angular 31" o:spid="_x0000_s1051" type="#_x0000_t34" style="position:absolute;left:26217;top:10882;width:10621;height:95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" strokecolor="#5b9bd5 [3204]" strokeweight=".5pt">
                  <v:stroke endarrow="block"/>
                  <o:lock v:ext="edit" shapetype="f"/>
                </v:shape>
                <v:shape id="Conector: angular 32" o:spid="_x0000_s1052" type="#_x0000_t34" style="position:absolute;left:15072;top:-262;width:10621;height:2238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" strokecolor="#5b9bd5 [3204]" strokeweight=".5pt">
                  <v:stroke endarrow="block"/>
                  <o:lock v:ext="edit" shapetype="f"/>
                </v:shape>
                <v:shape id="Conector: angular 33" o:spid="_x0000_s1053" type="#_x0000_t34" style="position:absolute;left:35647;top:22455;width:11096;height:19240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" strokecolor="#5b9bd5 [3204]" strokeweight=".5pt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70EE4C30" w14:textId="68D10217" w:rsidR="003725F8" w:rsidRDefault="003725F8" w:rsidP="00AC3625">
      <w:pPr>
        <w:rPr>
          <w:rFonts w:ascii="Times New Roman" w:hAnsi="Times New Roman" w:cs="Times New Roman"/>
          <w:sz w:val="24"/>
          <w:szCs w:val="24"/>
        </w:rPr>
      </w:pPr>
    </w:p>
    <w:p w14:paraId="354A2032" w14:textId="6A2E61B1" w:rsidR="003725F8" w:rsidRDefault="003725F8" w:rsidP="00AC3625">
      <w:pPr>
        <w:rPr>
          <w:rFonts w:ascii="Times New Roman" w:hAnsi="Times New Roman" w:cs="Times New Roman"/>
          <w:sz w:val="24"/>
          <w:szCs w:val="24"/>
        </w:rPr>
      </w:pPr>
    </w:p>
    <w:p w14:paraId="1066BF9C" w14:textId="014A5008" w:rsidR="003725F8" w:rsidRDefault="003725F8" w:rsidP="00AC3625">
      <w:pPr>
        <w:rPr>
          <w:rFonts w:ascii="Times New Roman" w:hAnsi="Times New Roman" w:cs="Times New Roman"/>
          <w:sz w:val="24"/>
          <w:szCs w:val="24"/>
        </w:rPr>
      </w:pPr>
    </w:p>
    <w:p w14:paraId="29F0E17E" w14:textId="77777777" w:rsidR="003725F8" w:rsidRDefault="003725F8" w:rsidP="003725F8">
      <w:pPr>
        <w:rPr>
          <w:b/>
          <w:bCs/>
          <w:lang w:val="es-ES"/>
        </w:rPr>
      </w:pPr>
    </w:p>
    <w:p w14:paraId="1CD6F324" w14:textId="0F106A53" w:rsidR="003725F8" w:rsidRPr="00937628" w:rsidRDefault="003725F8" w:rsidP="003725F8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PROPÓSITO</w:t>
      </w:r>
    </w:p>
    <w:p w14:paraId="1AECF303" w14:textId="77777777" w:rsidR="003725F8" w:rsidRPr="003725F8" w:rsidRDefault="003725F8" w:rsidP="00AC3625">
      <w:pPr>
        <w:rPr>
          <w:rFonts w:ascii="Times New Roman" w:hAnsi="Times New Roman" w:cs="Times New Roman"/>
          <w:sz w:val="24"/>
          <w:szCs w:val="24"/>
        </w:rPr>
      </w:pPr>
    </w:p>
    <w:p w14:paraId="608054A7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363C7A9D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49389ABF" w14:textId="5F438842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1B9576B1" w14:textId="6454F528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01F8CE64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</w:p>
    <w:p w14:paraId="402C3D90" w14:textId="62FAFF11" w:rsidR="00AC3625" w:rsidRPr="000E459E" w:rsidRDefault="00080A40" w:rsidP="00C32EB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Las </w:t>
      </w:r>
      <w:r w:rsidR="00B66F23">
        <w:rPr>
          <w:rFonts w:ascii="Times New Roman" w:hAnsi="Times New Roman" w:cs="Times New Roman"/>
          <w:b/>
          <w:sz w:val="24"/>
          <w:szCs w:val="24"/>
          <w:highlight w:val="yellow"/>
        </w:rPr>
        <w:t>soluciones a las causas descritas</w:t>
      </w:r>
      <w:r w:rsidR="007E2CA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en este apartado</w:t>
      </w:r>
      <w:r w:rsidR="00B66F23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deben </w:t>
      </w:r>
      <w:r w:rsidR="00B66F23">
        <w:rPr>
          <w:rFonts w:ascii="Times New Roman" w:hAnsi="Times New Roman" w:cs="Times New Roman"/>
          <w:b/>
          <w:sz w:val="24"/>
          <w:szCs w:val="24"/>
          <w:highlight w:val="yellow"/>
        </w:rPr>
        <w:t>concordar con los componentes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66F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de la 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matriz de marco lógico.</w:t>
      </w:r>
    </w:p>
    <w:p w14:paraId="3E856D2C" w14:textId="17733F13" w:rsidR="0064651B" w:rsidRPr="000E459E" w:rsidRDefault="00AC3625" w:rsidP="00C32EB2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Para el caso de los subproyectos con montos entre $5.000</w:t>
      </w:r>
      <w:r w:rsidR="00C32EB2">
        <w:rPr>
          <w:rFonts w:ascii="Times New Roman" w:hAnsi="Times New Roman" w:cs="Times New Roman"/>
          <w:sz w:val="24"/>
          <w:szCs w:val="24"/>
          <w:highlight w:val="yellow"/>
        </w:rPr>
        <w:t xml:space="preserve"> y $20.000 NO deben completar este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numeral.</w:t>
      </w:r>
    </w:p>
    <w:p w14:paraId="41015E05" w14:textId="77E3EC82" w:rsidR="00AC3625" w:rsidRPr="00E2289C" w:rsidRDefault="00AC3625" w:rsidP="00AC3625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9" w:name="_Toc217475429"/>
      <w:bookmarkStart w:id="30" w:name="_Toc217476035"/>
      <w:bookmarkStart w:id="31" w:name="_Toc223539190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MATRIZ DE MARCO LÓGICO</w:t>
      </w:r>
      <w:bookmarkEnd w:id="29"/>
      <w:bookmarkEnd w:id="30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31"/>
    </w:p>
    <w:tbl>
      <w:tblPr>
        <w:tblStyle w:val="9"/>
        <w:tblW w:w="96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2051"/>
        <w:gridCol w:w="1701"/>
        <w:gridCol w:w="1843"/>
        <w:gridCol w:w="2410"/>
      </w:tblGrid>
      <w:tr w:rsidR="00AC3625" w:rsidRPr="000E459E" w14:paraId="1DF38AD9" w14:textId="77777777" w:rsidTr="00A2544A">
        <w:trPr>
          <w:trHeight w:val="629"/>
          <w:jc w:val="center"/>
        </w:trPr>
        <w:tc>
          <w:tcPr>
            <w:tcW w:w="1630" w:type="dxa"/>
            <w:shd w:val="clear" w:color="auto" w:fill="BDD6EE"/>
            <w:vAlign w:val="center"/>
          </w:tcPr>
          <w:p w14:paraId="6C80C460" w14:textId="6F020C99" w:rsidR="00AC3625" w:rsidRPr="00E2289C" w:rsidRDefault="00A2544A" w:rsidP="00A254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289C">
              <w:rPr>
                <w:rFonts w:ascii="Times New Roman" w:hAnsi="Times New Roman"/>
                <w:b/>
                <w:sz w:val="22"/>
                <w:szCs w:val="22"/>
              </w:rPr>
              <w:t>RESUMEN NARRATIVO</w:t>
            </w:r>
          </w:p>
        </w:tc>
        <w:tc>
          <w:tcPr>
            <w:tcW w:w="2051" w:type="dxa"/>
            <w:shd w:val="clear" w:color="auto" w:fill="BDD6EE"/>
            <w:vAlign w:val="center"/>
          </w:tcPr>
          <w:p w14:paraId="22FA798F" w14:textId="689EBB37" w:rsidR="00AC3625" w:rsidRPr="00E2289C" w:rsidRDefault="00A2544A" w:rsidP="00A254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289C">
              <w:rPr>
                <w:rFonts w:ascii="Times New Roman" w:hAnsi="Times New Roman"/>
                <w:b/>
                <w:sz w:val="22"/>
                <w:szCs w:val="22"/>
              </w:rPr>
              <w:t>INDICADORES OBJETIVAMENTE VERIFICABLES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7E161EF7" w14:textId="6F36FDB5" w:rsidR="00AC3625" w:rsidRPr="00E2289C" w:rsidRDefault="00A2544A" w:rsidP="00A254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89C">
              <w:rPr>
                <w:rFonts w:ascii="Times New Roman" w:hAnsi="Times New Roman"/>
                <w:b/>
                <w:sz w:val="22"/>
                <w:szCs w:val="22"/>
              </w:rPr>
              <w:t>LÍNEA BASE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31AED687" w14:textId="16A006DE" w:rsidR="00AC3625" w:rsidRPr="00E2289C" w:rsidRDefault="00A2544A" w:rsidP="00A254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289C">
              <w:rPr>
                <w:rFonts w:ascii="Times New Roman" w:hAnsi="Times New Roman"/>
                <w:b/>
                <w:sz w:val="22"/>
                <w:szCs w:val="22"/>
              </w:rPr>
              <w:t>FUENTES DE VERIFICACIÓN</w:t>
            </w:r>
          </w:p>
        </w:tc>
        <w:tc>
          <w:tcPr>
            <w:tcW w:w="2410" w:type="dxa"/>
            <w:shd w:val="clear" w:color="auto" w:fill="BDD6EE"/>
            <w:vAlign w:val="center"/>
          </w:tcPr>
          <w:p w14:paraId="1B68C8FE" w14:textId="2FA48B6D" w:rsidR="00AC3625" w:rsidRPr="00E2289C" w:rsidRDefault="00A2544A" w:rsidP="00A254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289C">
              <w:rPr>
                <w:rFonts w:ascii="Times New Roman" w:hAnsi="Times New Roman"/>
                <w:b/>
                <w:sz w:val="22"/>
                <w:szCs w:val="22"/>
              </w:rPr>
              <w:t>SUPUESTOS</w:t>
            </w:r>
          </w:p>
        </w:tc>
      </w:tr>
      <w:tr w:rsidR="00AC3625" w:rsidRPr="000E459E" w14:paraId="4FCE77FC" w14:textId="77777777" w:rsidTr="00A2544A">
        <w:trPr>
          <w:trHeight w:val="201"/>
          <w:jc w:val="center"/>
        </w:trPr>
        <w:tc>
          <w:tcPr>
            <w:tcW w:w="1630" w:type="dxa"/>
            <w:shd w:val="clear" w:color="auto" w:fill="auto"/>
          </w:tcPr>
          <w:p w14:paraId="232260C1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Fin</w:t>
            </w:r>
          </w:p>
        </w:tc>
        <w:tc>
          <w:tcPr>
            <w:tcW w:w="2051" w:type="dxa"/>
            <w:shd w:val="clear" w:color="auto" w:fill="auto"/>
          </w:tcPr>
          <w:p w14:paraId="78E68F3F" w14:textId="77777777" w:rsidR="00AC3625" w:rsidRPr="000042A7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0125A80" w14:textId="77777777" w:rsidR="00AC3625" w:rsidRPr="00411659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1B26A8A9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5210BCD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625" w:rsidRPr="000E459E" w14:paraId="654DDA08" w14:textId="77777777" w:rsidTr="00F87D1B">
        <w:trPr>
          <w:trHeight w:val="416"/>
          <w:jc w:val="center"/>
        </w:trPr>
        <w:tc>
          <w:tcPr>
            <w:tcW w:w="1630" w:type="dxa"/>
            <w:shd w:val="clear" w:color="auto" w:fill="auto"/>
          </w:tcPr>
          <w:p w14:paraId="3EDDE772" w14:textId="6812A2E9" w:rsidR="00AC3625" w:rsidRPr="000E459E" w:rsidRDefault="00095994" w:rsidP="008A7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Describir el </w:t>
            </w:r>
            <w:r w:rsidR="00AC3625" w:rsidRPr="00095994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Impacto a mediano o largo plazo. Representa la contribución que se alcanza al tener el proyecto culminado. </w:t>
            </w:r>
            <w:r w:rsidR="00AC3625" w:rsidRPr="00095994">
              <w:rPr>
                <w:rFonts w:ascii="Times New Roman" w:hAnsi="Times New Roman"/>
                <w:sz w:val="24"/>
                <w:szCs w:val="24"/>
                <w:highlight w:val="yellow"/>
              </w:rPr>
              <w:t>Puede estar compuesto por uno o más elementos</w:t>
            </w:r>
            <w:r w:rsidR="000042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1" w:type="dxa"/>
            <w:shd w:val="clear" w:color="auto" w:fill="auto"/>
          </w:tcPr>
          <w:p w14:paraId="4683AFA7" w14:textId="77777777" w:rsidR="000042A7" w:rsidRPr="000042A7" w:rsidRDefault="00AC3625" w:rsidP="000042A7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0042A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Defini</w:t>
            </w:r>
            <w:r w:rsidR="000042A7" w:rsidRPr="000042A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r</w:t>
            </w:r>
            <w:r w:rsidRPr="000042A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</w:t>
            </w:r>
            <w:r w:rsidR="000042A7" w:rsidRPr="000042A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indicadores que permitan medir </w:t>
            </w:r>
            <w:r w:rsidRPr="000042A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el progreso </w:t>
            </w:r>
            <w:r w:rsidR="000042A7" w:rsidRPr="000042A7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final. </w:t>
            </w:r>
          </w:p>
          <w:p w14:paraId="3E33C6CF" w14:textId="77777777" w:rsidR="000042A7" w:rsidRPr="000042A7" w:rsidRDefault="000042A7" w:rsidP="000042A7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</w:p>
          <w:p w14:paraId="70EAADA0" w14:textId="50E31791" w:rsidR="00AC3625" w:rsidRPr="000042A7" w:rsidRDefault="00AC3625" w:rsidP="000042A7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</w:pPr>
            <w:r w:rsidRPr="000042A7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(</w:t>
            </w:r>
            <w:r w:rsidR="000042A7" w:rsidRPr="000042A7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deben ser</w:t>
            </w:r>
            <w:r w:rsidRPr="000042A7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 xml:space="preserve">  cuantificables</w:t>
            </w:r>
            <w:r w:rsidR="000042A7" w:rsidRPr="000042A7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 xml:space="preserve"> en números, porcentajes,</w:t>
            </w:r>
            <w:r w:rsidR="000042A7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 xml:space="preserve"> e</w:t>
            </w:r>
            <w:r w:rsidRPr="000042A7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tc).</w:t>
            </w:r>
          </w:p>
        </w:tc>
        <w:tc>
          <w:tcPr>
            <w:tcW w:w="1701" w:type="dxa"/>
          </w:tcPr>
          <w:p w14:paraId="7613C649" w14:textId="5D79AE0D" w:rsidR="00AC3625" w:rsidRPr="00411659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411659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Colocar la situación actual.</w:t>
            </w:r>
            <w:r w:rsidRPr="00411659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br/>
            </w:r>
            <w:r w:rsidRP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(incl</w:t>
            </w:r>
            <w:r w:rsidR="000042A7" w:rsidRP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uir valores cuantificables de có</w:t>
            </w:r>
            <w:r w:rsidRP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mo se encuentra antes de</w:t>
            </w:r>
            <w:r w:rsid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 xml:space="preserve"> </w:t>
            </w:r>
            <w:r w:rsidRP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l</w:t>
            </w:r>
            <w:r w:rsid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a</w:t>
            </w:r>
            <w:r w:rsidRP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 xml:space="preserve"> </w:t>
            </w:r>
            <w:r w:rsid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implementación del subproyecto</w:t>
            </w:r>
            <w:r w:rsidRP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).</w:t>
            </w:r>
          </w:p>
        </w:tc>
        <w:tc>
          <w:tcPr>
            <w:tcW w:w="1843" w:type="dxa"/>
            <w:shd w:val="clear" w:color="auto" w:fill="auto"/>
          </w:tcPr>
          <w:p w14:paraId="6FAAE5C3" w14:textId="77777777" w:rsidR="00AC3625" w:rsidRPr="00411659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411659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Con las fuentes o medios de verificación evaluamos y monitoreamos los indicadores.</w:t>
            </w:r>
          </w:p>
          <w:p w14:paraId="0A3D64CD" w14:textId="38F11F2E" w:rsidR="00AC3625" w:rsidRPr="000E459E" w:rsidRDefault="00AC3625" w:rsidP="00411659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(</w:t>
            </w:r>
            <w:r w:rsidR="00411659" w:rsidRP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se recomienda incluir fuentes primarias</w:t>
            </w:r>
            <w:r w:rsidRP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)</w:t>
            </w:r>
            <w:r w:rsidR="00411659" w:rsidRPr="00411659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050C2CB" w14:textId="62B08706" w:rsidR="00AC3625" w:rsidRPr="00F87D1B" w:rsidRDefault="00AC3625" w:rsidP="00F87D1B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F87D1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Condiciones o factores que consideramos ciertos per</w:t>
            </w:r>
            <w:r w:rsidR="00F87D1B" w:rsidRPr="00F87D1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o que no son controlables por</w:t>
            </w:r>
            <w:r w:rsidRPr="00F87D1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</w:t>
            </w:r>
            <w:r w:rsidR="00F87D1B" w:rsidRPr="00F87D1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el beneficiario o ejecutor del</w:t>
            </w:r>
            <w:r w:rsidRPr="00F87D1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</w:t>
            </w:r>
            <w:r w:rsidR="00F87D1B" w:rsidRPr="00F87D1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sub</w:t>
            </w:r>
            <w:r w:rsidRPr="00F87D1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proyecto y que en el evento de que no se cumplan, afectan los resultados. </w:t>
            </w:r>
            <w:r w:rsidRPr="00F87D1B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t xml:space="preserve">(describir de manera positiva acontecimientos externos que puedan </w:t>
            </w:r>
            <w:r w:rsidRPr="00F87D1B">
              <w:rPr>
                <w:rFonts w:ascii="Times New Roman" w:hAnsi="Times New Roman"/>
                <w:b/>
                <w:sz w:val="24"/>
                <w:szCs w:val="24"/>
                <w:highlight w:val="yellow"/>
                <w:lang w:val="es-EC"/>
              </w:rPr>
              <w:lastRenderedPageBreak/>
              <w:t>ocurrir en el subproyecto).</w:t>
            </w:r>
          </w:p>
        </w:tc>
      </w:tr>
      <w:tr w:rsidR="00AC3625" w:rsidRPr="000E459E" w14:paraId="0B3834D4" w14:textId="77777777" w:rsidTr="00A2544A">
        <w:trPr>
          <w:trHeight w:val="201"/>
          <w:jc w:val="center"/>
        </w:trPr>
        <w:tc>
          <w:tcPr>
            <w:tcW w:w="1630" w:type="dxa"/>
            <w:shd w:val="clear" w:color="auto" w:fill="auto"/>
          </w:tcPr>
          <w:p w14:paraId="76B26182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Propósito</w:t>
            </w:r>
          </w:p>
        </w:tc>
        <w:tc>
          <w:tcPr>
            <w:tcW w:w="2051" w:type="dxa"/>
            <w:shd w:val="clear" w:color="auto" w:fill="auto"/>
          </w:tcPr>
          <w:p w14:paraId="3453BB0D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3BC143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E71CB29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E8B90A1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625" w:rsidRPr="000E459E" w14:paraId="05EE4341" w14:textId="77777777" w:rsidTr="00A2544A">
        <w:trPr>
          <w:trHeight w:val="629"/>
          <w:jc w:val="center"/>
        </w:trPr>
        <w:tc>
          <w:tcPr>
            <w:tcW w:w="1630" w:type="dxa"/>
            <w:shd w:val="clear" w:color="auto" w:fill="auto"/>
          </w:tcPr>
          <w:p w14:paraId="064F4F4F" w14:textId="15E5FCD2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Es el objetivo central del </w:t>
            </w:r>
            <w:r w:rsidR="00CE701F"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sub</w:t>
            </w: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proyecto y solo debe existir uno. (debe tener relación con el árbol de objetivos)</w:t>
            </w:r>
          </w:p>
        </w:tc>
        <w:tc>
          <w:tcPr>
            <w:tcW w:w="2051" w:type="dxa"/>
            <w:shd w:val="clear" w:color="auto" w:fill="auto"/>
          </w:tcPr>
          <w:p w14:paraId="2BA23635" w14:textId="3121C032" w:rsidR="00AC3625" w:rsidRPr="00DC5F2B" w:rsidRDefault="00AC3625" w:rsidP="00DC5F2B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Indicadores objetivamente verificables</w:t>
            </w:r>
            <w:r w:rsidR="00DC5F2B"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del propósito</w:t>
            </w:r>
            <w:r w:rsidR="00DC5F2B" w:rsidRPr="00DC5F2B">
              <w:rPr>
                <w:rFonts w:ascii="Times New Roman" w:hAnsi="Times New Roman"/>
                <w:sz w:val="24"/>
                <w:szCs w:val="24"/>
                <w:lang w:val="es-EC"/>
              </w:rPr>
              <w:t>.</w:t>
            </w:r>
          </w:p>
        </w:tc>
        <w:tc>
          <w:tcPr>
            <w:tcW w:w="1701" w:type="dxa"/>
          </w:tcPr>
          <w:p w14:paraId="0906650D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</w:rPr>
              <w:t>Línea Base</w:t>
            </w:r>
          </w:p>
          <w:p w14:paraId="555F5660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</w:rPr>
              <w:t>(propósito)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81729F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Fuentes de verificación</w:t>
            </w:r>
          </w:p>
          <w:p w14:paraId="12171E1F" w14:textId="2EDCF2A5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(propósito)</w:t>
            </w:r>
            <w:r w:rsidR="00DC5F2B"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, pueden ser fuentes de información primaria o data oficial.</w:t>
            </w:r>
          </w:p>
        </w:tc>
        <w:tc>
          <w:tcPr>
            <w:tcW w:w="2410" w:type="dxa"/>
            <w:shd w:val="clear" w:color="auto" w:fill="auto"/>
          </w:tcPr>
          <w:p w14:paraId="1BEB555E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</w:rPr>
              <w:t>Supuestos</w:t>
            </w:r>
          </w:p>
          <w:p w14:paraId="2E36C347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</w:rPr>
              <w:t>(propósito)</w:t>
            </w:r>
          </w:p>
        </w:tc>
      </w:tr>
      <w:tr w:rsidR="00AC3625" w:rsidRPr="000E459E" w14:paraId="6A38DF4F" w14:textId="77777777" w:rsidTr="00A2544A">
        <w:trPr>
          <w:trHeight w:val="213"/>
          <w:jc w:val="center"/>
        </w:trPr>
        <w:tc>
          <w:tcPr>
            <w:tcW w:w="1630" w:type="dxa"/>
            <w:shd w:val="clear" w:color="auto" w:fill="auto"/>
          </w:tcPr>
          <w:p w14:paraId="21228D34" w14:textId="77777777" w:rsidR="00DC5F2B" w:rsidRPr="00DC5F2B" w:rsidRDefault="00AC3625" w:rsidP="008A73E2">
            <w:pPr>
              <w:rPr>
                <w:rFonts w:ascii="Times New Roman" w:hAnsi="Times New Roman"/>
                <w:b/>
                <w:sz w:val="24"/>
                <w:szCs w:val="24"/>
                <w:lang w:val="es-EC"/>
              </w:rPr>
            </w:pPr>
            <w:r w:rsidRPr="00DC5F2B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Componentes </w:t>
            </w:r>
          </w:p>
          <w:p w14:paraId="2096BA87" w14:textId="4BCC1FD3" w:rsidR="00DC5F2B" w:rsidRPr="00DC5F2B" w:rsidRDefault="00DC5F2B" w:rsidP="00DC5F2B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Debe 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tener</w:t>
            </w: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relación con las sol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u</w:t>
            </w: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ciones de las causas descritas en el árbol de objetivos</w:t>
            </w:r>
            <w:r w:rsidRPr="00DC5F2B">
              <w:rPr>
                <w:rFonts w:ascii="Times New Roman" w:hAnsi="Times New Roman"/>
                <w:sz w:val="24"/>
                <w:szCs w:val="24"/>
                <w:lang w:val="es-EC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</w:tcPr>
          <w:p w14:paraId="517EA36F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701" w:type="dxa"/>
          </w:tcPr>
          <w:p w14:paraId="0250C3BA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716759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2410" w:type="dxa"/>
            <w:shd w:val="clear" w:color="auto" w:fill="auto"/>
          </w:tcPr>
          <w:p w14:paraId="6C96A4B0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</w:tr>
      <w:tr w:rsidR="00AC3625" w:rsidRPr="000E459E" w14:paraId="3BD9B191" w14:textId="77777777" w:rsidTr="00A2544A">
        <w:trPr>
          <w:trHeight w:val="561"/>
          <w:jc w:val="center"/>
        </w:trPr>
        <w:tc>
          <w:tcPr>
            <w:tcW w:w="1630" w:type="dxa"/>
            <w:shd w:val="clear" w:color="auto" w:fill="auto"/>
          </w:tcPr>
          <w:p w14:paraId="04E75806" w14:textId="77777777" w:rsidR="00782FD8" w:rsidRDefault="00782FD8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(ejemplo)</w:t>
            </w:r>
          </w:p>
          <w:p w14:paraId="720247E3" w14:textId="7A074B79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Adquisición de patentes, registro sanitario, Equipamiento o infraestructura.</w:t>
            </w:r>
          </w:p>
          <w:p w14:paraId="5C8CD044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</w:p>
          <w:p w14:paraId="211EA3D6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</w:p>
          <w:p w14:paraId="2F800822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</w:p>
          <w:p w14:paraId="5DC4CD74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</w:p>
        </w:tc>
        <w:tc>
          <w:tcPr>
            <w:tcW w:w="2051" w:type="dxa"/>
            <w:shd w:val="clear" w:color="auto" w:fill="auto"/>
          </w:tcPr>
          <w:p w14:paraId="620AB175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Número de infraestructuras construidas o adecuadas.</w:t>
            </w:r>
          </w:p>
          <w:p w14:paraId="4F46B8EF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</w:p>
          <w:p w14:paraId="67318416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Cantidad de equipos y maquinaria adquiridos y operativos.</w:t>
            </w:r>
          </w:p>
          <w:p w14:paraId="71A522F8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</w:p>
          <w:p w14:paraId="673B8245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Porcentaje de equipamiento instalado y en funcionamiento.</w:t>
            </w:r>
          </w:p>
        </w:tc>
        <w:tc>
          <w:tcPr>
            <w:tcW w:w="1701" w:type="dxa"/>
          </w:tcPr>
          <w:p w14:paraId="63825D7F" w14:textId="5CEF17A8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No existe infraestr</w:t>
            </w:r>
            <w:r w:rsidR="00782FD8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uctura, no existe equipamiento.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49BBC3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Actas de entrega–recepción</w:t>
            </w:r>
          </w:p>
          <w:p w14:paraId="76B4ED85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</w:p>
          <w:p w14:paraId="160904AD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Facturas y contratos</w:t>
            </w:r>
          </w:p>
          <w:p w14:paraId="73050FFA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</w:p>
          <w:p w14:paraId="2442CD54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</w:rPr>
              <w:t>Informes técnicos</w:t>
            </w:r>
          </w:p>
          <w:p w14:paraId="31CBCB62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2464D75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</w:rPr>
              <w:t>Registro fotográfico</w:t>
            </w:r>
          </w:p>
        </w:tc>
        <w:tc>
          <w:tcPr>
            <w:tcW w:w="2410" w:type="dxa"/>
            <w:shd w:val="clear" w:color="auto" w:fill="auto"/>
          </w:tcPr>
          <w:p w14:paraId="0E168010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Existe disponibilidad de proveedores calificados en el mercado local o nacional.</w:t>
            </w:r>
          </w:p>
          <w:p w14:paraId="103B9159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</w:p>
          <w:p w14:paraId="5843CB43" w14:textId="77777777" w:rsidR="00AC3625" w:rsidRPr="00DC5F2B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DC5F2B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Los procesos de contratación y compras se desarrollan sin retrasos administrativos.</w:t>
            </w:r>
          </w:p>
        </w:tc>
      </w:tr>
      <w:tr w:rsidR="00AC3625" w:rsidRPr="000E459E" w14:paraId="3F9D48CC" w14:textId="77777777" w:rsidTr="00A2544A">
        <w:trPr>
          <w:trHeight w:val="201"/>
          <w:jc w:val="center"/>
        </w:trPr>
        <w:tc>
          <w:tcPr>
            <w:tcW w:w="1630" w:type="dxa"/>
            <w:shd w:val="clear" w:color="auto" w:fill="auto"/>
          </w:tcPr>
          <w:p w14:paraId="64C40672" w14:textId="14DE7637" w:rsidR="00C25116" w:rsidRPr="00754A7F" w:rsidRDefault="00AC3625" w:rsidP="00754A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Actividades</w:t>
            </w:r>
          </w:p>
        </w:tc>
        <w:tc>
          <w:tcPr>
            <w:tcW w:w="2051" w:type="dxa"/>
            <w:shd w:val="clear" w:color="auto" w:fill="auto"/>
          </w:tcPr>
          <w:p w14:paraId="4F3835D4" w14:textId="77777777" w:rsidR="00AC3625" w:rsidRPr="00754A7F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701" w:type="dxa"/>
          </w:tcPr>
          <w:p w14:paraId="3A75EDDE" w14:textId="77777777" w:rsidR="00AC3625" w:rsidRPr="00754A7F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843" w:type="dxa"/>
            <w:shd w:val="clear" w:color="auto" w:fill="auto"/>
          </w:tcPr>
          <w:p w14:paraId="59332E0C" w14:textId="77777777" w:rsidR="00AC3625" w:rsidRPr="00754A7F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2410" w:type="dxa"/>
            <w:shd w:val="clear" w:color="auto" w:fill="auto"/>
          </w:tcPr>
          <w:p w14:paraId="1B7A5861" w14:textId="77777777" w:rsidR="00AC3625" w:rsidRPr="00754A7F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</w:tr>
      <w:tr w:rsidR="00AC3625" w:rsidRPr="000E459E" w14:paraId="2B64C971" w14:textId="77777777" w:rsidTr="00A2544A">
        <w:trPr>
          <w:trHeight w:val="1093"/>
          <w:jc w:val="center"/>
        </w:trPr>
        <w:tc>
          <w:tcPr>
            <w:tcW w:w="1630" w:type="dxa"/>
            <w:shd w:val="clear" w:color="auto" w:fill="auto"/>
          </w:tcPr>
          <w:p w14:paraId="316DE642" w14:textId="77777777" w:rsidR="00AC3625" w:rsidRPr="00773D61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773D61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Las actividades deberán alinearse de acuerdo a los componentes, detallados arriba.</w:t>
            </w:r>
          </w:p>
        </w:tc>
        <w:tc>
          <w:tcPr>
            <w:tcW w:w="2051" w:type="dxa"/>
            <w:shd w:val="clear" w:color="auto" w:fill="auto"/>
          </w:tcPr>
          <w:p w14:paraId="4B0C3159" w14:textId="77777777" w:rsidR="00AC3625" w:rsidRPr="00773D61" w:rsidRDefault="00AC3625" w:rsidP="00773D61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701" w:type="dxa"/>
          </w:tcPr>
          <w:p w14:paraId="2DCE0783" w14:textId="77777777" w:rsidR="00AC3625" w:rsidRPr="00773D61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843" w:type="dxa"/>
            <w:shd w:val="clear" w:color="auto" w:fill="auto"/>
          </w:tcPr>
          <w:p w14:paraId="540300CF" w14:textId="3E355E60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2410" w:type="dxa"/>
            <w:shd w:val="clear" w:color="auto" w:fill="auto"/>
          </w:tcPr>
          <w:p w14:paraId="1242E556" w14:textId="115D2A88" w:rsidR="00AC3625" w:rsidRPr="00773D61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</w:tr>
    </w:tbl>
    <w:p w14:paraId="728DE1F9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</w:p>
    <w:p w14:paraId="4822F2AF" w14:textId="77777777" w:rsidR="00AC3625" w:rsidRPr="000E459E" w:rsidRDefault="00AC3625" w:rsidP="00AC3625">
      <w:pPr>
        <w:rPr>
          <w:rFonts w:ascii="Times New Roman" w:hAnsi="Times New Roman" w:cs="Times New Roman"/>
          <w:b/>
          <w:sz w:val="24"/>
          <w:szCs w:val="24"/>
        </w:rPr>
        <w:sectPr w:rsidR="00AC3625" w:rsidRPr="000E459E" w:rsidSect="00FA2CA6">
          <w:headerReference w:type="default" r:id="rId10"/>
          <w:footerReference w:type="default" r:id="rId11"/>
          <w:pgSz w:w="11900" w:h="16840"/>
          <w:pgMar w:top="1440" w:right="1440" w:bottom="1440" w:left="1440" w:header="0" w:footer="658" w:gutter="0"/>
          <w:pgNumType w:start="1"/>
          <w:cols w:space="720"/>
        </w:sectPr>
      </w:pPr>
    </w:p>
    <w:p w14:paraId="7FC50CB2" w14:textId="77777777" w:rsidR="00AC3625" w:rsidRPr="000E459E" w:rsidRDefault="00AC3625" w:rsidP="00F16F4B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" w:name="_Toc217475430"/>
      <w:bookmarkStart w:id="33" w:name="_Toc217476036"/>
      <w:bookmarkStart w:id="34" w:name="_Toc223539191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JUSTIFICACIÓN</w:t>
      </w:r>
      <w:bookmarkEnd w:id="32"/>
      <w:bookmarkEnd w:id="33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34"/>
    </w:p>
    <w:p w14:paraId="458502CC" w14:textId="65EB5F25" w:rsidR="00AC3625" w:rsidRPr="000E459E" w:rsidRDefault="00AC3625" w:rsidP="009A0892">
      <w:pPr>
        <w:jc w:val="both"/>
        <w:rPr>
          <w:rFonts w:ascii="Times New Roman" w:hAnsi="Times New Roman" w:cs="Times New Roman"/>
          <w:sz w:val="24"/>
          <w:szCs w:val="24"/>
        </w:rPr>
      </w:pPr>
      <w:r w:rsidRPr="008417C1">
        <w:rPr>
          <w:rFonts w:ascii="Times New Roman" w:hAnsi="Times New Roman" w:cs="Times New Roman"/>
          <w:sz w:val="24"/>
          <w:szCs w:val="24"/>
          <w:highlight w:val="yellow"/>
        </w:rPr>
        <w:t xml:space="preserve">Resumir </w:t>
      </w:r>
      <w:r w:rsidR="008417C1" w:rsidRPr="008417C1">
        <w:rPr>
          <w:rFonts w:ascii="Times New Roman" w:hAnsi="Times New Roman" w:cs="Times New Roman"/>
          <w:sz w:val="24"/>
          <w:szCs w:val="24"/>
          <w:highlight w:val="yellow"/>
        </w:rPr>
        <w:t>como la implementación del subproyecto resuelve la problemática</w:t>
      </w:r>
      <w:r w:rsidR="00E51910">
        <w:rPr>
          <w:rFonts w:ascii="Times New Roman" w:hAnsi="Times New Roman" w:cs="Times New Roman"/>
          <w:sz w:val="24"/>
          <w:szCs w:val="24"/>
          <w:highlight w:val="yellow"/>
        </w:rPr>
        <w:t xml:space="preserve"> de los beneficiarios</w:t>
      </w:r>
      <w:r w:rsidR="007821DB">
        <w:rPr>
          <w:rFonts w:ascii="Times New Roman" w:hAnsi="Times New Roman" w:cs="Times New Roman"/>
          <w:sz w:val="24"/>
          <w:szCs w:val="24"/>
          <w:highlight w:val="yellow"/>
        </w:rPr>
        <w:t xml:space="preserve">, considerando los siguientes puntos: </w:t>
      </w:r>
    </w:p>
    <w:p w14:paraId="3234A7C7" w14:textId="208B604F" w:rsidR="00AC3625" w:rsidRPr="008C4FA9" w:rsidRDefault="004500D1" w:rsidP="008C4FA9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Problemática</w:t>
      </w:r>
      <w:r w:rsidR="00AC3625" w:rsidRPr="008C4FA9">
        <w:rPr>
          <w:rFonts w:ascii="Times New Roman" w:hAnsi="Times New Roman" w:cs="Times New Roman"/>
          <w:b/>
          <w:sz w:val="24"/>
          <w:szCs w:val="24"/>
          <w:highlight w:val="yellow"/>
        </w:rPr>
        <w:t>/Necesidad</w:t>
      </w:r>
      <w:r w:rsidR="00AC3625" w:rsidRPr="008C4FA9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="00CD6625" w:rsidRPr="008C4FA9">
        <w:rPr>
          <w:rFonts w:ascii="Times New Roman" w:hAnsi="Times New Roman" w:cs="Times New Roman"/>
          <w:sz w:val="24"/>
          <w:szCs w:val="24"/>
          <w:highlight w:val="yellow"/>
        </w:rPr>
        <w:t>Define claramente el</w:t>
      </w:r>
      <w:r w:rsidR="00AC3625" w:rsidRPr="008C4FA9">
        <w:rPr>
          <w:rFonts w:ascii="Times New Roman" w:hAnsi="Times New Roman" w:cs="Times New Roman"/>
          <w:sz w:val="24"/>
          <w:szCs w:val="24"/>
          <w:highlight w:val="yellow"/>
        </w:rPr>
        <w:t xml:space="preserve"> problema </w:t>
      </w:r>
      <w:r w:rsidR="00CD6625" w:rsidRPr="008C4FA9">
        <w:rPr>
          <w:rFonts w:ascii="Times New Roman" w:hAnsi="Times New Roman" w:cs="Times New Roman"/>
          <w:sz w:val="24"/>
          <w:szCs w:val="24"/>
          <w:highlight w:val="yellow"/>
        </w:rPr>
        <w:t xml:space="preserve">que </w:t>
      </w:r>
      <w:r w:rsidR="00AC3625" w:rsidRPr="008C4FA9">
        <w:rPr>
          <w:rFonts w:ascii="Times New Roman" w:hAnsi="Times New Roman" w:cs="Times New Roman"/>
          <w:sz w:val="24"/>
          <w:szCs w:val="24"/>
          <w:highlight w:val="yellow"/>
        </w:rPr>
        <w:t xml:space="preserve">se busca resolver. </w:t>
      </w:r>
    </w:p>
    <w:p w14:paraId="29154B4C" w14:textId="4BD99E64" w:rsidR="00AC3625" w:rsidRPr="008C4FA9" w:rsidRDefault="00AC3625" w:rsidP="008C4FA9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4FA9">
        <w:rPr>
          <w:rFonts w:ascii="Times New Roman" w:hAnsi="Times New Roman" w:cs="Times New Roman"/>
          <w:b/>
          <w:sz w:val="24"/>
          <w:szCs w:val="24"/>
          <w:highlight w:val="yellow"/>
        </w:rPr>
        <w:t>Relevancia e Importancia</w:t>
      </w:r>
      <w:r w:rsidRPr="008C4FA9">
        <w:rPr>
          <w:rFonts w:ascii="Times New Roman" w:hAnsi="Times New Roman" w:cs="Times New Roman"/>
          <w:sz w:val="24"/>
          <w:szCs w:val="24"/>
          <w:highlight w:val="yellow"/>
        </w:rPr>
        <w:t>: Explica por qué este problema es importante. ¿Qué sucede si no se aborda? ¿Por qué es necesario investigar o actuar ahora?</w:t>
      </w:r>
    </w:p>
    <w:p w14:paraId="30F65975" w14:textId="13879E33" w:rsidR="00AC3625" w:rsidRPr="008C4FA9" w:rsidRDefault="00AC3625" w:rsidP="008C4FA9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4FA9">
        <w:rPr>
          <w:rFonts w:ascii="Times New Roman" w:hAnsi="Times New Roman" w:cs="Times New Roman"/>
          <w:b/>
          <w:sz w:val="24"/>
          <w:szCs w:val="24"/>
          <w:highlight w:val="yellow"/>
        </w:rPr>
        <w:t>Aportes y Beneficios</w:t>
      </w:r>
      <w:r w:rsidRPr="008C4FA9">
        <w:rPr>
          <w:rFonts w:ascii="Times New Roman" w:hAnsi="Times New Roman" w:cs="Times New Roman"/>
          <w:sz w:val="24"/>
          <w:szCs w:val="24"/>
          <w:highlight w:val="yellow"/>
        </w:rPr>
        <w:t>: Describe los beneficios concretos. ¿Qué nuevo conocimiento</w:t>
      </w:r>
      <w:r w:rsidR="001E0F13" w:rsidRPr="008C4FA9">
        <w:rPr>
          <w:rFonts w:ascii="Times New Roman" w:hAnsi="Times New Roman" w:cs="Times New Roman"/>
          <w:sz w:val="24"/>
          <w:szCs w:val="24"/>
          <w:highlight w:val="yellow"/>
        </w:rPr>
        <w:t>/beneficio</w:t>
      </w:r>
      <w:r w:rsidRPr="008C4FA9">
        <w:rPr>
          <w:rFonts w:ascii="Times New Roman" w:hAnsi="Times New Roman" w:cs="Times New Roman"/>
          <w:sz w:val="24"/>
          <w:szCs w:val="24"/>
          <w:highlight w:val="yellow"/>
        </w:rPr>
        <w:t xml:space="preserve"> se generará? ¿Cómo se aplicará? ¿Quiénes se beneficiarán (comunidad, academia, sector específico)?</w:t>
      </w:r>
    </w:p>
    <w:p w14:paraId="047FB7C1" w14:textId="22838266" w:rsidR="008A73E2" w:rsidRPr="000E459E" w:rsidRDefault="00215307" w:rsidP="008A73E2">
      <w:pPr>
        <w:pStyle w:val="Ttulo2"/>
        <w:numPr>
          <w:ilvl w:val="1"/>
          <w:numId w:val="2"/>
        </w:numPr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bookmarkStart w:id="35" w:name="_Toc223539192"/>
      <w:r w:rsidRPr="000E459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 xml:space="preserve">Justificación </w:t>
      </w:r>
      <w:r w:rsidR="00AC3625" w:rsidRPr="000E459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Jurídica</w:t>
      </w:r>
      <w:r w:rsidR="00AC3625" w:rsidRPr="000E459E">
        <w:rPr>
          <w:rFonts w:ascii="Times New Roman" w:eastAsia="Arial" w:hAnsi="Times New Roman" w:cs="Times New Roman"/>
          <w:b/>
          <w:color w:val="auto"/>
          <w:sz w:val="24"/>
          <w:szCs w:val="24"/>
        </w:rPr>
        <w:t>.</w:t>
      </w:r>
      <w:bookmarkEnd w:id="35"/>
    </w:p>
    <w:p w14:paraId="026062FB" w14:textId="10C54067" w:rsidR="00AC3625" w:rsidRPr="000E459E" w:rsidRDefault="00AC3625" w:rsidP="001E0F1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Describir brevemente el estado juríd</w:t>
      </w:r>
      <w:r w:rsidR="009733A3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ico actual de la </w:t>
      </w:r>
      <w:r w:rsidR="00D20404">
        <w:rPr>
          <w:rFonts w:ascii="Times New Roman" w:hAnsi="Times New Roman" w:cs="Times New Roman"/>
          <w:sz w:val="24"/>
          <w:szCs w:val="24"/>
          <w:highlight w:val="yellow"/>
        </w:rPr>
        <w:t>Comuna, Comunidad, Asociación, Organización o Fundación beneficiaria</w:t>
      </w:r>
      <w:r w:rsidR="00A96636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="009733A3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96636">
        <w:rPr>
          <w:rFonts w:ascii="Times New Roman" w:hAnsi="Times New Roman" w:cs="Times New Roman"/>
          <w:sz w:val="24"/>
          <w:szCs w:val="24"/>
          <w:highlight w:val="yellow"/>
        </w:rPr>
        <w:t>considerando personería jurídica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, estatutos, registro de directiva, RUC, etc.</w:t>
      </w:r>
    </w:p>
    <w:p w14:paraId="46C1DF1F" w14:textId="408A5CB9" w:rsidR="00DD62DE" w:rsidRPr="000E459E" w:rsidRDefault="00215307" w:rsidP="00DD62DE">
      <w:pPr>
        <w:pStyle w:val="Ttulo2"/>
        <w:numPr>
          <w:ilvl w:val="1"/>
          <w:numId w:val="2"/>
        </w:numPr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</w:pPr>
      <w:bookmarkStart w:id="36" w:name="_Toc223539193"/>
      <w:r w:rsidRPr="000E459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 xml:space="preserve">Justificación </w:t>
      </w:r>
      <w:r w:rsidR="00DD62DE" w:rsidRPr="000E459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Técnica Productiva.</w:t>
      </w:r>
      <w:bookmarkEnd w:id="36"/>
    </w:p>
    <w:p w14:paraId="190FF469" w14:textId="1AB444C8" w:rsidR="00AC3625" w:rsidRPr="000E459E" w:rsidRDefault="00AC3625" w:rsidP="001E0F1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Describir brevemente si el subproyecto puede desarrollarse </w:t>
      </w:r>
      <w:r w:rsidR="00972F3F">
        <w:rPr>
          <w:rFonts w:ascii="Times New Roman" w:hAnsi="Times New Roman" w:cs="Times New Roman"/>
          <w:sz w:val="24"/>
          <w:szCs w:val="24"/>
          <w:highlight w:val="yellow"/>
        </w:rPr>
        <w:t>y sostenerse</w:t>
      </w:r>
      <w:r w:rsidR="004A1C20">
        <w:rPr>
          <w:rFonts w:ascii="Times New Roman" w:hAnsi="Times New Roman" w:cs="Times New Roman"/>
          <w:sz w:val="24"/>
          <w:szCs w:val="24"/>
          <w:highlight w:val="yellow"/>
        </w:rPr>
        <w:t xml:space="preserve"> a largo plazo</w:t>
      </w:r>
      <w:r w:rsidR="00972F3F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evaluando la disponibilidad de tecnología, infraestructura, materias primas, </w:t>
      </w:r>
      <w:r w:rsidR="001E0F13">
        <w:rPr>
          <w:rFonts w:ascii="Times New Roman" w:hAnsi="Times New Roman" w:cs="Times New Roman"/>
          <w:sz w:val="24"/>
          <w:szCs w:val="24"/>
          <w:highlight w:val="yellow"/>
        </w:rPr>
        <w:t xml:space="preserve">capacidad productiva,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etc.</w:t>
      </w:r>
    </w:p>
    <w:p w14:paraId="142011FA" w14:textId="01877C55" w:rsidR="00DD62DE" w:rsidRPr="000E459E" w:rsidRDefault="00215307" w:rsidP="00DD62DE">
      <w:pPr>
        <w:pStyle w:val="Ttulo2"/>
        <w:numPr>
          <w:ilvl w:val="1"/>
          <w:numId w:val="2"/>
        </w:numPr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</w:pPr>
      <w:bookmarkStart w:id="37" w:name="_Toc223539194"/>
      <w:r w:rsidRPr="000E459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 xml:space="preserve">Justificación respecto de </w:t>
      </w:r>
      <w:r w:rsidR="00DD62DE" w:rsidRPr="000E459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Infraestructura.</w:t>
      </w:r>
      <w:r w:rsidRPr="000E459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 xml:space="preserve"> (solo si aplica)</w:t>
      </w:r>
      <w:r w:rsidR="00356A21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37"/>
    </w:p>
    <w:p w14:paraId="16143E1F" w14:textId="3610C5B8" w:rsidR="00AC3625" w:rsidRPr="000E459E" w:rsidRDefault="00AC3625" w:rsidP="001E0F1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Implica asegurar la disponibilidad </w:t>
      </w:r>
      <w:r w:rsidR="00972F3F">
        <w:rPr>
          <w:rFonts w:ascii="Times New Roman" w:hAnsi="Times New Roman" w:cs="Times New Roman"/>
          <w:sz w:val="24"/>
          <w:szCs w:val="24"/>
          <w:highlight w:val="yellow"/>
        </w:rPr>
        <w:t>de un espacio adecuado para la actividad económica a desarrollarse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, el cumplimiento normativo, la sostenibilidad a largo plazo y la capacidad de operación. </w:t>
      </w:r>
    </w:p>
    <w:p w14:paraId="219FF13F" w14:textId="18791D3E" w:rsidR="00DD62DE" w:rsidRPr="000E459E" w:rsidRDefault="00215307" w:rsidP="00DD62DE">
      <w:pPr>
        <w:pStyle w:val="Ttulo2"/>
        <w:numPr>
          <w:ilvl w:val="1"/>
          <w:numId w:val="2"/>
        </w:numPr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</w:pPr>
      <w:bookmarkStart w:id="38" w:name="_Toc223539195"/>
      <w:r w:rsidRPr="000E459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 xml:space="preserve">Justificación </w:t>
      </w:r>
      <w:r w:rsidR="00DD62DE" w:rsidRPr="000E459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Social.</w:t>
      </w:r>
      <w:bookmarkEnd w:id="38"/>
    </w:p>
    <w:p w14:paraId="09BF2344" w14:textId="51563265" w:rsidR="00AC3625" w:rsidRPr="000E459E" w:rsidRDefault="00512772" w:rsidP="00972F3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Describir el impacto del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sub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proyecto sobre la comunidad, determinando si es aceptado y si mejora la calidad de vida </w:t>
      </w:r>
      <w:r w:rsidR="00972F3F">
        <w:rPr>
          <w:rFonts w:ascii="Times New Roman" w:hAnsi="Times New Roman" w:cs="Times New Roman"/>
          <w:sz w:val="24"/>
          <w:szCs w:val="24"/>
          <w:highlight w:val="yellow"/>
        </w:rPr>
        <w:t>de los beneficiarios</w:t>
      </w:r>
      <w:r w:rsidR="004B1D0F">
        <w:rPr>
          <w:rFonts w:ascii="Times New Roman" w:hAnsi="Times New Roman" w:cs="Times New Roman"/>
          <w:sz w:val="24"/>
          <w:szCs w:val="24"/>
          <w:highlight w:val="yellow"/>
        </w:rPr>
        <w:t xml:space="preserve"> y su entorno</w:t>
      </w:r>
      <w:r w:rsidR="00972F3F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>sin causar efectos adversos significativos, fortaleciendo el apoyo local y el beneficio compartido de la población.</w:t>
      </w:r>
    </w:p>
    <w:p w14:paraId="04B89F61" w14:textId="655DD453" w:rsidR="00DD62DE" w:rsidRPr="000E459E" w:rsidRDefault="00215307" w:rsidP="00DD62DE">
      <w:pPr>
        <w:pStyle w:val="Ttulo2"/>
        <w:numPr>
          <w:ilvl w:val="1"/>
          <w:numId w:val="2"/>
        </w:numPr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</w:pPr>
      <w:bookmarkStart w:id="39" w:name="_Toc223539196"/>
      <w:r w:rsidRPr="000E459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 xml:space="preserve">Justificación </w:t>
      </w:r>
      <w:r w:rsidR="00AC3625" w:rsidRPr="000E459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Ambiental.</w:t>
      </w:r>
      <w:bookmarkEnd w:id="39"/>
    </w:p>
    <w:p w14:paraId="221083DF" w14:textId="77CDCA40" w:rsidR="00AC3625" w:rsidRPr="000E459E" w:rsidRDefault="004B1D0F" w:rsidP="009D6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Describir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si </w:t>
      </w:r>
      <w:r>
        <w:rPr>
          <w:rFonts w:ascii="Times New Roman" w:hAnsi="Times New Roman" w:cs="Times New Roman"/>
          <w:sz w:val="24"/>
          <w:szCs w:val="24"/>
          <w:highlight w:val="yellow"/>
        </w:rPr>
        <w:t>el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sub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>proyecto puede ejecutarse sin causar daños irreversibles al medio ambiente y la sociedad, identificando impactos, cumpliendo normativas y diseñando medidas de mitigación para lograr un desarrollo sostenible, obteniendo así la aprobación de las autoridades competentes.</w:t>
      </w:r>
      <w:r w:rsidR="00AC3625" w:rsidRPr="000E45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FBEDA" w14:textId="77777777" w:rsidR="00AC3625" w:rsidRPr="000E459E" w:rsidRDefault="00AC3625" w:rsidP="00F001D1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0" w:name="_Toc217475432"/>
      <w:bookmarkStart w:id="41" w:name="_Toc217476038"/>
      <w:bookmarkStart w:id="42" w:name="_Toc223539197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DEFINICIÓN DE PRODUCTO/SERVICIO</w:t>
      </w:r>
      <w:bookmarkEnd w:id="40"/>
      <w:bookmarkEnd w:id="41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42"/>
    </w:p>
    <w:p w14:paraId="01699DEC" w14:textId="77777777" w:rsidR="00AC3625" w:rsidRPr="000E459E" w:rsidRDefault="00AC3625" w:rsidP="007C7EE7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Detalle especifico del producto o servicio a elaborar. Debe incluir tipo de producto, presentación y público objetivo. Área de influencia de mercado, importante para conocer a quien va dirigido el producto o servicio.</w:t>
      </w:r>
    </w:p>
    <w:p w14:paraId="4BDC096D" w14:textId="77777777" w:rsidR="00AC3625" w:rsidRPr="000E459E" w:rsidRDefault="00AC3625" w:rsidP="00F16F4B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3" w:name="_Toc217475433"/>
      <w:bookmarkStart w:id="44" w:name="_Toc217476039"/>
      <w:bookmarkStart w:id="45" w:name="_Toc223539198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ANÁLISIS DE LA DEMANDA Y OFERTA</w:t>
      </w:r>
      <w:bookmarkEnd w:id="43"/>
      <w:bookmarkEnd w:id="44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45"/>
    </w:p>
    <w:p w14:paraId="53627842" w14:textId="77777777" w:rsidR="00AC3625" w:rsidRPr="000E459E" w:rsidRDefault="00AC3625" w:rsidP="007C7EE7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Para el caso de los subproyectos con montos entre $5.000 y $20.000 se podrán usar únicamente fuentes secundarias (publicaciones datos de páginas oficiales, entre otros); mientras que, para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subproyectos con montos de $20.001 en adelante, se deberán incluir datos de fuentes primarias y secundarias (publicaciones datos de páginas oficiales, resultados de testeos, encuestas de percepción, entre otros).</w:t>
      </w:r>
    </w:p>
    <w:p w14:paraId="03AC633B" w14:textId="77777777" w:rsidR="00AC3625" w:rsidRPr="000E459E" w:rsidRDefault="00AC3625" w:rsidP="009D6600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La redacción de esta apartado tiene que ser con sustento bibliográfico y datos reales actuales y comprobables.</w:t>
      </w:r>
    </w:p>
    <w:p w14:paraId="07678D74" w14:textId="77777777" w:rsidR="00BA018D" w:rsidRPr="000E459E" w:rsidRDefault="00DD452D" w:rsidP="00BA018D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6" w:name="_Toc223539199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Demanda:</w:t>
      </w:r>
      <w:bookmarkEnd w:id="46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E78954E" w14:textId="41C09C90" w:rsidR="00AC3625" w:rsidRPr="000E459E" w:rsidRDefault="009D6600" w:rsidP="009D6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Analizar el entorno </w:t>
      </w:r>
      <w:r w:rsidR="00C444EA">
        <w:rPr>
          <w:rFonts w:ascii="Times New Roman" w:hAnsi="Times New Roman" w:cs="Times New Roman"/>
          <w:sz w:val="24"/>
          <w:szCs w:val="24"/>
          <w:highlight w:val="yellow"/>
        </w:rPr>
        <w:t xml:space="preserve">macro y micro </w:t>
      </w:r>
      <w:r>
        <w:rPr>
          <w:rFonts w:ascii="Times New Roman" w:hAnsi="Times New Roman" w:cs="Times New Roman"/>
          <w:sz w:val="24"/>
          <w:szCs w:val="24"/>
          <w:highlight w:val="yellow"/>
        </w:rPr>
        <w:t>de la actividad productiva a desarrollarse</w:t>
      </w:r>
      <w:r w:rsidR="00EF1590">
        <w:rPr>
          <w:rFonts w:ascii="Times New Roman" w:hAnsi="Times New Roman" w:cs="Times New Roman"/>
          <w:sz w:val="24"/>
          <w:szCs w:val="24"/>
          <w:highlight w:val="yellow"/>
        </w:rPr>
        <w:t xml:space="preserve"> con el subproyecto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la cantidad de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l 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>bien o servicio que la gente desea adquirir para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F228F">
        <w:rPr>
          <w:rFonts w:ascii="Times New Roman" w:hAnsi="Times New Roman" w:cs="Times New Roman"/>
          <w:sz w:val="24"/>
          <w:szCs w:val="24"/>
          <w:highlight w:val="yellow"/>
        </w:rPr>
        <w:t>establecer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la demanda insatisfecha</w:t>
      </w:r>
      <w:r w:rsidR="001F228F">
        <w:rPr>
          <w:rFonts w:ascii="Times New Roman" w:hAnsi="Times New Roman" w:cs="Times New Roman"/>
          <w:sz w:val="24"/>
          <w:szCs w:val="24"/>
          <w:highlight w:val="yellow"/>
        </w:rPr>
        <w:t xml:space="preserve"> (nicho de mercado</w:t>
      </w:r>
      <w:r w:rsidR="007E5BD5">
        <w:rPr>
          <w:rFonts w:ascii="Times New Roman" w:hAnsi="Times New Roman" w:cs="Times New Roman"/>
          <w:sz w:val="24"/>
          <w:szCs w:val="24"/>
          <w:highlight w:val="yellow"/>
        </w:rPr>
        <w:t xml:space="preserve"> / población objetivo</w:t>
      </w:r>
      <w:r w:rsidR="001F228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3049FC9" w14:textId="77777777" w:rsidR="00AC3625" w:rsidRPr="000E459E" w:rsidRDefault="00DD452D" w:rsidP="00BA018D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7" w:name="_Toc223539200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Oferta:</w:t>
      </w:r>
      <w:bookmarkEnd w:id="47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4A34CD2" w14:textId="38EB1E89" w:rsidR="00AC3625" w:rsidRPr="000E459E" w:rsidRDefault="005738CC" w:rsidP="00A07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Describir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la cantidad de bienes y/o 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servicios que el </w:t>
      </w:r>
      <w:r w:rsidR="00A0702A">
        <w:rPr>
          <w:rFonts w:ascii="Times New Roman" w:hAnsi="Times New Roman" w:cs="Times New Roman"/>
          <w:sz w:val="24"/>
          <w:szCs w:val="24"/>
          <w:highlight w:val="yellow"/>
        </w:rPr>
        <w:t>sub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>proyecto pone a</w:t>
      </w:r>
      <w:r w:rsidR="00A0702A">
        <w:rPr>
          <w:rFonts w:ascii="Times New Roman" w:hAnsi="Times New Roman" w:cs="Times New Roman"/>
          <w:sz w:val="24"/>
          <w:szCs w:val="24"/>
          <w:highlight w:val="yellow"/>
        </w:rPr>
        <w:t xml:space="preserve"> disponibilidad del m</w:t>
      </w:r>
      <w:r w:rsidR="0091663E">
        <w:rPr>
          <w:rFonts w:ascii="Times New Roman" w:hAnsi="Times New Roman" w:cs="Times New Roman"/>
          <w:sz w:val="24"/>
          <w:szCs w:val="24"/>
          <w:highlight w:val="yellow"/>
        </w:rPr>
        <w:t>ercado, contemplando su</w:t>
      </w:r>
      <w:r w:rsidR="00A0702A">
        <w:rPr>
          <w:rFonts w:ascii="Times New Roman" w:hAnsi="Times New Roman" w:cs="Times New Roman"/>
          <w:sz w:val="24"/>
          <w:szCs w:val="24"/>
          <w:highlight w:val="yellow"/>
        </w:rPr>
        <w:t xml:space="preserve"> capacidad productiva.</w:t>
      </w:r>
    </w:p>
    <w:p w14:paraId="37C71CA9" w14:textId="53D62318" w:rsidR="00AC3625" w:rsidRPr="0091663E" w:rsidRDefault="00AC3625" w:rsidP="00AC3625">
      <w:pPr>
        <w:rPr>
          <w:rFonts w:ascii="Times New Roman" w:hAnsi="Times New Roman" w:cs="Times New Roman"/>
          <w:b/>
          <w:sz w:val="24"/>
          <w:szCs w:val="24"/>
        </w:rPr>
      </w:pPr>
      <w:r w:rsidRPr="0091663E">
        <w:rPr>
          <w:rFonts w:ascii="Times New Roman" w:hAnsi="Times New Roman" w:cs="Times New Roman"/>
          <w:b/>
          <w:sz w:val="24"/>
          <w:szCs w:val="24"/>
          <w:highlight w:val="yellow"/>
        </w:rPr>
        <w:t>Ejemplo:</w:t>
      </w:r>
      <w:r w:rsidR="009166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678"/>
        <w:gridCol w:w="1893"/>
        <w:gridCol w:w="2323"/>
      </w:tblGrid>
      <w:tr w:rsidR="00AC3625" w:rsidRPr="000E459E" w14:paraId="4F71C63C" w14:textId="77777777" w:rsidTr="00C3156D">
        <w:trPr>
          <w:trHeight w:val="630"/>
        </w:trPr>
        <w:tc>
          <w:tcPr>
            <w:tcW w:w="1177" w:type="pct"/>
            <w:shd w:val="clear" w:color="auto" w:fill="auto"/>
            <w:vAlign w:val="center"/>
            <w:hideMark/>
          </w:tcPr>
          <w:p w14:paraId="6CA34959" w14:textId="77777777" w:rsidR="00AC3625" w:rsidRPr="000E459E" w:rsidRDefault="00AC3625" w:rsidP="00D239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PRODUCTO</w:t>
            </w:r>
          </w:p>
        </w:tc>
        <w:tc>
          <w:tcPr>
            <w:tcW w:w="1485" w:type="pct"/>
            <w:shd w:val="clear" w:color="auto" w:fill="auto"/>
            <w:vAlign w:val="center"/>
            <w:hideMark/>
          </w:tcPr>
          <w:p w14:paraId="4F41BFE3" w14:textId="77777777" w:rsidR="00AC3625" w:rsidRPr="000E459E" w:rsidRDefault="00AC3625" w:rsidP="00D239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CANTIDAD DE PRODUCCION (DIA/MES/AÑO)</w:t>
            </w:r>
          </w:p>
        </w:tc>
        <w:tc>
          <w:tcPr>
            <w:tcW w:w="1050" w:type="pct"/>
            <w:shd w:val="clear" w:color="auto" w:fill="auto"/>
            <w:vAlign w:val="center"/>
            <w:hideMark/>
          </w:tcPr>
          <w:p w14:paraId="286B3850" w14:textId="370C1F2D" w:rsidR="00AC3625" w:rsidRPr="000E459E" w:rsidRDefault="00AC3625" w:rsidP="00D239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PRECIO UNITARIO</w:t>
            </w:r>
            <w:r w:rsidR="00C31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EN USD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345C2E87" w14:textId="7B25DD5A" w:rsidR="00AC3625" w:rsidRPr="000E459E" w:rsidRDefault="00AC3625" w:rsidP="00D239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INGRESO ANUAL</w:t>
            </w:r>
            <w:r w:rsidR="00C31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USD</w:t>
            </w:r>
          </w:p>
        </w:tc>
      </w:tr>
      <w:tr w:rsidR="00AC3625" w:rsidRPr="000E459E" w14:paraId="398A8C08" w14:textId="77777777" w:rsidTr="00C3156D">
        <w:trPr>
          <w:trHeight w:val="630"/>
        </w:trPr>
        <w:tc>
          <w:tcPr>
            <w:tcW w:w="1177" w:type="pct"/>
            <w:shd w:val="clear" w:color="auto" w:fill="auto"/>
            <w:vAlign w:val="center"/>
            <w:hideMark/>
          </w:tcPr>
          <w:p w14:paraId="11BCCC32" w14:textId="77777777" w:rsidR="000D5E8A" w:rsidRPr="00337848" w:rsidRDefault="00AC3625" w:rsidP="008A73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Producto A</w:t>
            </w:r>
          </w:p>
          <w:p w14:paraId="5ACED9CA" w14:textId="7D607271" w:rsidR="000D5E8A" w:rsidRPr="00337848" w:rsidRDefault="00C3156D" w:rsidP="008A73E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Queso fresco de 500gr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4C860D19" w14:textId="4B1EECCD" w:rsidR="00AC3625" w:rsidRPr="00337848" w:rsidRDefault="00C3156D" w:rsidP="00C31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73.000 Unidades anuales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DB15571" w14:textId="6B6C5885" w:rsidR="00AC3625" w:rsidRPr="00337848" w:rsidRDefault="00C3156D" w:rsidP="00C31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2,50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2727B654" w14:textId="3B7EF014" w:rsidR="00AC3625" w:rsidRPr="00337848" w:rsidRDefault="00C3156D" w:rsidP="00C31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182.500</w:t>
            </w:r>
          </w:p>
        </w:tc>
      </w:tr>
      <w:tr w:rsidR="00AC3625" w:rsidRPr="000E459E" w14:paraId="7BA75905" w14:textId="77777777" w:rsidTr="00C3156D">
        <w:trPr>
          <w:trHeight w:val="630"/>
        </w:trPr>
        <w:tc>
          <w:tcPr>
            <w:tcW w:w="1177" w:type="pct"/>
            <w:shd w:val="clear" w:color="auto" w:fill="auto"/>
            <w:vAlign w:val="center"/>
            <w:hideMark/>
          </w:tcPr>
          <w:p w14:paraId="3C9CA08E" w14:textId="77777777" w:rsidR="000D5E8A" w:rsidRPr="00337848" w:rsidRDefault="00AC3625" w:rsidP="008A73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Producto B</w:t>
            </w:r>
          </w:p>
          <w:p w14:paraId="132AEEBE" w14:textId="7EADB43C" w:rsidR="00C3156D" w:rsidRPr="00337848" w:rsidRDefault="00C3156D" w:rsidP="008A73E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Leche entera 1l.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7115AEB6" w14:textId="16F8AC82" w:rsidR="00AC3625" w:rsidRPr="00337848" w:rsidRDefault="00337848" w:rsidP="00C31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90.000 litros anuales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7DC6517" w14:textId="695BA5F2" w:rsidR="00AC3625" w:rsidRPr="00337848" w:rsidRDefault="00337848" w:rsidP="00C31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1,00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D1F0FA1" w14:textId="2E54F56C" w:rsidR="00AC3625" w:rsidRPr="00337848" w:rsidRDefault="00337848" w:rsidP="00C31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90.000</w:t>
            </w:r>
          </w:p>
        </w:tc>
      </w:tr>
      <w:tr w:rsidR="000766E6" w:rsidRPr="000E459E" w14:paraId="4DC963D4" w14:textId="77777777" w:rsidTr="00C3156D">
        <w:trPr>
          <w:trHeight w:val="630"/>
        </w:trPr>
        <w:tc>
          <w:tcPr>
            <w:tcW w:w="1177" w:type="pct"/>
            <w:shd w:val="clear" w:color="auto" w:fill="auto"/>
          </w:tcPr>
          <w:p w14:paraId="586ED90B" w14:textId="77777777" w:rsidR="000766E6" w:rsidRPr="00337848" w:rsidRDefault="000766E6" w:rsidP="000766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Producto C</w:t>
            </w:r>
          </w:p>
          <w:p w14:paraId="5E0F043C" w14:textId="31BAE809" w:rsidR="00C3156D" w:rsidRPr="00337848" w:rsidRDefault="00C3156D" w:rsidP="000766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Leche descremada 1l.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01224F89" w14:textId="0E777543" w:rsidR="000766E6" w:rsidRPr="00337848" w:rsidRDefault="00337848" w:rsidP="00C315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90.000 litros anuales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C51F72A" w14:textId="7A75DB53" w:rsidR="000766E6" w:rsidRPr="00337848" w:rsidRDefault="00337848" w:rsidP="00C315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1,05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F83C92C" w14:textId="14102EDB" w:rsidR="000766E6" w:rsidRPr="00337848" w:rsidRDefault="00337848" w:rsidP="00C315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94.500</w:t>
            </w:r>
          </w:p>
        </w:tc>
      </w:tr>
      <w:tr w:rsidR="000766E6" w:rsidRPr="000E459E" w14:paraId="5227D26E" w14:textId="77777777" w:rsidTr="00C3156D">
        <w:trPr>
          <w:trHeight w:val="630"/>
        </w:trPr>
        <w:tc>
          <w:tcPr>
            <w:tcW w:w="1177" w:type="pct"/>
            <w:shd w:val="clear" w:color="auto" w:fill="auto"/>
            <w:vAlign w:val="center"/>
          </w:tcPr>
          <w:p w14:paraId="3AD81D6C" w14:textId="5E1612B5" w:rsidR="000766E6" w:rsidRPr="00337848" w:rsidRDefault="000766E6" w:rsidP="008A73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37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TOTAL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0FED93BA" w14:textId="77777777" w:rsidR="000766E6" w:rsidRPr="00337848" w:rsidRDefault="000766E6" w:rsidP="008A73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2848F1BB" w14:textId="77777777" w:rsidR="000766E6" w:rsidRPr="00337848" w:rsidRDefault="000766E6" w:rsidP="008A73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88" w:type="pct"/>
            <w:shd w:val="clear" w:color="auto" w:fill="auto"/>
            <w:vAlign w:val="center"/>
          </w:tcPr>
          <w:p w14:paraId="116E5E64" w14:textId="0A4F2110" w:rsidR="000766E6" w:rsidRPr="00337848" w:rsidRDefault="00337848" w:rsidP="00337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367.000</w:t>
            </w:r>
          </w:p>
        </w:tc>
      </w:tr>
    </w:tbl>
    <w:p w14:paraId="396FC44C" w14:textId="435F4A4A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</w:rPr>
        <w:t>Elaborado por:</w:t>
      </w:r>
    </w:p>
    <w:p w14:paraId="0FCA6A42" w14:textId="77777777" w:rsidR="00AC3625" w:rsidRPr="000E459E" w:rsidRDefault="00AC3625" w:rsidP="00F16F4B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8" w:name="_Toc217475434"/>
      <w:bookmarkStart w:id="49" w:name="_Toc217476040"/>
      <w:bookmarkStart w:id="50" w:name="_Toc223539201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DESCRIPCIÓN DE LA IMPLEMENTACIÓN DEL SUBPROYECTO</w:t>
      </w:r>
      <w:bookmarkEnd w:id="48"/>
      <w:bookmarkEnd w:id="49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50"/>
    </w:p>
    <w:p w14:paraId="635B26DD" w14:textId="5429A178" w:rsidR="00AC3625" w:rsidRPr="000E459E" w:rsidRDefault="00AC3625" w:rsidP="00C93B3A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Breve </w:t>
      </w:r>
      <w:r w:rsidR="00C93B3A">
        <w:rPr>
          <w:rFonts w:ascii="Times New Roman" w:hAnsi="Times New Roman" w:cs="Times New Roman"/>
          <w:sz w:val="24"/>
          <w:szCs w:val="24"/>
          <w:highlight w:val="yellow"/>
        </w:rPr>
        <w:t xml:space="preserve">descripción de </w:t>
      </w:r>
      <w:r w:rsidR="00CC2938">
        <w:rPr>
          <w:rFonts w:ascii="Times New Roman" w:hAnsi="Times New Roman" w:cs="Times New Roman"/>
          <w:sz w:val="24"/>
          <w:szCs w:val="24"/>
          <w:highlight w:val="yellow"/>
        </w:rPr>
        <w:t>como se</w:t>
      </w:r>
      <w:r w:rsidR="00C93B3A">
        <w:rPr>
          <w:rFonts w:ascii="Times New Roman" w:hAnsi="Times New Roman" w:cs="Times New Roman"/>
          <w:sz w:val="24"/>
          <w:szCs w:val="24"/>
          <w:highlight w:val="yellow"/>
        </w:rPr>
        <w:t xml:space="preserve"> implementa</w:t>
      </w:r>
      <w:r w:rsidR="00CC2938">
        <w:rPr>
          <w:rFonts w:ascii="Times New Roman" w:hAnsi="Times New Roman" w:cs="Times New Roman"/>
          <w:sz w:val="24"/>
          <w:szCs w:val="24"/>
          <w:highlight w:val="yellow"/>
        </w:rPr>
        <w:t xml:space="preserve">rá </w:t>
      </w:r>
      <w:r w:rsidR="00C93B3A">
        <w:rPr>
          <w:rFonts w:ascii="Times New Roman" w:hAnsi="Times New Roman" w:cs="Times New Roman"/>
          <w:sz w:val="24"/>
          <w:szCs w:val="24"/>
          <w:highlight w:val="yellow"/>
        </w:rPr>
        <w:t>el subproyecto,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05248">
        <w:rPr>
          <w:rFonts w:ascii="Times New Roman" w:hAnsi="Times New Roman" w:cs="Times New Roman"/>
          <w:sz w:val="24"/>
          <w:szCs w:val="24"/>
          <w:highlight w:val="yellow"/>
        </w:rPr>
        <w:t xml:space="preserve">considerando los actores involucrados,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debe </w:t>
      </w:r>
      <w:r w:rsidR="008D649D">
        <w:rPr>
          <w:rFonts w:ascii="Times New Roman" w:hAnsi="Times New Roman" w:cs="Times New Roman"/>
          <w:sz w:val="24"/>
          <w:szCs w:val="24"/>
          <w:highlight w:val="yellow"/>
        </w:rPr>
        <w:t>integrar</w:t>
      </w:r>
      <w:r w:rsidR="000766E6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2C52">
        <w:rPr>
          <w:rFonts w:ascii="Times New Roman" w:hAnsi="Times New Roman" w:cs="Times New Roman"/>
          <w:sz w:val="24"/>
          <w:szCs w:val="24"/>
          <w:highlight w:val="yellow"/>
        </w:rPr>
        <w:t xml:space="preserve">todos </w:t>
      </w:r>
      <w:r w:rsidR="000766E6" w:rsidRPr="000E459E">
        <w:rPr>
          <w:rFonts w:ascii="Times New Roman" w:hAnsi="Times New Roman" w:cs="Times New Roman"/>
          <w:sz w:val="24"/>
          <w:szCs w:val="24"/>
          <w:highlight w:val="yellow"/>
        </w:rPr>
        <w:t>los componentes de la matriz de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marco lógico.</w:t>
      </w:r>
    </w:p>
    <w:p w14:paraId="3AEED1AA" w14:textId="77777777" w:rsidR="00AC3625" w:rsidRPr="000E459E" w:rsidRDefault="00AC3625" w:rsidP="00F16F4B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1" w:name="_Toc217475435"/>
      <w:bookmarkStart w:id="52" w:name="_Toc217476041"/>
      <w:bookmarkStart w:id="53" w:name="_Toc223539202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RELACIÓN DEL SUBPROYECTO CON ASPECTOS SOCIALES.</w:t>
      </w:r>
      <w:bookmarkEnd w:id="51"/>
      <w:bookmarkEnd w:id="52"/>
      <w:bookmarkEnd w:id="53"/>
    </w:p>
    <w:p w14:paraId="76EE3761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Realizar una descripción del relacionamiento del subproyecto en las siguientes áreas:</w:t>
      </w:r>
    </w:p>
    <w:p w14:paraId="2BCF6F2A" w14:textId="77777777" w:rsidR="00AC3625" w:rsidRPr="000E459E" w:rsidRDefault="00AC3625" w:rsidP="000247CA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4" w:name="_Toc223539203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Género</w:t>
      </w:r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54"/>
    </w:p>
    <w:p w14:paraId="4FE85987" w14:textId="1EA7079E" w:rsidR="000247CA" w:rsidRPr="000E459E" w:rsidRDefault="000247CA" w:rsidP="000247CA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Describa breveme</w:t>
      </w:r>
      <w:r w:rsidR="00D57C35">
        <w:rPr>
          <w:rFonts w:ascii="Times New Roman" w:hAnsi="Times New Roman" w:cs="Times New Roman"/>
          <w:sz w:val="24"/>
          <w:szCs w:val="24"/>
          <w:highlight w:val="yellow"/>
        </w:rPr>
        <w:t>nte como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7C35">
        <w:rPr>
          <w:rFonts w:ascii="Times New Roman" w:hAnsi="Times New Roman" w:cs="Times New Roman"/>
          <w:sz w:val="24"/>
          <w:szCs w:val="24"/>
          <w:highlight w:val="yellow"/>
        </w:rPr>
        <w:t>el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subproyecto aporta </w:t>
      </w:r>
      <w:r w:rsidR="00EF1743">
        <w:rPr>
          <w:rFonts w:ascii="Times New Roman" w:hAnsi="Times New Roman" w:cs="Times New Roman"/>
          <w:sz w:val="24"/>
          <w:szCs w:val="24"/>
          <w:highlight w:val="yellow"/>
        </w:rPr>
        <w:t>a la equidad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F1743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género.</w:t>
      </w:r>
    </w:p>
    <w:p w14:paraId="1FBF5D85" w14:textId="6BEAC78B" w:rsidR="00AC3625" w:rsidRPr="000E459E" w:rsidRDefault="00AC3625" w:rsidP="000247CA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5" w:name="_Toc223539204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Intergeneracional</w:t>
      </w:r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9733A3"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(en caso que aplique)</w:t>
      </w:r>
      <w:bookmarkEnd w:id="55"/>
    </w:p>
    <w:p w14:paraId="0B738A1E" w14:textId="151B73B9" w:rsidR="000247CA" w:rsidRPr="000E459E" w:rsidRDefault="000247CA" w:rsidP="000247CA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Describa brevemente como</w:t>
      </w:r>
      <w:r w:rsidR="00D57C35">
        <w:rPr>
          <w:rFonts w:ascii="Times New Roman" w:hAnsi="Times New Roman" w:cs="Times New Roman"/>
          <w:sz w:val="24"/>
          <w:szCs w:val="24"/>
          <w:highlight w:val="yellow"/>
        </w:rPr>
        <w:t xml:space="preserve"> el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subproyecto aporta en </w:t>
      </w:r>
      <w:r w:rsidR="00EF1743">
        <w:rPr>
          <w:rFonts w:ascii="Times New Roman" w:hAnsi="Times New Roman" w:cs="Times New Roman"/>
          <w:sz w:val="24"/>
          <w:szCs w:val="24"/>
          <w:highlight w:val="yellow"/>
        </w:rPr>
        <w:t xml:space="preserve">este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aspecto</w:t>
      </w:r>
      <w:r w:rsidR="00EF1743">
        <w:rPr>
          <w:rFonts w:ascii="Times New Roman" w:hAnsi="Times New Roman" w:cs="Times New Roman"/>
          <w:sz w:val="24"/>
          <w:szCs w:val="24"/>
        </w:rPr>
        <w:t>.</w:t>
      </w:r>
    </w:p>
    <w:p w14:paraId="6A86495C" w14:textId="77777777" w:rsidR="00AC3625" w:rsidRPr="000E459E" w:rsidRDefault="00AC3625" w:rsidP="000247CA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6" w:name="_Toc223539205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Interculturalidad</w:t>
      </w:r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56"/>
    </w:p>
    <w:p w14:paraId="3CB92B8F" w14:textId="75D3B976" w:rsidR="000247CA" w:rsidRPr="000E459E" w:rsidRDefault="00D57C35" w:rsidP="00024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Describa brevemente como el</w:t>
      </w:r>
      <w:r w:rsidR="000247CA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subproyecto apor</w:t>
      </w:r>
      <w:r w:rsidR="000247CA" w:rsidRPr="00432CD9">
        <w:rPr>
          <w:rFonts w:ascii="Times New Roman" w:hAnsi="Times New Roman" w:cs="Times New Roman"/>
          <w:sz w:val="24"/>
          <w:szCs w:val="24"/>
          <w:highlight w:val="yellow"/>
        </w:rPr>
        <w:t xml:space="preserve">ta en </w:t>
      </w:r>
      <w:r w:rsidR="00432CD9" w:rsidRPr="00432CD9">
        <w:rPr>
          <w:rFonts w:ascii="Times New Roman" w:hAnsi="Times New Roman" w:cs="Times New Roman"/>
          <w:sz w:val="24"/>
          <w:szCs w:val="24"/>
          <w:highlight w:val="yellow"/>
        </w:rPr>
        <w:t>este aspecto</w:t>
      </w:r>
      <w:r w:rsidR="00492322" w:rsidRPr="00432CD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6C8DE53" w14:textId="15136BA9" w:rsidR="00AC3625" w:rsidRPr="000E459E" w:rsidRDefault="00AC3625" w:rsidP="000247CA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7" w:name="_Toc223539206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Discapacidades</w:t>
      </w:r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9733A3"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(en caso que aplique)</w:t>
      </w:r>
      <w:bookmarkEnd w:id="57"/>
    </w:p>
    <w:p w14:paraId="0305D3AC" w14:textId="1379413A" w:rsidR="000247CA" w:rsidRPr="000E459E" w:rsidRDefault="000247CA" w:rsidP="000247CA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Describa brevemente como </w:t>
      </w:r>
      <w:r w:rsidR="00D57C35">
        <w:rPr>
          <w:rFonts w:ascii="Times New Roman" w:hAnsi="Times New Roman" w:cs="Times New Roman"/>
          <w:sz w:val="24"/>
          <w:szCs w:val="24"/>
          <w:highlight w:val="yellow"/>
        </w:rPr>
        <w:t>el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subproyecto aporta en </w:t>
      </w:r>
      <w:r w:rsidR="00432CD9">
        <w:rPr>
          <w:rFonts w:ascii="Times New Roman" w:hAnsi="Times New Roman" w:cs="Times New Roman"/>
          <w:sz w:val="24"/>
          <w:szCs w:val="24"/>
          <w:highlight w:val="yellow"/>
        </w:rPr>
        <w:t xml:space="preserve">este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aspecto</w:t>
      </w:r>
      <w:r w:rsidR="00432CD9">
        <w:rPr>
          <w:rFonts w:ascii="Times New Roman" w:hAnsi="Times New Roman" w:cs="Times New Roman"/>
          <w:sz w:val="24"/>
          <w:szCs w:val="24"/>
        </w:rPr>
        <w:t>.</w:t>
      </w:r>
    </w:p>
    <w:p w14:paraId="119625D5" w14:textId="1C0198DA" w:rsidR="00AC3625" w:rsidRPr="000E459E" w:rsidRDefault="00AC3625" w:rsidP="000247CA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8" w:name="_Toc223539207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Movilidad humana</w:t>
      </w:r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9733A3"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(en caso que aplique)</w:t>
      </w:r>
      <w:bookmarkEnd w:id="58"/>
    </w:p>
    <w:p w14:paraId="483626A3" w14:textId="350F0EE7" w:rsidR="000247CA" w:rsidRPr="000E459E" w:rsidRDefault="000247CA" w:rsidP="00432CD9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Describa brevemente como </w:t>
      </w:r>
      <w:r w:rsidR="00D57C35">
        <w:rPr>
          <w:rFonts w:ascii="Times New Roman" w:hAnsi="Times New Roman" w:cs="Times New Roman"/>
          <w:sz w:val="24"/>
          <w:szCs w:val="24"/>
          <w:highlight w:val="yellow"/>
        </w:rPr>
        <w:t>el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subproyecto aporta en </w:t>
      </w:r>
      <w:r w:rsidR="00D57C35">
        <w:rPr>
          <w:rFonts w:ascii="Times New Roman" w:hAnsi="Times New Roman" w:cs="Times New Roman"/>
          <w:sz w:val="24"/>
          <w:szCs w:val="24"/>
          <w:highlight w:val="yellow"/>
        </w:rPr>
        <w:t xml:space="preserve">este aspecto,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tanto en lo local y lo externo.</w:t>
      </w:r>
    </w:p>
    <w:p w14:paraId="2A8732B0" w14:textId="38A23DF9" w:rsidR="00B67F68" w:rsidRPr="000E459E" w:rsidRDefault="00215307" w:rsidP="009733A3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9" w:name="_Toc217475436"/>
      <w:bookmarkStart w:id="60" w:name="_Toc217476042"/>
      <w:bookmarkStart w:id="61" w:name="_Toc223539208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RESUMEN DE INVERSIÓN POR LÍ</w:t>
      </w:r>
      <w:r w:rsidR="00AC3625" w:rsidRPr="000E459E">
        <w:rPr>
          <w:rFonts w:ascii="Times New Roman" w:hAnsi="Times New Roman" w:cs="Times New Roman"/>
          <w:b/>
          <w:color w:val="auto"/>
          <w:sz w:val="24"/>
          <w:szCs w:val="24"/>
        </w:rPr>
        <w:t>NEA DE FINANCIAMIENTO.</w:t>
      </w:r>
      <w:bookmarkEnd w:id="59"/>
      <w:bookmarkEnd w:id="60"/>
      <w:bookmarkEnd w:id="61"/>
    </w:p>
    <w:p w14:paraId="76F2D51B" w14:textId="77777777" w:rsidR="009733A3" w:rsidRPr="000E459E" w:rsidRDefault="009733A3" w:rsidP="009733A3">
      <w:pPr>
        <w:rPr>
          <w:rFonts w:ascii="Times New Roman" w:hAnsi="Times New Roman" w:cs="Times New Roman"/>
          <w:sz w:val="24"/>
          <w:szCs w:val="24"/>
        </w:rPr>
      </w:pPr>
    </w:p>
    <w:p w14:paraId="7A2FDCF3" w14:textId="76EE2ED2" w:rsidR="00AC3625" w:rsidRPr="000E459E" w:rsidRDefault="00AC3625" w:rsidP="00C16E5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Nota1: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En caso de requerir infraestructura se debe incluir el presupuesto referencial de obra basado en: planos, Análisis de Precios Unitarios, estudios de mercado similares, históricos, de costos, que contemple todos los servicios para que la infraestructura quede funcional y operativa.</w:t>
      </w:r>
    </w:p>
    <w:p w14:paraId="193C4BEB" w14:textId="6AFDE43D" w:rsidR="00AC3625" w:rsidRPr="000E459E" w:rsidRDefault="00AC3625" w:rsidP="00AC3625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>Los montos presentados en el subproyecto, son de entera responsabilidad de la institución ejecutora.</w:t>
      </w:r>
    </w:p>
    <w:p w14:paraId="393930BE" w14:textId="2A56E835" w:rsidR="00AC3625" w:rsidRPr="000E459E" w:rsidRDefault="00AC3625" w:rsidP="007A072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59E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Nota 2: </w:t>
      </w:r>
      <w:r w:rsidR="00244012"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>Copie y pegue</w:t>
      </w:r>
      <w:r w:rsidR="00482DBD"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8164DD">
        <w:rPr>
          <w:rFonts w:ascii="Times New Roman" w:eastAsia="Calibri" w:hAnsi="Times New Roman" w:cs="Times New Roman"/>
          <w:sz w:val="24"/>
          <w:szCs w:val="24"/>
          <w:highlight w:val="yellow"/>
        </w:rPr>
        <w:t>la información de</w:t>
      </w:r>
      <w:r w:rsidR="00630763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8164DD">
        <w:rPr>
          <w:rFonts w:ascii="Times New Roman" w:eastAsia="Calibri" w:hAnsi="Times New Roman" w:cs="Times New Roman"/>
          <w:sz w:val="24"/>
          <w:szCs w:val="24"/>
          <w:highlight w:val="yellow"/>
        </w:rPr>
        <w:t>l</w:t>
      </w:r>
      <w:r w:rsidR="00630763">
        <w:rPr>
          <w:rFonts w:ascii="Times New Roman" w:eastAsia="Calibri" w:hAnsi="Times New Roman" w:cs="Times New Roman"/>
          <w:sz w:val="24"/>
          <w:szCs w:val="24"/>
          <w:highlight w:val="yellow"/>
        </w:rPr>
        <w:t>a</w:t>
      </w:r>
      <w:r w:rsidR="008164D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357634">
        <w:rPr>
          <w:rFonts w:ascii="Times New Roman" w:eastAsia="Calibri" w:hAnsi="Times New Roman" w:cs="Times New Roman"/>
          <w:sz w:val="24"/>
          <w:szCs w:val="24"/>
          <w:highlight w:val="yellow"/>
        </w:rPr>
        <w:t>hoja</w:t>
      </w:r>
      <w:r w:rsidR="00630763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2.</w:t>
      </w:r>
      <w:r w:rsidR="00630763"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30763">
        <w:rPr>
          <w:rFonts w:ascii="Times New Roman" w:eastAsia="Calibri" w:hAnsi="Times New Roman" w:cs="Times New Roman"/>
          <w:sz w:val="24"/>
          <w:szCs w:val="24"/>
          <w:highlight w:val="yellow"/>
        </w:rPr>
        <w:t>denominada “</w:t>
      </w:r>
      <w:r w:rsidR="00630763"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>RESUMEN DE INVERSION POR LINEA DE FINANCIAMIENTO”</w:t>
      </w:r>
      <w:r w:rsidR="00630763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="00630763"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30763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del </w:t>
      </w:r>
      <w:r w:rsidR="008164D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anexo </w:t>
      </w:r>
      <w:r w:rsidR="00630763">
        <w:rPr>
          <w:rFonts w:ascii="Times New Roman" w:eastAsia="Calibri" w:hAnsi="Times New Roman" w:cs="Times New Roman"/>
          <w:sz w:val="24"/>
          <w:szCs w:val="24"/>
          <w:highlight w:val="yellow"/>
        </w:rPr>
        <w:t>2.1. denominado “</w:t>
      </w:r>
      <w:r w:rsidR="00AC4909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MATRIZ PARA ANALISIS FINANCIERO</w:t>
      </w:r>
      <w:r w:rsidR="00630763">
        <w:rPr>
          <w:rFonts w:ascii="Times New Roman" w:hAnsi="Times New Roman" w:cs="Times New Roman"/>
          <w:b/>
          <w:sz w:val="24"/>
          <w:szCs w:val="24"/>
          <w:highlight w:val="yellow"/>
        </w:rPr>
        <w:t>”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6"/>
        <w:gridCol w:w="1398"/>
        <w:gridCol w:w="504"/>
        <w:gridCol w:w="1578"/>
      </w:tblGrid>
      <w:tr w:rsidR="00B67F68" w:rsidRPr="000E459E" w14:paraId="764938B6" w14:textId="77777777" w:rsidTr="00000A92">
        <w:trPr>
          <w:trHeight w:val="300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E679A" w14:textId="77777777" w:rsidR="00B67F68" w:rsidRPr="000E459E" w:rsidRDefault="00B67F68" w:rsidP="00000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RESUMEN DE INVERSIÓN POR LINEA DE FINANCIAMIENTO</w:t>
            </w:r>
          </w:p>
        </w:tc>
      </w:tr>
      <w:tr w:rsidR="00B67F68" w:rsidRPr="000E459E" w14:paraId="29359EA3" w14:textId="77777777" w:rsidTr="00000A92">
        <w:trPr>
          <w:trHeight w:val="300"/>
        </w:trPr>
        <w:tc>
          <w:tcPr>
            <w:tcW w:w="0" w:type="auto"/>
            <w:gridSpan w:val="4"/>
            <w:shd w:val="clear" w:color="auto" w:fill="F7CAA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1A00A" w14:textId="77777777" w:rsidR="00B67F68" w:rsidRPr="000E459E" w:rsidRDefault="00B67F68" w:rsidP="00000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APORTE SGDPN</w:t>
            </w:r>
          </w:p>
        </w:tc>
      </w:tr>
      <w:tr w:rsidR="00B67F68" w:rsidRPr="000E459E" w14:paraId="5F12BEFC" w14:textId="77777777" w:rsidTr="00000A92">
        <w:trPr>
          <w:trHeight w:val="825"/>
        </w:trPr>
        <w:tc>
          <w:tcPr>
            <w:tcW w:w="0" w:type="auto"/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3A890" w14:textId="77777777" w:rsidR="00B67F68" w:rsidRPr="000E459E" w:rsidRDefault="00B67F68" w:rsidP="00000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LÍNEA DE FINANCIAMIENTO</w:t>
            </w:r>
          </w:p>
        </w:tc>
        <w:tc>
          <w:tcPr>
            <w:tcW w:w="0" w:type="auto"/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64B84" w14:textId="77777777" w:rsidR="00B67F68" w:rsidRPr="000E459E" w:rsidRDefault="00B67F68" w:rsidP="00000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SUBTOTAL</w:t>
            </w:r>
          </w:p>
        </w:tc>
        <w:tc>
          <w:tcPr>
            <w:tcW w:w="0" w:type="auto"/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BF16E" w14:textId="77777777" w:rsidR="00B67F68" w:rsidRPr="000E459E" w:rsidRDefault="00B67F68" w:rsidP="00000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EC"/>
              </w:rPr>
              <w:t>IVA</w:t>
            </w:r>
          </w:p>
        </w:tc>
        <w:tc>
          <w:tcPr>
            <w:tcW w:w="0" w:type="auto"/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9C0B5" w14:textId="77777777" w:rsidR="00B67F68" w:rsidRPr="000E459E" w:rsidRDefault="00B67F68" w:rsidP="00000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TOTAL INVERSION</w:t>
            </w:r>
          </w:p>
        </w:tc>
      </w:tr>
      <w:tr w:rsidR="00B67F68" w:rsidRPr="000E459E" w14:paraId="2A56A1E1" w14:textId="77777777" w:rsidTr="00000A9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5C494" w14:textId="00397DC7" w:rsidR="00B67F68" w:rsidRPr="000E459E" w:rsidRDefault="005E53C3" w:rsidP="0000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C"/>
              </w:rPr>
              <w:t xml:space="preserve">C2.A2.1. </w:t>
            </w:r>
            <w:r w:rsidR="00B67F68"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Fortalecimiento de la cadena de valor productiva de organizaciones de pueblos y nacionalidades, afroecuatorianos y montubios, mediante la obtención de patentes, registros sanitarios, certificaciones de buenas prácticas, propiedad intelectual, entre otros.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34558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82A3E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96E3A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</w:tr>
      <w:tr w:rsidR="00B67F68" w:rsidRPr="000E459E" w14:paraId="4D3D678C" w14:textId="77777777" w:rsidTr="00000A92">
        <w:trPr>
          <w:trHeight w:val="133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D0369" w14:textId="4DEA35D5" w:rsidR="00B67F68" w:rsidRPr="000E459E" w:rsidRDefault="005E53C3" w:rsidP="0000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C"/>
              </w:rPr>
              <w:t>C2.A2.2.</w:t>
            </w: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 </w:t>
            </w:r>
            <w:r w:rsidR="00B67F68"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Fortalecimiento de la infraestructura productiva de organizaciones de pueblos y nacionalidades, afroecuatorianos y montubios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8C8B5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8A15F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37647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</w:tr>
      <w:tr w:rsidR="00B67F68" w:rsidRPr="000E459E" w14:paraId="50145041" w14:textId="77777777" w:rsidTr="00000A92">
        <w:trPr>
          <w:trHeight w:val="15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A32F6" w14:textId="497E8C13" w:rsidR="00B67F68" w:rsidRPr="000E459E" w:rsidRDefault="005E53C3" w:rsidP="0000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C"/>
              </w:rPr>
              <w:lastRenderedPageBreak/>
              <w:t>C2.A2.3.</w:t>
            </w: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 </w:t>
            </w:r>
            <w:r w:rsidR="00B67F68"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Fortalecimiento a las iniciativas productivas de pueblos y nacionalidades afroecuatorianos y montubios, relacionados con la economía popular y solidaria.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1DDAF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26600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00FA0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</w:tr>
      <w:tr w:rsidR="00B67F68" w:rsidRPr="000E459E" w14:paraId="6F4A4B70" w14:textId="77777777" w:rsidTr="00000A92">
        <w:trPr>
          <w:trHeight w:val="15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7B371" w14:textId="79372359" w:rsidR="00B67F68" w:rsidRPr="000E459E" w:rsidRDefault="005E53C3" w:rsidP="0000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C"/>
              </w:rPr>
              <w:t>C2.A2.4.</w:t>
            </w: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 </w:t>
            </w:r>
            <w:r w:rsidR="00B67F68"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Fortalecimiento de iniciativas productivas comunitarias de organizaciones, pueblos y nacionalidades afroecuatorianos y montubios, mediante la dotación de insumos, materiales y equipamiento.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BCA1E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5D975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4414E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C"/>
              </w:rPr>
              <w:t xml:space="preserve">$ - </w:t>
            </w:r>
          </w:p>
        </w:tc>
      </w:tr>
      <w:tr w:rsidR="00B67F68" w:rsidRPr="000E459E" w14:paraId="139F895D" w14:textId="77777777" w:rsidTr="00000A92">
        <w:trPr>
          <w:trHeight w:val="300"/>
        </w:trPr>
        <w:tc>
          <w:tcPr>
            <w:tcW w:w="0" w:type="auto"/>
            <w:gridSpan w:val="3"/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CFC6E" w14:textId="77777777" w:rsidR="00B67F68" w:rsidRPr="000E459E" w:rsidRDefault="00B67F68" w:rsidP="00000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TOTAL</w:t>
            </w:r>
          </w:p>
        </w:tc>
        <w:tc>
          <w:tcPr>
            <w:tcW w:w="0" w:type="auto"/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CBB71" w14:textId="77777777" w:rsidR="00B67F68" w:rsidRPr="000E459E" w:rsidRDefault="00B67F68" w:rsidP="0000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 xml:space="preserve">$ - </w:t>
            </w:r>
          </w:p>
        </w:tc>
      </w:tr>
    </w:tbl>
    <w:p w14:paraId="11C451FF" w14:textId="4814B3A2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</w:p>
    <w:p w14:paraId="338A5145" w14:textId="77777777" w:rsidR="00AC3625" w:rsidRPr="000E459E" w:rsidRDefault="00AC3625" w:rsidP="00F64863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2" w:name="_Toc217475439"/>
      <w:bookmarkStart w:id="63" w:name="_Toc217476045"/>
      <w:bookmarkStart w:id="64" w:name="_Toc223539209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PLAZO DE EJECUCIÓN Y DESEMBOLSOS</w:t>
      </w:r>
      <w:bookmarkEnd w:id="62"/>
      <w:bookmarkEnd w:id="63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64"/>
    </w:p>
    <w:p w14:paraId="69649077" w14:textId="2409E97E" w:rsidR="003D3D84" w:rsidRPr="000E459E" w:rsidRDefault="006A775E" w:rsidP="009733A3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5" w:name="_Toc223539210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Plazo de ejecución:</w:t>
      </w:r>
      <w:bookmarkEnd w:id="65"/>
    </w:p>
    <w:p w14:paraId="520723C9" w14:textId="3AE1C411" w:rsidR="00AC3625" w:rsidRPr="000E459E" w:rsidRDefault="003D13F6" w:rsidP="003D1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Se deberá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especificar el plazo de ejecución del subproyecto, mismo que no debe exceder el plazo establecido en las Bases de la </w:t>
      </w:r>
      <w:r w:rsidR="00C16E50" w:rsidRPr="000E459E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>onvocatoria.</w:t>
      </w:r>
    </w:p>
    <w:p w14:paraId="76F4A7D7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</w:rPr>
        <w:t>El plazo de ejecución del Subproyecto “XXXXX” es de XX meses.</w:t>
      </w:r>
    </w:p>
    <w:p w14:paraId="4B7DCA62" w14:textId="6A0C19A1" w:rsidR="003D3D84" w:rsidRPr="000E459E" w:rsidRDefault="00AC3625" w:rsidP="009733A3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bookmarkStart w:id="66" w:name="_Toc223539211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Desembolsos</w:t>
      </w:r>
      <w:r w:rsidR="003D3D84" w:rsidRPr="000E459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66"/>
    </w:p>
    <w:p w14:paraId="33C9E513" w14:textId="05F2526E" w:rsidR="00AC3625" w:rsidRPr="000E459E" w:rsidRDefault="00B67F68" w:rsidP="003D13F6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Esta información ingresará únicamente</w:t>
      </w:r>
      <w:r w:rsidR="003D13F6">
        <w:rPr>
          <w:rFonts w:ascii="Times New Roman" w:hAnsi="Times New Roman" w:cs="Times New Roman"/>
          <w:sz w:val="24"/>
          <w:szCs w:val="24"/>
          <w:highlight w:val="yellow"/>
        </w:rPr>
        <w:t xml:space="preserve"> en caso de que lo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s </w:t>
      </w:r>
      <w:r w:rsidR="003D13F6">
        <w:rPr>
          <w:rFonts w:ascii="Times New Roman" w:hAnsi="Times New Roman" w:cs="Times New Roman"/>
          <w:sz w:val="24"/>
          <w:szCs w:val="24"/>
          <w:highlight w:val="yellow"/>
        </w:rPr>
        <w:t>beneficiario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>s postulen como entidades ejecutoras.</w:t>
      </w:r>
    </w:p>
    <w:p w14:paraId="6365CAB7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</w:rPr>
        <w:t>Para la ejecución del Subproyecto “XXXX” se plantean XXX desembolsos, de acuerdo con el siguiente detalle: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1510"/>
        <w:gridCol w:w="2200"/>
        <w:gridCol w:w="2200"/>
        <w:gridCol w:w="2200"/>
      </w:tblGrid>
      <w:tr w:rsidR="00821467" w:rsidRPr="000E459E" w14:paraId="221DF3B9" w14:textId="77777777" w:rsidTr="00634E33">
        <w:trPr>
          <w:trHeight w:val="480"/>
        </w:trPr>
        <w:tc>
          <w:tcPr>
            <w:tcW w:w="3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0D4E" w14:textId="77777777" w:rsidR="00821467" w:rsidRPr="000E459E" w:rsidRDefault="00821467" w:rsidP="0082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DESEMBOLSOS: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D10E5" w14:textId="2422298C" w:rsidR="00821467" w:rsidRPr="000E459E" w:rsidRDefault="00821467" w:rsidP="0082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SUBTOTAL  APORTE DE LA SGDPN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E1DCE" w14:textId="24CDF594" w:rsidR="00821467" w:rsidRPr="000E459E" w:rsidRDefault="00821467" w:rsidP="0082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SUBTOTAL  APORTE DE LA COMUNIDAD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A0E93" w14:textId="66E8A637" w:rsidR="00821467" w:rsidRPr="000E459E" w:rsidRDefault="00821467" w:rsidP="0082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SUBTOTAL "NOMBRE COMPLETO DE GAD"</w:t>
            </w:r>
          </w:p>
        </w:tc>
      </w:tr>
      <w:tr w:rsidR="00634E33" w:rsidRPr="000E459E" w14:paraId="5095ECBB" w14:textId="77777777" w:rsidTr="00634E33">
        <w:trPr>
          <w:trHeight w:val="480"/>
        </w:trPr>
        <w:tc>
          <w:tcPr>
            <w:tcW w:w="3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BBD45" w14:textId="77777777" w:rsidR="00634E33" w:rsidRPr="000E459E" w:rsidRDefault="00634E33" w:rsidP="00634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Desembolso 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901B2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2C66D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34FB7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634E33" w:rsidRPr="000E459E" w14:paraId="5FEC15A3" w14:textId="77777777" w:rsidTr="00634E33">
        <w:trPr>
          <w:trHeight w:val="480"/>
        </w:trPr>
        <w:tc>
          <w:tcPr>
            <w:tcW w:w="3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7A631" w14:textId="77777777" w:rsidR="00634E33" w:rsidRPr="000E459E" w:rsidRDefault="00634E33" w:rsidP="00634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Desembolso 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F5AA1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48823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782A6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634E33" w:rsidRPr="000E459E" w14:paraId="1C9B7CF6" w14:textId="77777777" w:rsidTr="00634E33">
        <w:trPr>
          <w:trHeight w:val="480"/>
        </w:trPr>
        <w:tc>
          <w:tcPr>
            <w:tcW w:w="3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6E773" w14:textId="77777777" w:rsidR="00634E33" w:rsidRPr="000E459E" w:rsidRDefault="00634E33" w:rsidP="00634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Desembolso 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A33CB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1C6E5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7F1FF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634E33" w:rsidRPr="000E459E" w14:paraId="66A0E98D" w14:textId="77777777" w:rsidTr="00634E33">
        <w:trPr>
          <w:trHeight w:val="480"/>
        </w:trPr>
        <w:tc>
          <w:tcPr>
            <w:tcW w:w="3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59B1F" w14:textId="77777777" w:rsidR="00634E33" w:rsidRPr="000E459E" w:rsidRDefault="00634E33" w:rsidP="00634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Desembolso 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CBF1E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CA6FB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ED728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634E33" w:rsidRPr="000E459E" w14:paraId="2004A84B" w14:textId="77777777" w:rsidTr="00634E33">
        <w:trPr>
          <w:trHeight w:val="48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CC620" w14:textId="77777777" w:rsidR="00634E33" w:rsidRPr="000E459E" w:rsidRDefault="00634E33" w:rsidP="00634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95CA" w14:textId="1EA6F299" w:rsidR="00634E33" w:rsidRPr="000E459E" w:rsidRDefault="00634E33" w:rsidP="00634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  <w:r w:rsidR="00821467"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TOTAL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70B429E4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                   -  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4AB802EB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                   -  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1054CB37" w14:textId="77777777" w:rsidR="00634E33" w:rsidRPr="000E459E" w:rsidRDefault="00634E33" w:rsidP="0063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                   -   </w:t>
            </w:r>
          </w:p>
        </w:tc>
      </w:tr>
    </w:tbl>
    <w:p w14:paraId="2705C7CE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</w:p>
    <w:p w14:paraId="70FFBFA7" w14:textId="61E8DFD9" w:rsidR="00AC3625" w:rsidRPr="000E459E" w:rsidRDefault="00AC3625" w:rsidP="008927EA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El número de desembolsos dependerán de la naturaleza del subproyecto</w:t>
      </w:r>
      <w:r w:rsidR="00702A67" w:rsidRPr="000E459E">
        <w:rPr>
          <w:rFonts w:ascii="Times New Roman" w:hAnsi="Times New Roman" w:cs="Times New Roman"/>
          <w:sz w:val="24"/>
          <w:szCs w:val="24"/>
          <w:highlight w:val="yellow"/>
        </w:rPr>
        <w:t>; en caso de que la entidad ejecutora sea GAD´s sea realizará un solo desembolso.</w:t>
      </w:r>
    </w:p>
    <w:p w14:paraId="1E686F1E" w14:textId="77777777" w:rsidR="00AC3625" w:rsidRPr="000E459E" w:rsidRDefault="00AC3625" w:rsidP="00F64863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7" w:name="_Toc217475441"/>
      <w:bookmarkStart w:id="68" w:name="_Toc217476047"/>
      <w:bookmarkStart w:id="69" w:name="_Toc223539212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ANÁLISIS FINANCIERO</w:t>
      </w:r>
      <w:bookmarkEnd w:id="67"/>
      <w:bookmarkEnd w:id="68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69"/>
    </w:p>
    <w:p w14:paraId="3C0ADFD6" w14:textId="214D578E" w:rsidR="00BA2176" w:rsidRDefault="00AC3625" w:rsidP="004B32A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Se debe realizar el análisis técnico-financiero a fin de determinar los ingresos y egresos anuales</w:t>
      </w:r>
      <w:r w:rsidR="002E1499">
        <w:rPr>
          <w:rFonts w:ascii="Times New Roman" w:hAnsi="Times New Roman" w:cs="Times New Roman"/>
          <w:sz w:val="24"/>
          <w:szCs w:val="24"/>
          <w:highlight w:val="yellow"/>
        </w:rPr>
        <w:t xml:space="preserve"> proyectado para 5 años de ejecución del subproyecto,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E1499">
        <w:rPr>
          <w:rFonts w:ascii="Times New Roman" w:hAnsi="Times New Roman" w:cs="Times New Roman"/>
          <w:sz w:val="24"/>
          <w:szCs w:val="24"/>
          <w:highlight w:val="yellow"/>
        </w:rPr>
        <w:t>lo cual permitirá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establecer la viabili</w:t>
      </w:r>
      <w:r w:rsidR="00BA2176">
        <w:rPr>
          <w:rFonts w:ascii="Times New Roman" w:hAnsi="Times New Roman" w:cs="Times New Roman"/>
          <w:sz w:val="24"/>
          <w:szCs w:val="24"/>
          <w:highlight w:val="yellow"/>
        </w:rPr>
        <w:t>dad financiera del subproyecto.</w:t>
      </w:r>
    </w:p>
    <w:p w14:paraId="277B98B5" w14:textId="6F6E438C" w:rsidR="00AC3625" w:rsidRPr="001F0C21" w:rsidRDefault="00AC3625" w:rsidP="004B32A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Los egresos </w:t>
      </w:r>
      <w:r w:rsidR="00BA2176">
        <w:rPr>
          <w:rFonts w:ascii="Times New Roman" w:hAnsi="Times New Roman" w:cs="Times New Roman"/>
          <w:sz w:val="24"/>
          <w:szCs w:val="24"/>
          <w:highlight w:val="yellow"/>
        </w:rPr>
        <w:t xml:space="preserve">del año 0,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corresponden a la inversión efectiva a realizarse por parte de la SGDPN y la ENTIDAD EJECU</w:t>
      </w:r>
      <w:r w:rsidRPr="001F0C21">
        <w:rPr>
          <w:rFonts w:ascii="Times New Roman" w:hAnsi="Times New Roman" w:cs="Times New Roman"/>
          <w:sz w:val="24"/>
          <w:szCs w:val="24"/>
          <w:highlight w:val="yellow"/>
        </w:rPr>
        <w:t>TORA.</w:t>
      </w:r>
    </w:p>
    <w:p w14:paraId="74224DDD" w14:textId="119376AA" w:rsidR="001F0C21" w:rsidRPr="000E459E" w:rsidRDefault="001F0C21" w:rsidP="004B32AA">
      <w:pPr>
        <w:jc w:val="both"/>
        <w:rPr>
          <w:rFonts w:ascii="Times New Roman" w:hAnsi="Times New Roman" w:cs="Times New Roman"/>
          <w:sz w:val="24"/>
          <w:szCs w:val="24"/>
        </w:rPr>
      </w:pPr>
      <w:r w:rsidRPr="001F0C21">
        <w:rPr>
          <w:rFonts w:ascii="Times New Roman" w:hAnsi="Times New Roman" w:cs="Times New Roman"/>
          <w:sz w:val="24"/>
          <w:szCs w:val="24"/>
          <w:highlight w:val="yellow"/>
        </w:rPr>
        <w:t>Para los años 1 al 5 se deberá considerar la proyección de ingresos y gastos de reproducción de la actividad económica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del subproyecto implementado</w:t>
      </w:r>
      <w:r w:rsidRPr="001F0C2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CDEDD0B" w14:textId="1EE8ED14" w:rsidR="004B32AA" w:rsidRPr="000E459E" w:rsidRDefault="00AC3625" w:rsidP="002E14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Para el caso de los subproyectos con montos entre $5.000 y $20.000 NO se debe completar este numeral</w:t>
      </w:r>
      <w:r w:rsidR="002E149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(Análisis Financiero).</w:t>
      </w:r>
    </w:p>
    <w:p w14:paraId="71B73C80" w14:textId="40EA2ECD" w:rsidR="004D4237" w:rsidRPr="000E459E" w:rsidRDefault="00474D35" w:rsidP="004D4237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0" w:name="_Toc217476048"/>
      <w:bookmarkStart w:id="71" w:name="_Toc223539213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PROYECCIÓ</w:t>
      </w:r>
      <w:r w:rsidR="004D4237" w:rsidRPr="000E459E">
        <w:rPr>
          <w:rFonts w:ascii="Times New Roman" w:hAnsi="Times New Roman" w:cs="Times New Roman"/>
          <w:b/>
          <w:color w:val="auto"/>
          <w:sz w:val="24"/>
          <w:szCs w:val="24"/>
        </w:rPr>
        <w:t>N DE INGRESOS-COSTOS DE OPERACIONES</w:t>
      </w:r>
      <w:bookmarkEnd w:id="71"/>
    </w:p>
    <w:tbl>
      <w:tblPr>
        <w:tblStyle w:val="5"/>
        <w:tblW w:w="78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4"/>
        <w:gridCol w:w="1565"/>
        <w:gridCol w:w="1278"/>
        <w:gridCol w:w="1278"/>
        <w:gridCol w:w="1341"/>
      </w:tblGrid>
      <w:tr w:rsidR="004D4237" w:rsidRPr="000E459E" w14:paraId="1018E5AD" w14:textId="77777777" w:rsidTr="00863C67">
        <w:trPr>
          <w:trHeight w:val="465"/>
        </w:trPr>
        <w:tc>
          <w:tcPr>
            <w:tcW w:w="78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  <w:vAlign w:val="center"/>
          </w:tcPr>
          <w:p w14:paraId="1D98F5C2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PARÁMETROS PARA LA PROYECCIÓN DE LOS INGRESOS </w:t>
            </w:r>
          </w:p>
        </w:tc>
      </w:tr>
      <w:tr w:rsidR="004D4237" w:rsidRPr="000E459E" w14:paraId="1678BDE6" w14:textId="77777777" w:rsidTr="004D4237">
        <w:trPr>
          <w:trHeight w:val="645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2FDB4A" w14:textId="77777777" w:rsidR="004D4237" w:rsidRPr="000E459E" w:rsidRDefault="004D4237" w:rsidP="00606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INGRESOS ESTIMADOS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C7DA0" w14:textId="77777777" w:rsidR="004D4237" w:rsidRPr="000E459E" w:rsidRDefault="004D4237" w:rsidP="00606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Unidad de medida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C3180" w14:textId="65D97111" w:rsidR="004D4237" w:rsidRPr="000E459E" w:rsidRDefault="004D4237" w:rsidP="00606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Cantidad</w:t>
            </w:r>
          </w:p>
          <w:p w14:paraId="12B3D531" w14:textId="77777777" w:rsidR="004D4237" w:rsidRPr="000E459E" w:rsidRDefault="004D4237" w:rsidP="00606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(Por año)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67C8A" w14:textId="77777777" w:rsidR="004D4237" w:rsidRPr="000E459E" w:rsidRDefault="004D4237" w:rsidP="00606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Valor Unitario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E47567" w14:textId="77777777" w:rsidR="004D4237" w:rsidRPr="000E459E" w:rsidRDefault="004D4237" w:rsidP="00606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V.TOTAL</w:t>
            </w:r>
          </w:p>
        </w:tc>
      </w:tr>
      <w:tr w:rsidR="004D4237" w:rsidRPr="000E459E" w14:paraId="59DE8F34" w14:textId="77777777" w:rsidTr="004D4237">
        <w:trPr>
          <w:trHeight w:val="39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9CCFD" w14:textId="2087EC98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E459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Producto 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9D4BC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30D6F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72CB2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A8C8A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237" w:rsidRPr="000E459E" w14:paraId="69E734AE" w14:textId="77777777" w:rsidTr="004D4237">
        <w:trPr>
          <w:trHeight w:val="51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8AE82" w14:textId="198C49BB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E459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Producto B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B8B4B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B7C75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287E5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2B8A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237" w:rsidRPr="000E459E" w14:paraId="7A4282D3" w14:textId="77777777" w:rsidTr="004D4237">
        <w:trPr>
          <w:trHeight w:val="51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CF876" w14:textId="35F53B7D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E459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Producto 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4AD5E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BDB92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34383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1B968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237" w:rsidRPr="000E459E" w14:paraId="2DC39D7C" w14:textId="77777777" w:rsidTr="004D4237">
        <w:trPr>
          <w:trHeight w:val="330"/>
        </w:trPr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1D3C2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5A41A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53F22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3ABFB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9919A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4237" w:rsidRPr="000E459E" w14:paraId="188D5DC2" w14:textId="77777777" w:rsidTr="00C5103D">
        <w:trPr>
          <w:trHeight w:val="390"/>
        </w:trPr>
        <w:tc>
          <w:tcPr>
            <w:tcW w:w="7856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9BC2E6"/>
            <w:vAlign w:val="center"/>
          </w:tcPr>
          <w:p w14:paraId="447D5E09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  <w:lang w:val="es-EC"/>
              </w:rPr>
              <w:t xml:space="preserve">PARAMETROS PARA LA PROYECCIÓN DE COSTOS Y GASTOS </w:t>
            </w:r>
          </w:p>
        </w:tc>
      </w:tr>
      <w:tr w:rsidR="004D4237" w:rsidRPr="000E459E" w14:paraId="130B0211" w14:textId="77777777" w:rsidTr="00C5103D">
        <w:trPr>
          <w:trHeight w:val="720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90D4" w14:textId="77777777" w:rsidR="004D4237" w:rsidRPr="000E459E" w:rsidRDefault="004D4237" w:rsidP="004469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COSTOS Y GASTOS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D515" w14:textId="77777777" w:rsidR="004D4237" w:rsidRPr="000E459E" w:rsidRDefault="004D4237" w:rsidP="004469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Unidad de medida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45B8" w14:textId="77777777" w:rsidR="004D4237" w:rsidRPr="000E459E" w:rsidRDefault="004D4237" w:rsidP="004469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Cantidad (Por año)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926F" w14:textId="77777777" w:rsidR="004D4237" w:rsidRPr="000E459E" w:rsidRDefault="004D4237" w:rsidP="004469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Valor Unitario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E6B06D" w14:textId="77777777" w:rsidR="004D4237" w:rsidRPr="000E459E" w:rsidRDefault="004D4237" w:rsidP="004469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V.TOTAL</w:t>
            </w:r>
          </w:p>
        </w:tc>
      </w:tr>
      <w:tr w:rsidR="004D4237" w:rsidRPr="000E459E" w14:paraId="62512CB2" w14:textId="77777777" w:rsidTr="00C5103D">
        <w:trPr>
          <w:trHeight w:val="375"/>
        </w:trPr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6A1E3" w14:textId="221B05DD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s-EC"/>
              </w:rPr>
            </w:pPr>
            <w:r w:rsidRPr="000E459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s-EC"/>
              </w:rPr>
              <w:t>Servicios públicos (agua, luz, eletricidad)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D2BA6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06343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CC0A8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167B32A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</w:tr>
      <w:tr w:rsidR="004D4237" w:rsidRPr="000E459E" w14:paraId="6737A7EC" w14:textId="77777777" w:rsidTr="00C5103D">
        <w:trPr>
          <w:trHeight w:val="375"/>
        </w:trPr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C8BB8" w14:textId="01BCC648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E459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Servicio de internet/Televisión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8F0A1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421B6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E1910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4143B67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237" w:rsidRPr="000E459E" w14:paraId="08980506" w14:textId="77777777" w:rsidTr="00C5103D">
        <w:trPr>
          <w:trHeight w:val="375"/>
        </w:trPr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1E9D7" w14:textId="420F6736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s-EC"/>
              </w:rPr>
            </w:pPr>
            <w:r w:rsidRPr="000E459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s-EC"/>
              </w:rPr>
              <w:t>Pago de alquiler de ingresos a atractivo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4C687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118B1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CE425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F090881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</w:tr>
      <w:tr w:rsidR="004D4237" w:rsidRPr="000E459E" w14:paraId="2EDDF4A4" w14:textId="77777777" w:rsidTr="00C5103D">
        <w:trPr>
          <w:trHeight w:val="375"/>
        </w:trPr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B100F" w14:textId="63F75F2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s-EC"/>
              </w:rPr>
            </w:pPr>
            <w:r w:rsidRPr="000E459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s-EC"/>
              </w:rPr>
              <w:t>Pago de alquiler de ingresos a atractivo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3C6AC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9894F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5407E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B47DC5F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</w:tr>
      <w:tr w:rsidR="004D4237" w:rsidRPr="000E459E" w14:paraId="165706C6" w14:textId="77777777" w:rsidTr="00C5103D">
        <w:trPr>
          <w:trHeight w:val="375"/>
        </w:trPr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F0009" w14:textId="240A5886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s-EC"/>
              </w:rPr>
            </w:pPr>
            <w:r w:rsidRPr="000E459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s-EC"/>
              </w:rPr>
              <w:t xml:space="preserve">Mantenimiento de atractivos y de infraestructura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1258C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A4240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C7BA5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lang w:val="es-EC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CB06671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</w:p>
        </w:tc>
      </w:tr>
      <w:tr w:rsidR="004D4237" w:rsidRPr="000E459E" w14:paraId="06F36D07" w14:textId="77777777" w:rsidTr="00C5103D">
        <w:trPr>
          <w:trHeight w:val="375"/>
        </w:trPr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B8803" w14:textId="3BF2E219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E459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Mano de obra directa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DA9C5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69368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1B009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90B060A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237" w:rsidRPr="000E459E" w14:paraId="776D6997" w14:textId="77777777" w:rsidTr="00C5103D">
        <w:trPr>
          <w:trHeight w:val="375"/>
        </w:trPr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364B4" w14:textId="6FD8B59E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E459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Mano de obra indirecta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AEF8E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51431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49482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49230F9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237" w:rsidRPr="000E459E" w14:paraId="19B0F546" w14:textId="77777777" w:rsidTr="00C5103D">
        <w:trPr>
          <w:trHeight w:val="375"/>
        </w:trPr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8BB58" w14:textId="67BC54C0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E459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Transporte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7F19E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CFB4A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104E5" w14:textId="77777777" w:rsidR="004D4237" w:rsidRPr="000E459E" w:rsidRDefault="004D4237" w:rsidP="004D42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325BC2D" w14:textId="77777777" w:rsidR="004D4237" w:rsidRPr="000E459E" w:rsidRDefault="004D4237" w:rsidP="004D4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237" w:rsidRPr="000E459E" w14:paraId="3C341D6F" w14:textId="77777777" w:rsidTr="00C5103D">
        <w:trPr>
          <w:trHeight w:val="390"/>
        </w:trPr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AA4C48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3D3C78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45D164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7E9E4E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8BD9ED" w14:textId="77777777" w:rsidR="004D4237" w:rsidRPr="000E459E" w:rsidRDefault="004D4237" w:rsidP="00863C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</w:tc>
      </w:tr>
    </w:tbl>
    <w:p w14:paraId="137827A7" w14:textId="511EBC76" w:rsidR="007D0360" w:rsidRPr="001B437A" w:rsidRDefault="007D0360" w:rsidP="00314533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Estos datos deben estar apegados estrictamente a </w:t>
      </w:r>
      <w:r w:rsidR="00314533">
        <w:rPr>
          <w:rFonts w:ascii="Times New Roman" w:hAnsi="Times New Roman" w:cs="Times New Roman"/>
          <w:sz w:val="24"/>
          <w:szCs w:val="24"/>
          <w:highlight w:val="yellow"/>
        </w:rPr>
        <w:t xml:space="preserve">lo descrito en el análisis de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oferta y demanda del subproyecto.</w:t>
      </w:r>
    </w:p>
    <w:p w14:paraId="45728722" w14:textId="40C7C14D" w:rsidR="001B437A" w:rsidRPr="000E459E" w:rsidRDefault="001B437A" w:rsidP="00314533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Nota 2: 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Copie y pegue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la información de la </w:t>
      </w:r>
      <w:r w:rsidR="00B907FD">
        <w:rPr>
          <w:rFonts w:ascii="Times New Roman" w:eastAsia="Calibri" w:hAnsi="Times New Roman" w:cs="Times New Roman"/>
          <w:sz w:val="24"/>
          <w:szCs w:val="24"/>
          <w:highlight w:val="yellow"/>
        </w:rPr>
        <w:t>hoja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4.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denominada “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>PROYECCIÓN DE INGRESOS</w:t>
      </w:r>
      <w:r w:rsidR="008D03F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>-</w:t>
      </w:r>
      <w:r w:rsidR="008D03F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>COSTO</w:t>
      </w:r>
      <w:r w:rsidR="008D03F4">
        <w:rPr>
          <w:rFonts w:ascii="Times New Roman" w:eastAsia="Calibri" w:hAnsi="Times New Roman" w:cs="Times New Roman"/>
          <w:sz w:val="24"/>
          <w:szCs w:val="24"/>
          <w:highlight w:val="yellow"/>
        </w:rPr>
        <w:t>S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E72BE3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DE 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>OPERACIONES”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del anexo 2.1. denominado “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MATRIZ PARA ANALISIS FINANCIERO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”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</w:p>
    <w:p w14:paraId="5CD2AACA" w14:textId="7B2397ED" w:rsidR="00AC3625" w:rsidRPr="000E459E" w:rsidRDefault="00AA2D67" w:rsidP="00627C30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2" w:name="_Toc223539214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Matriz d</w:t>
      </w:r>
      <w:r w:rsidR="00627C30" w:rsidRPr="000E459E">
        <w:rPr>
          <w:rFonts w:ascii="Times New Roman" w:hAnsi="Times New Roman" w:cs="Times New Roman"/>
          <w:b/>
          <w:color w:val="auto"/>
          <w:sz w:val="24"/>
          <w:szCs w:val="24"/>
        </w:rPr>
        <w:t>e Análisis Financiero</w:t>
      </w:r>
      <w:bookmarkEnd w:id="70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72"/>
    </w:p>
    <w:p w14:paraId="18EEDF47" w14:textId="77777777" w:rsidR="00AC3625" w:rsidRPr="000E459E" w:rsidRDefault="00AC3625" w:rsidP="00E72BE3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El análisis y cálculo se lo realiza de acuerdo al formato Excel de la SGDPN que se adjunta en la convocatoria.</w:t>
      </w:r>
    </w:p>
    <w:p w14:paraId="1EF85CBE" w14:textId="35266D76" w:rsidR="00AC3625" w:rsidRPr="000E459E" w:rsidRDefault="004B32AA" w:rsidP="00B907FD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Pegar</w:t>
      </w:r>
      <w:r w:rsidR="00B907FD">
        <w:rPr>
          <w:rFonts w:ascii="Times New Roman" w:hAnsi="Times New Roman" w:cs="Times New Roman"/>
          <w:sz w:val="24"/>
          <w:szCs w:val="24"/>
          <w:highlight w:val="yellow"/>
        </w:rPr>
        <w:t xml:space="preserve"> la información de la h</w:t>
      </w:r>
      <w:r w:rsidR="00AC3625" w:rsidRPr="000E459E">
        <w:rPr>
          <w:rFonts w:ascii="Times New Roman" w:hAnsi="Times New Roman" w:cs="Times New Roman"/>
          <w:sz w:val="24"/>
          <w:szCs w:val="24"/>
          <w:highlight w:val="yellow"/>
        </w:rPr>
        <w:t>oja 5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907FD">
        <w:rPr>
          <w:rFonts w:ascii="Times New Roman" w:hAnsi="Times New Roman" w:cs="Times New Roman"/>
          <w:sz w:val="24"/>
          <w:szCs w:val="24"/>
          <w:highlight w:val="yellow"/>
        </w:rPr>
        <w:t xml:space="preserve">denominada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="00B907FD">
        <w:rPr>
          <w:rFonts w:ascii="Times New Roman" w:hAnsi="Times New Roman" w:cs="Times New Roman"/>
          <w:sz w:val="24"/>
          <w:szCs w:val="24"/>
          <w:highlight w:val="yellow"/>
        </w:rPr>
        <w:t>MATRIZ</w:t>
      </w:r>
      <w:r w:rsidR="00AB6F98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ANÁLISIS FINANCIERO”</w:t>
      </w:r>
      <w:r w:rsidR="0053350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de</w:t>
      </w:r>
      <w:r w:rsidR="00B220D3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53350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907FD">
        <w:rPr>
          <w:rFonts w:ascii="Times New Roman" w:hAnsi="Times New Roman" w:cs="Times New Roman"/>
          <w:sz w:val="24"/>
          <w:szCs w:val="24"/>
          <w:highlight w:val="yellow"/>
        </w:rPr>
        <w:t>anexo 2.1. denominado</w:t>
      </w:r>
      <w:r w:rsidR="00474D35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907FD">
        <w:rPr>
          <w:rFonts w:ascii="Times New Roman" w:hAnsi="Times New Roman" w:cs="Times New Roman"/>
          <w:b/>
          <w:sz w:val="24"/>
          <w:szCs w:val="24"/>
          <w:highlight w:val="yellow"/>
        </w:rPr>
        <w:t>“</w:t>
      </w:r>
      <w:r w:rsidR="00474D35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MATRIZ PARA ANÁ</w:t>
      </w:r>
      <w:r w:rsidR="00533505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LISIS FINANCIERO</w:t>
      </w:r>
      <w:r w:rsidR="00B907FD">
        <w:rPr>
          <w:rFonts w:ascii="Times New Roman" w:hAnsi="Times New Roman" w:cs="Times New Roman"/>
          <w:b/>
          <w:sz w:val="24"/>
          <w:szCs w:val="24"/>
          <w:highlight w:val="yellow"/>
        </w:rPr>
        <w:t>”</w:t>
      </w:r>
      <w:r w:rsidR="00533505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4"/>
        <w:gridCol w:w="1197"/>
        <w:gridCol w:w="1061"/>
        <w:gridCol w:w="1061"/>
        <w:gridCol w:w="1061"/>
        <w:gridCol w:w="1061"/>
        <w:gridCol w:w="1061"/>
      </w:tblGrid>
      <w:tr w:rsidR="005B6A48" w:rsidRPr="000E459E" w14:paraId="257BEEF6" w14:textId="77777777" w:rsidTr="00474D35">
        <w:trPr>
          <w:trHeight w:val="321"/>
        </w:trPr>
        <w:tc>
          <w:tcPr>
            <w:tcW w:w="8902" w:type="dxa"/>
            <w:gridSpan w:val="7"/>
            <w:shd w:val="clear" w:color="auto" w:fill="auto"/>
            <w:noWrap/>
            <w:vAlign w:val="bottom"/>
            <w:hideMark/>
          </w:tcPr>
          <w:p w14:paraId="7661EADC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MATRIZ DE ANÁLISIS FINANCIERO</w:t>
            </w:r>
          </w:p>
        </w:tc>
      </w:tr>
      <w:tr w:rsidR="005B6A48" w:rsidRPr="000E459E" w14:paraId="5ABFAE08" w14:textId="77777777" w:rsidTr="00474D35">
        <w:trPr>
          <w:trHeight w:val="1175"/>
        </w:trPr>
        <w:tc>
          <w:tcPr>
            <w:tcW w:w="8902" w:type="dxa"/>
            <w:gridSpan w:val="7"/>
            <w:shd w:val="clear" w:color="auto" w:fill="auto"/>
            <w:vAlign w:val="center"/>
            <w:hideMark/>
          </w:tcPr>
          <w:p w14:paraId="1E8B22B8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SUBPROYECTO: "NOMBRE DEL SUBPROYECTO"</w:t>
            </w:r>
          </w:p>
        </w:tc>
      </w:tr>
      <w:tr w:rsidR="005B6A48" w:rsidRPr="000E459E" w14:paraId="330476E4" w14:textId="77777777" w:rsidTr="00474D35">
        <w:trPr>
          <w:trHeight w:val="271"/>
        </w:trPr>
        <w:tc>
          <w:tcPr>
            <w:tcW w:w="2924" w:type="dxa"/>
            <w:shd w:val="clear" w:color="000000" w:fill="B4C6E7"/>
            <w:noWrap/>
            <w:vAlign w:val="bottom"/>
            <w:hideMark/>
          </w:tcPr>
          <w:p w14:paraId="068443CC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DESCRIPCIÓN DE INGREGOS</w:t>
            </w:r>
          </w:p>
        </w:tc>
        <w:tc>
          <w:tcPr>
            <w:tcW w:w="1034" w:type="dxa"/>
            <w:shd w:val="clear" w:color="000000" w:fill="B4C6E7"/>
            <w:noWrap/>
            <w:vAlign w:val="bottom"/>
            <w:hideMark/>
          </w:tcPr>
          <w:p w14:paraId="1B29A940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Año 0</w:t>
            </w:r>
          </w:p>
        </w:tc>
        <w:tc>
          <w:tcPr>
            <w:tcW w:w="1011" w:type="dxa"/>
            <w:shd w:val="clear" w:color="000000" w:fill="B4C6E7"/>
            <w:noWrap/>
            <w:vAlign w:val="bottom"/>
            <w:hideMark/>
          </w:tcPr>
          <w:p w14:paraId="284EC24F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Año 1</w:t>
            </w:r>
          </w:p>
        </w:tc>
        <w:tc>
          <w:tcPr>
            <w:tcW w:w="1011" w:type="dxa"/>
            <w:shd w:val="clear" w:color="000000" w:fill="B4C6E7"/>
            <w:noWrap/>
            <w:vAlign w:val="bottom"/>
            <w:hideMark/>
          </w:tcPr>
          <w:p w14:paraId="7081242B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Año 2</w:t>
            </w:r>
          </w:p>
        </w:tc>
        <w:tc>
          <w:tcPr>
            <w:tcW w:w="1011" w:type="dxa"/>
            <w:shd w:val="clear" w:color="000000" w:fill="B4C6E7"/>
            <w:noWrap/>
            <w:vAlign w:val="bottom"/>
            <w:hideMark/>
          </w:tcPr>
          <w:p w14:paraId="25556CCD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Año 3</w:t>
            </w:r>
          </w:p>
        </w:tc>
        <w:tc>
          <w:tcPr>
            <w:tcW w:w="1011" w:type="dxa"/>
            <w:shd w:val="clear" w:color="000000" w:fill="B4C6E7"/>
            <w:noWrap/>
            <w:vAlign w:val="bottom"/>
            <w:hideMark/>
          </w:tcPr>
          <w:p w14:paraId="593BAC98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Año 4</w:t>
            </w:r>
          </w:p>
        </w:tc>
        <w:tc>
          <w:tcPr>
            <w:tcW w:w="896" w:type="dxa"/>
            <w:shd w:val="clear" w:color="000000" w:fill="B4C6E7"/>
            <w:noWrap/>
            <w:vAlign w:val="bottom"/>
            <w:hideMark/>
          </w:tcPr>
          <w:p w14:paraId="61591EEE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Año 5</w:t>
            </w:r>
          </w:p>
        </w:tc>
      </w:tr>
      <w:tr w:rsidR="005B6A48" w:rsidRPr="000E459E" w14:paraId="023E64E4" w14:textId="77777777" w:rsidTr="00474D35">
        <w:trPr>
          <w:trHeight w:val="291"/>
        </w:trPr>
        <w:tc>
          <w:tcPr>
            <w:tcW w:w="2924" w:type="dxa"/>
            <w:shd w:val="clear" w:color="auto" w:fill="auto"/>
            <w:hideMark/>
          </w:tcPr>
          <w:p w14:paraId="4D51C7EB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Producto A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56F59F6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2BDB192C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24.000,00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0F61688E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25.680,00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26F4D29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27.477,60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193F13B7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29.401,03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23E423CE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31.459,10 </w:t>
            </w:r>
          </w:p>
        </w:tc>
      </w:tr>
      <w:tr w:rsidR="005B6A48" w:rsidRPr="000E459E" w14:paraId="70A79205" w14:textId="77777777" w:rsidTr="00474D35">
        <w:trPr>
          <w:trHeight w:val="261"/>
        </w:trPr>
        <w:tc>
          <w:tcPr>
            <w:tcW w:w="2924" w:type="dxa"/>
            <w:shd w:val="clear" w:color="auto" w:fill="auto"/>
            <w:hideMark/>
          </w:tcPr>
          <w:p w14:paraId="2EB12425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Producto B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CC46474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754E8BC8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104.000,00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6155691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111.280,00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24ADBE3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119.069,60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386757E4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127.404,47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6FA38EBB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136.322,79 </w:t>
            </w:r>
          </w:p>
        </w:tc>
      </w:tr>
      <w:tr w:rsidR="005B6A48" w:rsidRPr="000E459E" w14:paraId="5A741008" w14:textId="77777777" w:rsidTr="00474D35">
        <w:trPr>
          <w:trHeight w:val="261"/>
        </w:trPr>
        <w:tc>
          <w:tcPr>
            <w:tcW w:w="2924" w:type="dxa"/>
            <w:shd w:val="clear" w:color="auto" w:fill="auto"/>
            <w:hideMark/>
          </w:tcPr>
          <w:p w14:paraId="6799ADD8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Producto C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DAF2431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130C34C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5.000,00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5651B35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5.350,00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175A3D3E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5.724,50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7BEC3A2D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6.125,22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3080DB91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6.553,98 </w:t>
            </w:r>
          </w:p>
        </w:tc>
      </w:tr>
      <w:tr w:rsidR="005B6A48" w:rsidRPr="000E459E" w14:paraId="68E36735" w14:textId="77777777" w:rsidTr="00474D35">
        <w:trPr>
          <w:trHeight w:val="271"/>
        </w:trPr>
        <w:tc>
          <w:tcPr>
            <w:tcW w:w="2924" w:type="dxa"/>
            <w:shd w:val="clear" w:color="auto" w:fill="auto"/>
            <w:hideMark/>
          </w:tcPr>
          <w:p w14:paraId="3197F240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Producto D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D3557F2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727B9875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6.240,00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0A94AD87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6.676,80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04D1D29D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7.144,18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008977DA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7.644,27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34C79D1E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8.179,37 </w:t>
            </w:r>
          </w:p>
        </w:tc>
      </w:tr>
      <w:tr w:rsidR="005B6A48" w:rsidRPr="000E459E" w14:paraId="5E634D8C" w14:textId="77777777" w:rsidTr="00474D35">
        <w:trPr>
          <w:trHeight w:val="271"/>
        </w:trPr>
        <w:tc>
          <w:tcPr>
            <w:tcW w:w="2924" w:type="dxa"/>
            <w:shd w:val="clear" w:color="000000" w:fill="D6DCE4"/>
            <w:noWrap/>
            <w:vAlign w:val="bottom"/>
            <w:hideMark/>
          </w:tcPr>
          <w:p w14:paraId="76FB4364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>INGRESOS (a)</w:t>
            </w:r>
          </w:p>
        </w:tc>
        <w:tc>
          <w:tcPr>
            <w:tcW w:w="1034" w:type="dxa"/>
            <w:shd w:val="clear" w:color="000000" w:fill="D6DCE4"/>
            <w:noWrap/>
            <w:vAlign w:val="bottom"/>
            <w:hideMark/>
          </w:tcPr>
          <w:p w14:paraId="2055417A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01BD9966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139.240,00 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61B29ABF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148.986,80 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1BE7702D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159.415,88 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18C73036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170.574,99 </w:t>
            </w:r>
          </w:p>
        </w:tc>
        <w:tc>
          <w:tcPr>
            <w:tcW w:w="896" w:type="dxa"/>
            <w:shd w:val="clear" w:color="000000" w:fill="D6DCE4"/>
            <w:noWrap/>
            <w:vAlign w:val="bottom"/>
            <w:hideMark/>
          </w:tcPr>
          <w:p w14:paraId="2C91547F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182.515,24 </w:t>
            </w:r>
          </w:p>
        </w:tc>
      </w:tr>
      <w:tr w:rsidR="005B6A48" w:rsidRPr="000E459E" w14:paraId="5C36348F" w14:textId="77777777" w:rsidTr="00474D35">
        <w:trPr>
          <w:trHeight w:val="271"/>
        </w:trPr>
        <w:tc>
          <w:tcPr>
            <w:tcW w:w="2924" w:type="dxa"/>
            <w:shd w:val="clear" w:color="auto" w:fill="auto"/>
            <w:noWrap/>
            <w:vAlign w:val="center"/>
            <w:hideMark/>
          </w:tcPr>
          <w:p w14:paraId="22A2E3A8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5E0457CE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FF"/>
            <w:noWrap/>
            <w:vAlign w:val="center"/>
            <w:hideMark/>
          </w:tcPr>
          <w:p w14:paraId="67A96761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FF"/>
            <w:noWrap/>
            <w:vAlign w:val="center"/>
            <w:hideMark/>
          </w:tcPr>
          <w:p w14:paraId="68EFE381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FF"/>
            <w:noWrap/>
            <w:vAlign w:val="center"/>
            <w:hideMark/>
          </w:tcPr>
          <w:p w14:paraId="55F7C1F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FF"/>
            <w:noWrap/>
            <w:vAlign w:val="center"/>
            <w:hideMark/>
          </w:tcPr>
          <w:p w14:paraId="1CD86B4F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896" w:type="dxa"/>
            <w:shd w:val="clear" w:color="000000" w:fill="FFFFFF"/>
            <w:noWrap/>
            <w:vAlign w:val="center"/>
            <w:hideMark/>
          </w:tcPr>
          <w:p w14:paraId="35997BFC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B6A48" w:rsidRPr="000E459E" w14:paraId="44411460" w14:textId="77777777" w:rsidTr="00474D35">
        <w:trPr>
          <w:trHeight w:val="291"/>
        </w:trPr>
        <w:tc>
          <w:tcPr>
            <w:tcW w:w="8902" w:type="dxa"/>
            <w:gridSpan w:val="7"/>
            <w:shd w:val="clear" w:color="000000" w:fill="F4B084"/>
            <w:noWrap/>
            <w:vAlign w:val="center"/>
            <w:hideMark/>
          </w:tcPr>
          <w:p w14:paraId="268B2CC4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FINANCIAMIENTO</w:t>
            </w:r>
          </w:p>
        </w:tc>
      </w:tr>
      <w:tr w:rsidR="005B6A48" w:rsidRPr="000E459E" w14:paraId="03F9BC25" w14:textId="77777777" w:rsidTr="00474D35">
        <w:trPr>
          <w:trHeight w:val="261"/>
        </w:trPr>
        <w:tc>
          <w:tcPr>
            <w:tcW w:w="2924" w:type="dxa"/>
            <w:shd w:val="clear" w:color="auto" w:fill="auto"/>
            <w:vAlign w:val="center"/>
            <w:hideMark/>
          </w:tcPr>
          <w:p w14:paraId="0FB7710F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Financiamiento SGDPN</w:t>
            </w:r>
          </w:p>
        </w:tc>
        <w:tc>
          <w:tcPr>
            <w:tcW w:w="1034" w:type="dxa"/>
            <w:shd w:val="clear" w:color="000000" w:fill="FFFF00"/>
            <w:noWrap/>
            <w:vAlign w:val="center"/>
            <w:hideMark/>
          </w:tcPr>
          <w:p w14:paraId="0B78F92F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120.353,44 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3AFC446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7AD93CCB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7AFE30FA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04A9E321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47B29A8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B6A48" w:rsidRPr="000E459E" w14:paraId="2F9B7674" w14:textId="77777777" w:rsidTr="00474D35">
        <w:trPr>
          <w:trHeight w:val="261"/>
        </w:trPr>
        <w:tc>
          <w:tcPr>
            <w:tcW w:w="2924" w:type="dxa"/>
            <w:shd w:val="clear" w:color="auto" w:fill="auto"/>
            <w:vAlign w:val="center"/>
            <w:hideMark/>
          </w:tcPr>
          <w:p w14:paraId="1EB38E11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Financiamiento COMUNIDAD</w:t>
            </w:r>
          </w:p>
        </w:tc>
        <w:tc>
          <w:tcPr>
            <w:tcW w:w="1034" w:type="dxa"/>
            <w:shd w:val="clear" w:color="000000" w:fill="FFFF00"/>
            <w:noWrap/>
            <w:vAlign w:val="center"/>
            <w:hideMark/>
          </w:tcPr>
          <w:p w14:paraId="695DE59C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2.215,00 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523E7DCB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426CB2B5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5F109B0D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1B191EA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DB90FAF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B6A48" w:rsidRPr="000E459E" w14:paraId="5218F40A" w14:textId="77777777" w:rsidTr="00474D35">
        <w:trPr>
          <w:trHeight w:val="261"/>
        </w:trPr>
        <w:tc>
          <w:tcPr>
            <w:tcW w:w="2924" w:type="dxa"/>
            <w:shd w:val="clear" w:color="auto" w:fill="auto"/>
            <w:vAlign w:val="center"/>
            <w:hideMark/>
          </w:tcPr>
          <w:p w14:paraId="7A1C1DB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Financiamiento GAD</w:t>
            </w:r>
          </w:p>
        </w:tc>
        <w:tc>
          <w:tcPr>
            <w:tcW w:w="1034" w:type="dxa"/>
            <w:shd w:val="clear" w:color="000000" w:fill="FFFF00"/>
            <w:noWrap/>
            <w:vAlign w:val="center"/>
            <w:hideMark/>
          </w:tcPr>
          <w:p w14:paraId="23AD3D64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12.200,00 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4818F07B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7FCE7FA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30039211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140767C7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B24E95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B6A48" w:rsidRPr="000E459E" w14:paraId="68E7A4F9" w14:textId="77777777" w:rsidTr="00474D35">
        <w:trPr>
          <w:trHeight w:val="261"/>
        </w:trPr>
        <w:tc>
          <w:tcPr>
            <w:tcW w:w="2924" w:type="dxa"/>
            <w:shd w:val="clear" w:color="auto" w:fill="auto"/>
            <w:vAlign w:val="center"/>
            <w:hideMark/>
          </w:tcPr>
          <w:p w14:paraId="2257157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lastRenderedPageBreak/>
              <w:t>TOTAL INVERSIÓN</w:t>
            </w:r>
          </w:p>
        </w:tc>
        <w:tc>
          <w:tcPr>
            <w:tcW w:w="1034" w:type="dxa"/>
            <w:shd w:val="clear" w:color="000000" w:fill="FFFF00"/>
            <w:noWrap/>
            <w:vAlign w:val="center"/>
            <w:hideMark/>
          </w:tcPr>
          <w:p w14:paraId="01DEB340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134.768,44 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578F42E4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2E05F7DA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36023A91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0E8D946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88246EB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5B6A48" w:rsidRPr="000E459E" w14:paraId="2E6CC52B" w14:textId="77777777" w:rsidTr="00474D35">
        <w:trPr>
          <w:trHeight w:val="301"/>
        </w:trPr>
        <w:tc>
          <w:tcPr>
            <w:tcW w:w="8902" w:type="dxa"/>
            <w:gridSpan w:val="7"/>
            <w:shd w:val="clear" w:color="000000" w:fill="F4B084"/>
            <w:noWrap/>
            <w:vAlign w:val="center"/>
            <w:hideMark/>
          </w:tcPr>
          <w:p w14:paraId="19B0CB1D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COSTOS TOTALES DEL PROYECTO DE INVERSIÓN</w:t>
            </w:r>
          </w:p>
        </w:tc>
      </w:tr>
      <w:tr w:rsidR="005B6A48" w:rsidRPr="000E459E" w14:paraId="7080D506" w14:textId="77777777" w:rsidTr="00474D35">
        <w:trPr>
          <w:trHeight w:val="291"/>
        </w:trPr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DD4CDDA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Servicios públicos (agua, luz, eletricidad)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7E9E5C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center"/>
            <w:hideMark/>
          </w:tcPr>
          <w:p w14:paraId="33201AD8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1.200,00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71B2A25D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1.254,00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6D0BB814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1.310,43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75A1BF7D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1.369,40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593C11B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1.431,02 </w:t>
            </w:r>
          </w:p>
        </w:tc>
      </w:tr>
      <w:tr w:rsidR="005B6A48" w:rsidRPr="000E459E" w14:paraId="24FE83AD" w14:textId="77777777" w:rsidTr="00474D35">
        <w:trPr>
          <w:trHeight w:val="261"/>
        </w:trPr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97939D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Servicio de internet/Televisión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5AAC03D4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center"/>
            <w:hideMark/>
          </w:tcPr>
          <w:p w14:paraId="141BD45A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   600,00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0AAE4F9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   627,00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5C305E52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   655,22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469F6367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   684,70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6BB54AAB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715,51 </w:t>
            </w:r>
          </w:p>
        </w:tc>
      </w:tr>
      <w:tr w:rsidR="005B6A48" w:rsidRPr="000E459E" w14:paraId="3BCA01CC" w14:textId="77777777" w:rsidTr="00474D35">
        <w:trPr>
          <w:trHeight w:val="261"/>
        </w:trPr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30E3992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Pago de alquiler de ingresos a atractivo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3C378F1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center"/>
            <w:hideMark/>
          </w:tcPr>
          <w:p w14:paraId="5D03ACC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   960,00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71078E4D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1.003,20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49EB1B87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1.048,34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5B8BF81C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1.095,52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23BA43DC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1.144,82 </w:t>
            </w:r>
          </w:p>
        </w:tc>
      </w:tr>
      <w:tr w:rsidR="005B6A48" w:rsidRPr="000E459E" w14:paraId="69F77864" w14:textId="77777777" w:rsidTr="00474D35">
        <w:trPr>
          <w:trHeight w:val="261"/>
        </w:trPr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FB3D5C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Pago de alquiler de ingresos a atractivo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411C6DD6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center"/>
            <w:hideMark/>
          </w:tcPr>
          <w:p w14:paraId="7AAE75F8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1.000,00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11F09306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1.045,00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5544FE42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1.092,03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52DB02D7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1.141,17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3708DC48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1.192,52 </w:t>
            </w:r>
          </w:p>
        </w:tc>
      </w:tr>
      <w:tr w:rsidR="005B6A48" w:rsidRPr="000E459E" w14:paraId="58DA235E" w14:textId="77777777" w:rsidTr="00474D35">
        <w:trPr>
          <w:trHeight w:val="261"/>
        </w:trPr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55D2840C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Mantenimiento de atractivos y de infraestructura 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820938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center"/>
            <w:hideMark/>
          </w:tcPr>
          <w:p w14:paraId="64C893B5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2.400,00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7DD775A5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2.508,00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4DC9348D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2.620,86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3AF1D792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2.738,80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6AE7C76A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2.862,04 </w:t>
            </w:r>
          </w:p>
        </w:tc>
      </w:tr>
      <w:tr w:rsidR="005B6A48" w:rsidRPr="000E459E" w14:paraId="7D14E0B4" w14:textId="77777777" w:rsidTr="00474D35">
        <w:trPr>
          <w:trHeight w:val="261"/>
        </w:trPr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438BC2B6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Mano de obra directa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63B999BB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center"/>
            <w:hideMark/>
          </w:tcPr>
          <w:p w14:paraId="624B7E10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57.376,08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05301192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59.958,00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201EB4C7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62.656,11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550A0C9C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65.475,64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7D92A01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68.422,04 </w:t>
            </w:r>
          </w:p>
        </w:tc>
      </w:tr>
      <w:tr w:rsidR="005B6A48" w:rsidRPr="000E459E" w14:paraId="0C0AF17F" w14:textId="77777777" w:rsidTr="00474D35">
        <w:trPr>
          <w:trHeight w:val="261"/>
        </w:trPr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4FD62E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Mano de obra indirecta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27C75DEE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center"/>
            <w:hideMark/>
          </w:tcPr>
          <w:p w14:paraId="266B4788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33.698,68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7CA3FE9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35.215,12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3A6B3DC0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36.799,80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3F2CC67E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38.455,79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33C79E26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40.186,30 </w:t>
            </w:r>
          </w:p>
        </w:tc>
      </w:tr>
      <w:tr w:rsidR="005B6A48" w:rsidRPr="000E459E" w14:paraId="0CBF79CE" w14:textId="77777777" w:rsidTr="00474D35">
        <w:trPr>
          <w:trHeight w:val="261"/>
        </w:trPr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1ADF58E0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Transporte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056144A6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center"/>
            <w:hideMark/>
          </w:tcPr>
          <w:p w14:paraId="7F933B6A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2.500,00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4E5B4AAB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2.612,50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1F4C5106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2.730,06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4DCD10EC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2.852,92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4F0EFAFC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2.981,30 </w:t>
            </w:r>
          </w:p>
        </w:tc>
      </w:tr>
      <w:tr w:rsidR="005B6A48" w:rsidRPr="000E459E" w14:paraId="69471F95" w14:textId="77777777" w:rsidTr="00474D35">
        <w:trPr>
          <w:trHeight w:val="271"/>
        </w:trPr>
        <w:tc>
          <w:tcPr>
            <w:tcW w:w="2924" w:type="dxa"/>
            <w:shd w:val="clear" w:color="auto" w:fill="auto"/>
            <w:noWrap/>
            <w:vAlign w:val="bottom"/>
            <w:hideMark/>
          </w:tcPr>
          <w:p w14:paraId="28B088AA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Compra de víveres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14:paraId="17779769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FFFF00"/>
            <w:noWrap/>
            <w:vAlign w:val="center"/>
            <w:hideMark/>
          </w:tcPr>
          <w:p w14:paraId="61F84CB7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8.750,00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0DA403D1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9.143,75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68331BA6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9.555,22 </w:t>
            </w:r>
          </w:p>
        </w:tc>
        <w:tc>
          <w:tcPr>
            <w:tcW w:w="1011" w:type="dxa"/>
            <w:shd w:val="clear" w:color="000000" w:fill="FFFF00"/>
            <w:noWrap/>
            <w:vAlign w:val="bottom"/>
            <w:hideMark/>
          </w:tcPr>
          <w:p w14:paraId="0BB8AE63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      9.985,20 </w:t>
            </w:r>
          </w:p>
        </w:tc>
        <w:tc>
          <w:tcPr>
            <w:tcW w:w="896" w:type="dxa"/>
            <w:shd w:val="clear" w:color="000000" w:fill="FFFF00"/>
            <w:noWrap/>
            <w:vAlign w:val="bottom"/>
            <w:hideMark/>
          </w:tcPr>
          <w:p w14:paraId="4706C1D7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$         10.434,54 </w:t>
            </w:r>
          </w:p>
        </w:tc>
      </w:tr>
      <w:tr w:rsidR="005B6A48" w:rsidRPr="000E459E" w14:paraId="345A0116" w14:textId="77777777" w:rsidTr="00474D35">
        <w:trPr>
          <w:trHeight w:val="291"/>
        </w:trPr>
        <w:tc>
          <w:tcPr>
            <w:tcW w:w="2924" w:type="dxa"/>
            <w:shd w:val="clear" w:color="000000" w:fill="D6DCE4"/>
            <w:noWrap/>
            <w:vAlign w:val="bottom"/>
            <w:hideMark/>
          </w:tcPr>
          <w:p w14:paraId="68938618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>EGRESOS (b)</w:t>
            </w:r>
          </w:p>
        </w:tc>
        <w:tc>
          <w:tcPr>
            <w:tcW w:w="1034" w:type="dxa"/>
            <w:shd w:val="clear" w:color="000000" w:fill="D6DCE4"/>
            <w:noWrap/>
            <w:vAlign w:val="bottom"/>
            <w:hideMark/>
          </w:tcPr>
          <w:p w14:paraId="7E8C474B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6697FCC2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108.484,76 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6FC889B2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113.366,57 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7B576F17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118.468,07 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644DC841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123.799,13 </w:t>
            </w:r>
          </w:p>
        </w:tc>
        <w:tc>
          <w:tcPr>
            <w:tcW w:w="896" w:type="dxa"/>
            <w:shd w:val="clear" w:color="000000" w:fill="D6DCE4"/>
            <w:noWrap/>
            <w:vAlign w:val="bottom"/>
            <w:hideMark/>
          </w:tcPr>
          <w:p w14:paraId="17084C0B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129.370,09 </w:t>
            </w:r>
          </w:p>
        </w:tc>
      </w:tr>
      <w:tr w:rsidR="005B6A48" w:rsidRPr="000E459E" w14:paraId="000C6031" w14:textId="77777777" w:rsidTr="00474D35">
        <w:trPr>
          <w:trHeight w:val="271"/>
        </w:trPr>
        <w:tc>
          <w:tcPr>
            <w:tcW w:w="2924" w:type="dxa"/>
            <w:shd w:val="clear" w:color="000000" w:fill="D6DCE4"/>
            <w:noWrap/>
            <w:vAlign w:val="bottom"/>
            <w:hideMark/>
          </w:tcPr>
          <w:p w14:paraId="7BE88094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>Flujo de caja  (a-b)</w:t>
            </w:r>
          </w:p>
        </w:tc>
        <w:tc>
          <w:tcPr>
            <w:tcW w:w="1034" w:type="dxa"/>
            <w:shd w:val="clear" w:color="000000" w:fill="D6DCE4"/>
            <w:noWrap/>
            <w:vAlign w:val="bottom"/>
            <w:hideMark/>
          </w:tcPr>
          <w:p w14:paraId="2199BAEF" w14:textId="77777777" w:rsidR="005B6A48" w:rsidRPr="000E459E" w:rsidRDefault="005B6A48" w:rsidP="005B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(134.768,44)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21A51E65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  30.755,24 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568BCBAD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  35.620,23 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4C119486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  40.947,81 </w:t>
            </w:r>
          </w:p>
        </w:tc>
        <w:tc>
          <w:tcPr>
            <w:tcW w:w="1011" w:type="dxa"/>
            <w:shd w:val="clear" w:color="000000" w:fill="D6DCE4"/>
            <w:noWrap/>
            <w:vAlign w:val="bottom"/>
            <w:hideMark/>
          </w:tcPr>
          <w:p w14:paraId="597BA900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    46.775,85 </w:t>
            </w:r>
          </w:p>
        </w:tc>
        <w:tc>
          <w:tcPr>
            <w:tcW w:w="896" w:type="dxa"/>
            <w:shd w:val="clear" w:color="000000" w:fill="D6DCE4"/>
            <w:noWrap/>
            <w:vAlign w:val="bottom"/>
            <w:hideMark/>
          </w:tcPr>
          <w:p w14:paraId="780F5A69" w14:textId="77777777" w:rsidR="005B6A48" w:rsidRPr="000E459E" w:rsidRDefault="005B6A48" w:rsidP="005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es-EC"/>
              </w:rPr>
              <w:t xml:space="preserve"> $         53.145,14 </w:t>
            </w:r>
          </w:p>
        </w:tc>
      </w:tr>
    </w:tbl>
    <w:p w14:paraId="07423DA5" w14:textId="739CB909" w:rsidR="00AC3625" w:rsidRPr="000E459E" w:rsidRDefault="00AC3625" w:rsidP="00AC3625">
      <w:pPr>
        <w:rPr>
          <w:rFonts w:ascii="Times New Roman" w:hAnsi="Times New Roman" w:cs="Times New Roman"/>
          <w:noProof/>
          <w:sz w:val="24"/>
          <w:szCs w:val="24"/>
        </w:rPr>
      </w:pPr>
    </w:p>
    <w:p w14:paraId="20A9B2AB" w14:textId="5DBD4E69" w:rsidR="00AC3625" w:rsidRPr="00DB2BDA" w:rsidRDefault="00B30FFC" w:rsidP="00AC3625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3" w:name="_Toc217476049"/>
      <w:bookmarkStart w:id="74" w:name="_Toc223539215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Cálculo del TIR y </w:t>
      </w:r>
      <w:bookmarkEnd w:id="73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VAN</w:t>
      </w:r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74"/>
    </w:p>
    <w:p w14:paraId="293817F9" w14:textId="5673BF76" w:rsidR="00AC3625" w:rsidRDefault="00AC3625" w:rsidP="008D58CA">
      <w:pPr>
        <w:jc w:val="both"/>
        <w:rPr>
          <w:rFonts w:ascii="Times New Roman" w:hAnsi="Times New Roman" w:cs="Times New Roman"/>
          <w:sz w:val="24"/>
          <w:szCs w:val="24"/>
        </w:rPr>
      </w:pPr>
      <w:r w:rsidRPr="00DB2BDA">
        <w:rPr>
          <w:rFonts w:ascii="Times New Roman" w:hAnsi="Times New Roman" w:cs="Times New Roman"/>
          <w:sz w:val="24"/>
          <w:szCs w:val="24"/>
          <w:highlight w:val="yellow"/>
        </w:rPr>
        <w:t>El cálculo de la Tasa Interna de Retorno (TIR) y Valor Actual Neto (VAN); que corresponde al valor actual neto estimada en tiempo previsto de la inversión y recuperación de la misma. Para el cálculo de estos indicadores se analiza los ingresos y los costos de materia prima, operación y administrativo, durante la vida útil del subproyecto. Finalmente, cuando el TIR es superior a la tasa del 12% estimada de utilidad, el subproyecto es viable; si es igual al 12%, el subproyecto no representa riesgo de pérdida y es menor al 12% el subproyecto es inviable.</w:t>
      </w:r>
    </w:p>
    <w:p w14:paraId="3185064F" w14:textId="77777777" w:rsidR="00DB2BDA" w:rsidRPr="000E459E" w:rsidRDefault="00DB2BDA" w:rsidP="008D58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C7ABB" w14:textId="5BD351C3" w:rsidR="00AC3625" w:rsidRPr="000E459E" w:rsidRDefault="00FC18C7" w:rsidP="00B30FFC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5" w:name="_heading=h.44sinio" w:colFirst="0" w:colLast="0"/>
      <w:bookmarkStart w:id="76" w:name="_Toc223539216"/>
      <w:bookmarkEnd w:id="75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Resultado</w:t>
      </w:r>
      <w:r w:rsidR="00760135"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64B1B"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del cálculo </w:t>
      </w:r>
      <w:r w:rsidR="00760135"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del </w:t>
      </w:r>
      <w:r w:rsidR="00AC3625" w:rsidRPr="000E459E">
        <w:rPr>
          <w:rFonts w:ascii="Times New Roman" w:hAnsi="Times New Roman" w:cs="Times New Roman"/>
          <w:b/>
          <w:color w:val="auto"/>
          <w:sz w:val="24"/>
          <w:szCs w:val="24"/>
        </w:rPr>
        <w:t>TIR Y VAN</w:t>
      </w:r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76"/>
    </w:p>
    <w:p w14:paraId="5BFD3884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7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1777"/>
      </w:tblGrid>
      <w:tr w:rsidR="000420C9" w:rsidRPr="000E459E" w14:paraId="30EF0DEB" w14:textId="77777777" w:rsidTr="00AF118A">
        <w:trPr>
          <w:trHeight w:val="264"/>
          <w:jc w:val="center"/>
        </w:trPr>
        <w:tc>
          <w:tcPr>
            <w:tcW w:w="3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C2A2DE" w14:textId="04230A4D" w:rsidR="000420C9" w:rsidRPr="000E459E" w:rsidRDefault="0085690A" w:rsidP="0004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INDICADORES FINANCIEROS</w:t>
            </w:r>
          </w:p>
        </w:tc>
      </w:tr>
      <w:tr w:rsidR="000420C9" w:rsidRPr="000E459E" w14:paraId="57425808" w14:textId="77777777" w:rsidTr="00AF118A">
        <w:trPr>
          <w:trHeight w:val="467"/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5C018" w14:textId="77777777" w:rsidR="000420C9" w:rsidRPr="000E459E" w:rsidRDefault="000420C9" w:rsidP="0004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TASA DE DESCUENTO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73CC0" w14:textId="77777777" w:rsidR="000420C9" w:rsidRPr="000E459E" w:rsidRDefault="000420C9" w:rsidP="0004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12,0%</w:t>
            </w:r>
          </w:p>
        </w:tc>
      </w:tr>
      <w:tr w:rsidR="000420C9" w:rsidRPr="000E459E" w14:paraId="532E88A0" w14:textId="77777777" w:rsidTr="00AF118A">
        <w:trPr>
          <w:trHeight w:val="229"/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81348" w14:textId="77777777" w:rsidR="000420C9" w:rsidRPr="000E459E" w:rsidRDefault="000420C9" w:rsidP="0004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VAN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88BF9" w14:textId="44A42DED" w:rsidR="000420C9" w:rsidRPr="000E459E" w:rsidRDefault="00DB2BDA" w:rsidP="0004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        </w:t>
            </w:r>
            <w:r w:rsidR="000420C9"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10.116,54 </w:t>
            </w:r>
          </w:p>
        </w:tc>
      </w:tr>
      <w:tr w:rsidR="000420C9" w:rsidRPr="000E459E" w14:paraId="660551AD" w14:textId="77777777" w:rsidTr="00AF118A">
        <w:trPr>
          <w:trHeight w:val="238"/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52AB" w14:textId="77777777" w:rsidR="000420C9" w:rsidRPr="000E459E" w:rsidRDefault="000420C9" w:rsidP="0004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TIR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143C3D38" w14:textId="77777777" w:rsidR="000420C9" w:rsidRPr="000E459E" w:rsidRDefault="000420C9" w:rsidP="0004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  <w:lang w:eastAsia="es-EC"/>
              </w:rPr>
              <w:t>14,71%</w:t>
            </w:r>
          </w:p>
        </w:tc>
      </w:tr>
      <w:tr w:rsidR="000420C9" w:rsidRPr="000E459E" w14:paraId="1A140D7A" w14:textId="77777777" w:rsidTr="00AF118A">
        <w:trPr>
          <w:trHeight w:val="238"/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B4CDC" w14:textId="77777777" w:rsidR="000420C9" w:rsidRPr="000E459E" w:rsidRDefault="000420C9" w:rsidP="00042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B/C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08D28" w14:textId="77777777" w:rsidR="000420C9" w:rsidRPr="000E459E" w:rsidRDefault="000420C9" w:rsidP="0004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                        1,05 </w:t>
            </w:r>
          </w:p>
        </w:tc>
      </w:tr>
    </w:tbl>
    <w:p w14:paraId="2F7F2B74" w14:textId="77777777" w:rsidR="000420C9" w:rsidRPr="000E459E" w:rsidRDefault="000420C9" w:rsidP="00AC3625">
      <w:pPr>
        <w:rPr>
          <w:rFonts w:ascii="Times New Roman" w:hAnsi="Times New Roman" w:cs="Times New Roman"/>
          <w:sz w:val="24"/>
          <w:szCs w:val="24"/>
        </w:rPr>
      </w:pPr>
    </w:p>
    <w:p w14:paraId="75BF38DA" w14:textId="77777777" w:rsidR="00C724C8" w:rsidRDefault="00C134EC" w:rsidP="00320539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</w:rPr>
        <w:t xml:space="preserve">La inversión </w:t>
      </w:r>
      <w:r>
        <w:rPr>
          <w:rFonts w:ascii="Times New Roman" w:hAnsi="Times New Roman" w:cs="Times New Roman"/>
          <w:sz w:val="24"/>
          <w:szCs w:val="24"/>
        </w:rPr>
        <w:t xml:space="preserve">para la implementación del subproyecto </w:t>
      </w:r>
      <w:r w:rsidRPr="000E459E">
        <w:rPr>
          <w:rFonts w:ascii="Times New Roman" w:hAnsi="Times New Roman" w:cs="Times New Roman"/>
          <w:sz w:val="24"/>
          <w:szCs w:val="24"/>
        </w:rPr>
        <w:t xml:space="preserve">asciende a un monto de $ </w:t>
      </w:r>
      <w:r w:rsidRPr="003F042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C"/>
        </w:rPr>
        <w:t>134.768,44</w:t>
      </w:r>
      <w:r>
        <w:rPr>
          <w:rFonts w:ascii="Times New Roman" w:hAnsi="Times New Roman" w:cs="Times New Roman"/>
          <w:sz w:val="24"/>
          <w:szCs w:val="24"/>
        </w:rPr>
        <w:t xml:space="preserve"> (incluido IVA), con </w:t>
      </w:r>
      <w:r w:rsidR="00AC3625" w:rsidRPr="000E459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 cual el</w:t>
      </w:r>
      <w:r w:rsidR="00AC3625" w:rsidRPr="000E4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</w:t>
      </w:r>
      <w:r w:rsidR="00AC3625" w:rsidRPr="000E459E">
        <w:rPr>
          <w:rFonts w:ascii="Times New Roman" w:hAnsi="Times New Roman" w:cs="Times New Roman"/>
          <w:sz w:val="24"/>
          <w:szCs w:val="24"/>
        </w:rPr>
        <w:t>proyecto genera</w:t>
      </w:r>
      <w:r>
        <w:rPr>
          <w:rFonts w:ascii="Times New Roman" w:hAnsi="Times New Roman" w:cs="Times New Roman"/>
          <w:sz w:val="24"/>
          <w:szCs w:val="24"/>
        </w:rPr>
        <w:t>rá</w:t>
      </w:r>
      <w:r w:rsidR="00AC3625" w:rsidRPr="000E459E">
        <w:rPr>
          <w:rFonts w:ascii="Times New Roman" w:hAnsi="Times New Roman" w:cs="Times New Roman"/>
          <w:sz w:val="24"/>
          <w:szCs w:val="24"/>
        </w:rPr>
        <w:t xml:space="preserve"> un ingreso neto de $ </w:t>
      </w:r>
      <w:r w:rsidR="00E41E5F" w:rsidRPr="00E41E5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C"/>
        </w:rPr>
        <w:t>30.755,24</w:t>
      </w:r>
      <w:r w:rsidR="00AC3625" w:rsidRPr="000E459E">
        <w:rPr>
          <w:rFonts w:ascii="Times New Roman" w:hAnsi="Times New Roman" w:cs="Times New Roman"/>
          <w:sz w:val="24"/>
          <w:szCs w:val="24"/>
        </w:rPr>
        <w:t xml:space="preserve"> al </w:t>
      </w:r>
      <w:r w:rsidR="00E41E5F">
        <w:rPr>
          <w:rFonts w:ascii="Times New Roman" w:hAnsi="Times New Roman" w:cs="Times New Roman"/>
          <w:sz w:val="24"/>
          <w:szCs w:val="24"/>
        </w:rPr>
        <w:t xml:space="preserve">primer </w:t>
      </w:r>
      <w:r>
        <w:rPr>
          <w:rFonts w:ascii="Times New Roman" w:hAnsi="Times New Roman" w:cs="Times New Roman"/>
          <w:sz w:val="24"/>
          <w:szCs w:val="24"/>
        </w:rPr>
        <w:t>año.</w:t>
      </w:r>
      <w:r w:rsidR="00C724C8">
        <w:rPr>
          <w:rFonts w:ascii="Times New Roman" w:hAnsi="Times New Roman" w:cs="Times New Roman"/>
          <w:sz w:val="24"/>
          <w:szCs w:val="24"/>
        </w:rPr>
        <w:t xml:space="preserve"> </w:t>
      </w:r>
      <w:r w:rsidR="00AC3625" w:rsidRPr="000E459E">
        <w:rPr>
          <w:rFonts w:ascii="Times New Roman" w:hAnsi="Times New Roman" w:cs="Times New Roman"/>
          <w:sz w:val="24"/>
          <w:szCs w:val="24"/>
        </w:rPr>
        <w:t xml:space="preserve">Con </w:t>
      </w:r>
      <w:r w:rsidR="005A1B6E">
        <w:rPr>
          <w:rFonts w:ascii="Times New Roman" w:hAnsi="Times New Roman" w:cs="Times New Roman"/>
          <w:sz w:val="24"/>
          <w:szCs w:val="24"/>
        </w:rPr>
        <w:t>l</w:t>
      </w:r>
      <w:r w:rsidR="00AC3625" w:rsidRPr="000E459E">
        <w:rPr>
          <w:rFonts w:ascii="Times New Roman" w:hAnsi="Times New Roman" w:cs="Times New Roman"/>
          <w:sz w:val="24"/>
          <w:szCs w:val="24"/>
        </w:rPr>
        <w:t xml:space="preserve">os valores </w:t>
      </w:r>
      <w:r w:rsidR="005A1B6E">
        <w:rPr>
          <w:rFonts w:ascii="Times New Roman" w:hAnsi="Times New Roman" w:cs="Times New Roman"/>
          <w:sz w:val="24"/>
          <w:szCs w:val="24"/>
        </w:rPr>
        <w:t xml:space="preserve">proyectados, </w:t>
      </w:r>
      <w:r w:rsidR="00AC3625" w:rsidRPr="000E459E">
        <w:rPr>
          <w:rFonts w:ascii="Times New Roman" w:hAnsi="Times New Roman" w:cs="Times New Roman"/>
          <w:sz w:val="24"/>
          <w:szCs w:val="24"/>
        </w:rPr>
        <w:t xml:space="preserve">a partir del segundo año </w:t>
      </w:r>
      <w:r w:rsidR="005A1B6E">
        <w:rPr>
          <w:rFonts w:ascii="Times New Roman" w:hAnsi="Times New Roman" w:cs="Times New Roman"/>
          <w:sz w:val="24"/>
          <w:szCs w:val="24"/>
        </w:rPr>
        <w:t xml:space="preserve">se </w:t>
      </w:r>
      <w:r w:rsidR="00AC3625" w:rsidRPr="000E459E">
        <w:rPr>
          <w:rFonts w:ascii="Times New Roman" w:hAnsi="Times New Roman" w:cs="Times New Roman"/>
          <w:sz w:val="24"/>
          <w:szCs w:val="24"/>
        </w:rPr>
        <w:t>genera</w:t>
      </w:r>
      <w:r w:rsidR="005A1B6E">
        <w:rPr>
          <w:rFonts w:ascii="Times New Roman" w:hAnsi="Times New Roman" w:cs="Times New Roman"/>
          <w:sz w:val="24"/>
          <w:szCs w:val="24"/>
        </w:rPr>
        <w:t>rá</w:t>
      </w:r>
      <w:r w:rsidR="00AC3625" w:rsidRPr="000E459E">
        <w:rPr>
          <w:rFonts w:ascii="Times New Roman" w:hAnsi="Times New Roman" w:cs="Times New Roman"/>
          <w:sz w:val="24"/>
          <w:szCs w:val="24"/>
        </w:rPr>
        <w:t xml:space="preserve"> un flujo de caja de $ </w:t>
      </w:r>
      <w:r w:rsidR="005A1B6E" w:rsidRPr="005A1B6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C"/>
        </w:rPr>
        <w:t>35.620,23</w:t>
      </w:r>
      <w:r w:rsidR="00C724C8">
        <w:rPr>
          <w:rFonts w:ascii="Times New Roman" w:hAnsi="Times New Roman" w:cs="Times New Roman"/>
          <w:sz w:val="24"/>
          <w:szCs w:val="24"/>
        </w:rPr>
        <w:t>.</w:t>
      </w:r>
    </w:p>
    <w:p w14:paraId="7FA7FAA5" w14:textId="74B0B78A" w:rsidR="00AC3625" w:rsidRPr="000E459E" w:rsidRDefault="00AC3625" w:rsidP="00320539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</w:rPr>
        <w:t xml:space="preserve">Si se considera una tasa de descuento fijo del 12%, la inversión genera una rentabilidad </w:t>
      </w:r>
      <w:r w:rsidR="00C724C8">
        <w:rPr>
          <w:rFonts w:ascii="Times New Roman" w:hAnsi="Times New Roman" w:cs="Times New Roman"/>
          <w:sz w:val="24"/>
          <w:szCs w:val="24"/>
        </w:rPr>
        <w:t>de</w:t>
      </w:r>
      <w:r w:rsidRPr="000E459E">
        <w:rPr>
          <w:rFonts w:ascii="Times New Roman" w:hAnsi="Times New Roman" w:cs="Times New Roman"/>
          <w:sz w:val="24"/>
          <w:szCs w:val="24"/>
        </w:rPr>
        <w:t xml:space="preserve"> </w:t>
      </w:r>
      <w:r w:rsidR="00C724C8" w:rsidRPr="00C724C8">
        <w:rPr>
          <w:rFonts w:ascii="Times New Roman" w:hAnsi="Times New Roman" w:cs="Times New Roman"/>
          <w:sz w:val="24"/>
          <w:szCs w:val="24"/>
          <w:highlight w:val="yellow"/>
        </w:rPr>
        <w:t>14,71</w:t>
      </w:r>
      <w:r w:rsidRPr="00C724C8">
        <w:rPr>
          <w:rFonts w:ascii="Times New Roman" w:hAnsi="Times New Roman" w:cs="Times New Roman"/>
          <w:sz w:val="24"/>
          <w:szCs w:val="24"/>
          <w:highlight w:val="yellow"/>
        </w:rPr>
        <w:t xml:space="preserve"> %</w:t>
      </w:r>
      <w:r w:rsidRPr="000E459E">
        <w:rPr>
          <w:rFonts w:ascii="Times New Roman" w:hAnsi="Times New Roman" w:cs="Times New Roman"/>
          <w:sz w:val="24"/>
          <w:szCs w:val="24"/>
        </w:rPr>
        <w:t xml:space="preserve"> anual, a partir de la puesta en marcha del proyecto, por lo cual se prevé un VAN positivo, y un beneficio superior a</w:t>
      </w:r>
      <w:r w:rsidR="00C724C8">
        <w:rPr>
          <w:rFonts w:ascii="Times New Roman" w:hAnsi="Times New Roman" w:cs="Times New Roman"/>
          <w:sz w:val="24"/>
          <w:szCs w:val="24"/>
        </w:rPr>
        <w:t xml:space="preserve"> $ </w:t>
      </w:r>
      <w:r w:rsidR="00C724C8" w:rsidRPr="00C724C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s-EC"/>
        </w:rPr>
        <w:t>10.116,54</w:t>
      </w:r>
      <w:r w:rsidRPr="000E459E">
        <w:rPr>
          <w:rFonts w:ascii="Times New Roman" w:hAnsi="Times New Roman" w:cs="Times New Roman"/>
          <w:sz w:val="24"/>
          <w:szCs w:val="24"/>
        </w:rPr>
        <w:t xml:space="preserve">; razón por la cual el proyecto es viable. </w:t>
      </w:r>
    </w:p>
    <w:p w14:paraId="4E83F760" w14:textId="132D3315" w:rsidR="00122F7B" w:rsidRPr="000E459E" w:rsidRDefault="00320539" w:rsidP="00320539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Estos datos </w:t>
      </w:r>
      <w:r w:rsidR="00753DF4">
        <w:rPr>
          <w:rFonts w:ascii="Times New Roman" w:hAnsi="Times New Roman" w:cs="Times New Roman"/>
          <w:sz w:val="24"/>
          <w:szCs w:val="24"/>
          <w:highlight w:val="yellow"/>
        </w:rPr>
        <w:t>se tomarán de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la hoja 5 </w:t>
      </w:r>
      <w:r w:rsidR="00753DF4">
        <w:rPr>
          <w:rFonts w:ascii="Times New Roman" w:hAnsi="Times New Roman" w:cs="Times New Roman"/>
          <w:sz w:val="24"/>
          <w:szCs w:val="24"/>
          <w:highlight w:val="yellow"/>
        </w:rPr>
        <w:t xml:space="preserve">del anexo 2.1 denominada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“Matriz Análisis Financiero”.</w:t>
      </w:r>
      <w:r w:rsidRPr="000E45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EBA90" w14:textId="52E62AF4" w:rsidR="00215307" w:rsidRPr="000E459E" w:rsidRDefault="00215307" w:rsidP="003205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4B781" w14:textId="55AA6CBB" w:rsidR="00AC3625" w:rsidRPr="000E459E" w:rsidRDefault="00AC3625" w:rsidP="00F71FF7">
      <w:pPr>
        <w:pStyle w:val="Ttulo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7" w:name="_Toc217475442"/>
      <w:bookmarkStart w:id="78" w:name="_Toc217476050"/>
      <w:bookmarkStart w:id="79" w:name="_Toc223539217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FIRMAS DE RESPONSABILIDAD</w:t>
      </w:r>
      <w:bookmarkEnd w:id="77"/>
      <w:bookmarkEnd w:id="78"/>
      <w:r w:rsidR="006A775E"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79"/>
    </w:p>
    <w:p w14:paraId="45876F39" w14:textId="77777777" w:rsidR="00474D35" w:rsidRPr="000E459E" w:rsidRDefault="00474D35" w:rsidP="00AC36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2693"/>
        <w:gridCol w:w="2268"/>
      </w:tblGrid>
      <w:tr w:rsidR="00AC3625" w:rsidRPr="000E459E" w14:paraId="7FB73B03" w14:textId="77777777" w:rsidTr="00215307">
        <w:trPr>
          <w:trHeight w:val="64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A638F" w14:textId="77777777" w:rsidR="00AC3625" w:rsidRPr="000E459E" w:rsidRDefault="00AC3625" w:rsidP="008A7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Responsabilidad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A5AA9" w14:textId="77777777" w:rsidR="00AC3625" w:rsidRPr="000E459E" w:rsidRDefault="00AC3625" w:rsidP="008A7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4ED04" w14:textId="77777777" w:rsidR="00AC3625" w:rsidRPr="000E459E" w:rsidRDefault="00AC3625" w:rsidP="008A7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Cargo: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5BAAC" w14:textId="77777777" w:rsidR="00AC3625" w:rsidRPr="000E459E" w:rsidRDefault="00AC3625" w:rsidP="008A7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59E">
              <w:rPr>
                <w:rFonts w:ascii="Times New Roman" w:hAnsi="Times New Roman"/>
                <w:b/>
                <w:sz w:val="24"/>
                <w:szCs w:val="24"/>
              </w:rPr>
              <w:t>Firma</w:t>
            </w:r>
          </w:p>
        </w:tc>
      </w:tr>
      <w:tr w:rsidR="00AC3625" w:rsidRPr="000E459E" w14:paraId="3F493124" w14:textId="77777777" w:rsidTr="00215307">
        <w:trPr>
          <w:trHeight w:val="1093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FDCD3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sz w:val="24"/>
                <w:szCs w:val="24"/>
              </w:rPr>
              <w:t>Elaborado por: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75281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5267C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 w:rsidRPr="000E459E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Técnico responsable de la elaboración del subproyecto de la Entidad Ejecutora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23432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sz w:val="24"/>
                <w:szCs w:val="24"/>
                <w:lang w:val="es-EC"/>
              </w:rPr>
              <w:t> </w:t>
            </w:r>
          </w:p>
        </w:tc>
      </w:tr>
      <w:tr w:rsidR="00AC3625" w:rsidRPr="000E459E" w14:paraId="43FE3871" w14:textId="77777777" w:rsidTr="00215307">
        <w:trPr>
          <w:trHeight w:val="1249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EF6C9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sz w:val="24"/>
                <w:szCs w:val="24"/>
              </w:rPr>
              <w:t>Aprobado por: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7E6C83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</w:rPr>
            </w:pPr>
            <w:r w:rsidRPr="000E45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5C237" w14:textId="29144AAA" w:rsidR="00AC3625" w:rsidRPr="000E459E" w:rsidRDefault="00711326" w:rsidP="00711326">
            <w:pP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Representante Legal</w:t>
            </w:r>
            <w:r w:rsidR="00AC3625" w:rsidRPr="000E459E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de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</w:t>
            </w:r>
            <w:r w:rsidR="00AC3625" w:rsidRPr="000E459E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l</w:t>
            </w:r>
            <w:r w:rsidR="00753DF4"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s-EC"/>
              </w:rPr>
              <w:t xml:space="preserve"> Entidad Ejecutora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8B616" w14:textId="77777777" w:rsidR="00AC3625" w:rsidRPr="000E459E" w:rsidRDefault="00AC3625" w:rsidP="008A73E2">
            <w:pPr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0E459E">
              <w:rPr>
                <w:rFonts w:ascii="Times New Roman" w:hAnsi="Times New Roman"/>
                <w:sz w:val="24"/>
                <w:szCs w:val="24"/>
                <w:lang w:val="es-EC"/>
              </w:rPr>
              <w:t> </w:t>
            </w:r>
          </w:p>
        </w:tc>
      </w:tr>
    </w:tbl>
    <w:p w14:paraId="2423A20D" w14:textId="77777777" w:rsidR="007C7EE7" w:rsidRPr="000E459E" w:rsidRDefault="007C7EE7" w:rsidP="007C7EE7">
      <w:pPr>
        <w:pStyle w:val="Ttulo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0" w:name="_Toc217475443"/>
      <w:bookmarkStart w:id="81" w:name="_Toc217476051"/>
    </w:p>
    <w:p w14:paraId="2ADD3B07" w14:textId="77777777" w:rsidR="007C7EE7" w:rsidRPr="000E459E" w:rsidRDefault="007C7EE7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BA830BB" w14:textId="16C1FB95" w:rsidR="00AC3625" w:rsidRPr="000E459E" w:rsidRDefault="00AC3625" w:rsidP="00B6347B">
      <w:pPr>
        <w:pStyle w:val="Ttulo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2" w:name="_Toc223539218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ANEXOS</w:t>
      </w:r>
      <w:bookmarkEnd w:id="80"/>
      <w:bookmarkEnd w:id="81"/>
      <w:r w:rsidR="00E0078A" w:rsidRPr="000E459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82"/>
    </w:p>
    <w:p w14:paraId="33143675" w14:textId="22A872AE" w:rsidR="00326E33" w:rsidRPr="000E459E" w:rsidRDefault="00434F68" w:rsidP="00B6347B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3" w:name="_heading=h.sftd7ryr4ux0" w:colFirst="0" w:colLast="0"/>
      <w:bookmarkStart w:id="84" w:name="_Toc217475444"/>
      <w:bookmarkStart w:id="85" w:name="_Toc217476052"/>
      <w:bookmarkStart w:id="86" w:name="_Toc223539219"/>
      <w:bookmarkEnd w:id="83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Matriz de Inversión:</w:t>
      </w:r>
      <w:bookmarkEnd w:id="86"/>
    </w:p>
    <w:p w14:paraId="3F3F0C36" w14:textId="364BA26A" w:rsidR="00326E33" w:rsidRPr="000E459E" w:rsidRDefault="002C5E28" w:rsidP="0062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Se debe adjuntar la Matriz de Inversión, la cual</w:t>
      </w:r>
      <w:r w:rsidR="00326E33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proporciona información sobre los costos de intervención por cada actor, se establece: Unidad de medida, cantidad, costos unitarios determinados entre aquellos que corresponden a gasto de inversión (materiales) y corriente (mano de obra); localiza si el origen de los bienes o servicios son de demanda pública nacional o importados, y los arreglos institucionales acordados previamente para la inversión; entre la comunidad, SGDPN, gastos administrativos, y otros, a fin de obtener el presupuesto total de inversión para la ejecución del subproyecto.</w:t>
      </w:r>
    </w:p>
    <w:p w14:paraId="1C76B1F1" w14:textId="1F39EF34" w:rsidR="00326E33" w:rsidRPr="000E459E" w:rsidRDefault="000A3A0A" w:rsidP="00474D3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7" w:name="_Hlk217473895"/>
      <w:r w:rsidRPr="000E459E">
        <w:rPr>
          <w:rFonts w:ascii="Times New Roman" w:hAnsi="Times New Roman" w:cs="Times New Roman"/>
          <w:b/>
          <w:sz w:val="24"/>
          <w:szCs w:val="24"/>
        </w:rPr>
        <w:t>Imprima y anexe</w:t>
      </w:r>
      <w:r w:rsidR="00CA0F4C" w:rsidRPr="000E4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C6C">
        <w:rPr>
          <w:rFonts w:ascii="Times New Roman" w:hAnsi="Times New Roman" w:cs="Times New Roman"/>
          <w:b/>
          <w:sz w:val="24"/>
          <w:szCs w:val="24"/>
        </w:rPr>
        <w:t>la h</w:t>
      </w:r>
      <w:r w:rsidR="00326E33" w:rsidRPr="000E459E">
        <w:rPr>
          <w:rFonts w:ascii="Times New Roman" w:hAnsi="Times New Roman" w:cs="Times New Roman"/>
          <w:b/>
          <w:sz w:val="24"/>
          <w:szCs w:val="24"/>
        </w:rPr>
        <w:t xml:space="preserve">oja 1 </w:t>
      </w:r>
      <w:r w:rsidR="00A37C6C">
        <w:rPr>
          <w:rFonts w:ascii="Times New Roman" w:hAnsi="Times New Roman" w:cs="Times New Roman"/>
          <w:b/>
          <w:sz w:val="24"/>
          <w:szCs w:val="24"/>
        </w:rPr>
        <w:t xml:space="preserve">denominada </w:t>
      </w:r>
      <w:r w:rsidR="00DC1149" w:rsidRPr="000E459E">
        <w:rPr>
          <w:rFonts w:ascii="Times New Roman" w:hAnsi="Times New Roman" w:cs="Times New Roman"/>
          <w:b/>
          <w:sz w:val="24"/>
          <w:szCs w:val="24"/>
        </w:rPr>
        <w:t xml:space="preserve">“MATRIZ DE INVERSIÓN” </w:t>
      </w:r>
      <w:r w:rsidR="00533505" w:rsidRPr="000E459E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A37C6C">
        <w:rPr>
          <w:rFonts w:ascii="Times New Roman" w:hAnsi="Times New Roman" w:cs="Times New Roman"/>
          <w:b/>
          <w:sz w:val="24"/>
          <w:szCs w:val="24"/>
        </w:rPr>
        <w:t>anexo 2.1.</w:t>
      </w:r>
      <w:r w:rsidR="00533505" w:rsidRPr="000E4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C6C">
        <w:rPr>
          <w:rFonts w:ascii="Times New Roman" w:hAnsi="Times New Roman" w:cs="Times New Roman"/>
          <w:b/>
          <w:sz w:val="24"/>
          <w:szCs w:val="24"/>
        </w:rPr>
        <w:t xml:space="preserve">denominado </w:t>
      </w:r>
      <w:r w:rsidR="00533505" w:rsidRPr="000E459E">
        <w:rPr>
          <w:rFonts w:ascii="Times New Roman" w:hAnsi="Times New Roman" w:cs="Times New Roman"/>
          <w:b/>
          <w:sz w:val="24"/>
          <w:szCs w:val="24"/>
        </w:rPr>
        <w:t>MATRIZ PARA ANALISIS FINANCIERO</w:t>
      </w:r>
      <w:r w:rsidR="00326E33" w:rsidRPr="000E459E">
        <w:rPr>
          <w:rFonts w:ascii="Times New Roman" w:hAnsi="Times New Roman" w:cs="Times New Roman"/>
          <w:b/>
          <w:sz w:val="24"/>
          <w:szCs w:val="24"/>
        </w:rPr>
        <w:t>.</w:t>
      </w:r>
      <w:bookmarkEnd w:id="87"/>
    </w:p>
    <w:p w14:paraId="3D48FAEF" w14:textId="552A8227" w:rsidR="00921948" w:rsidRPr="000E459E" w:rsidRDefault="00434F68" w:rsidP="00921948">
      <w:pPr>
        <w:pStyle w:val="Ttulo2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88" w:name="_Toc217475438"/>
      <w:bookmarkStart w:id="89" w:name="_Toc217476044"/>
      <w:bookmarkStart w:id="90" w:name="_Toc223539220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Cronograma </w:t>
      </w:r>
      <w:bookmarkEnd w:id="88"/>
      <w:bookmarkEnd w:id="89"/>
      <w:r w:rsidR="00CC70C6" w:rsidRPr="000E459E">
        <w:rPr>
          <w:rFonts w:ascii="Times New Roman" w:hAnsi="Times New Roman" w:cs="Times New Roman"/>
          <w:b/>
          <w:color w:val="auto"/>
          <w:sz w:val="24"/>
          <w:szCs w:val="24"/>
        </w:rPr>
        <w:t>valorado de actividades</w:t>
      </w:r>
      <w:r w:rsidR="00EA798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y desembolsos</w:t>
      </w:r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90"/>
    </w:p>
    <w:p w14:paraId="3861A947" w14:textId="0A7A992C" w:rsidR="00921948" w:rsidRPr="000E459E" w:rsidRDefault="00921948" w:rsidP="00CA0F4C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Se debe </w:t>
      </w:r>
      <w:r w:rsidR="004134A4">
        <w:rPr>
          <w:rFonts w:ascii="Times New Roman" w:hAnsi="Times New Roman" w:cs="Times New Roman"/>
          <w:sz w:val="24"/>
          <w:szCs w:val="24"/>
          <w:highlight w:val="yellow"/>
        </w:rPr>
        <w:t>adjuntar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el cronograma </w:t>
      </w:r>
      <w:r w:rsidR="00CC70C6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valorado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de actividades</w:t>
      </w:r>
      <w:r w:rsidR="004134A4">
        <w:rPr>
          <w:rFonts w:ascii="Times New Roman" w:hAnsi="Times New Roman" w:cs="Times New Roman"/>
          <w:sz w:val="24"/>
          <w:szCs w:val="24"/>
          <w:highlight w:val="yellow"/>
        </w:rPr>
        <w:t xml:space="preserve"> y desembolsos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, el</w:t>
      </w:r>
      <w:r w:rsidR="002C5E28">
        <w:rPr>
          <w:rFonts w:ascii="Times New Roman" w:hAnsi="Times New Roman" w:cs="Times New Roman"/>
          <w:sz w:val="24"/>
          <w:szCs w:val="24"/>
          <w:highlight w:val="yellow"/>
        </w:rPr>
        <w:t xml:space="preserve"> cual especifica las inversiones a realizarse y la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mensualización </w:t>
      </w:r>
      <w:r w:rsidR="003240B1">
        <w:rPr>
          <w:rFonts w:ascii="Times New Roman" w:hAnsi="Times New Roman" w:cs="Times New Roman"/>
          <w:sz w:val="24"/>
          <w:szCs w:val="24"/>
          <w:highlight w:val="yellow"/>
        </w:rPr>
        <w:t xml:space="preserve">de ejecución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del pre</w:t>
      </w:r>
      <w:r w:rsidR="003240B1">
        <w:rPr>
          <w:rFonts w:ascii="Times New Roman" w:hAnsi="Times New Roman" w:cs="Times New Roman"/>
          <w:sz w:val="24"/>
          <w:szCs w:val="24"/>
          <w:highlight w:val="yellow"/>
        </w:rPr>
        <w:t>supuesto. Esta tabla facilitará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el monitoreo, seguimiento y</w:t>
      </w:r>
      <w:r w:rsidR="003240B1">
        <w:rPr>
          <w:rFonts w:ascii="Times New Roman" w:hAnsi="Times New Roman" w:cs="Times New Roman"/>
          <w:sz w:val="24"/>
          <w:szCs w:val="24"/>
          <w:highlight w:val="yellow"/>
        </w:rPr>
        <w:t xml:space="preserve"> evaluación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C5E28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r w:rsidR="003240B1">
        <w:rPr>
          <w:rFonts w:ascii="Times New Roman" w:hAnsi="Times New Roman" w:cs="Times New Roman"/>
          <w:sz w:val="24"/>
          <w:szCs w:val="24"/>
          <w:highlight w:val="yellow"/>
        </w:rPr>
        <w:t>implementación</w:t>
      </w:r>
      <w:r w:rsidR="002C5E28">
        <w:rPr>
          <w:rFonts w:ascii="Times New Roman" w:hAnsi="Times New Roman" w:cs="Times New Roman"/>
          <w:sz w:val="24"/>
          <w:szCs w:val="24"/>
          <w:highlight w:val="yellow"/>
        </w:rPr>
        <w:t xml:space="preserve"> del subproyecto</w:t>
      </w:r>
      <w:r w:rsidR="003240B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3240B1" w:rsidRPr="000E459E">
        <w:rPr>
          <w:rFonts w:ascii="Times New Roman" w:hAnsi="Times New Roman" w:cs="Times New Roman"/>
          <w:sz w:val="24"/>
          <w:szCs w:val="24"/>
          <w:highlight w:val="yellow"/>
        </w:rPr>
        <w:t>mediante el control del cumplimiento de la programación presupuestaria y programática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. Será de manejo útil para el Administrador del Convenio</w:t>
      </w:r>
      <w:r w:rsidR="003552F1">
        <w:rPr>
          <w:rFonts w:ascii="Times New Roman" w:hAnsi="Times New Roman" w:cs="Times New Roman"/>
          <w:sz w:val="24"/>
          <w:szCs w:val="24"/>
          <w:highlight w:val="yellow"/>
        </w:rPr>
        <w:t xml:space="preserve"> de Financiamiento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5A7DB71" w14:textId="1C792B75" w:rsidR="00921948" w:rsidRPr="000E459E" w:rsidRDefault="00921948" w:rsidP="00AF4748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Nota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. El cronograma de actividades, varía en función al tipo </w:t>
      </w:r>
      <w:r w:rsidR="00AF4748">
        <w:rPr>
          <w:rFonts w:ascii="Times New Roman" w:hAnsi="Times New Roman" w:cs="Times New Roman"/>
          <w:sz w:val="24"/>
          <w:szCs w:val="24"/>
          <w:highlight w:val="yellow"/>
        </w:rPr>
        <w:t>y tiempo de implementación del s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ubproyecto. Considerar el tiempo que tome los procesos de compras públicas.</w:t>
      </w:r>
    </w:p>
    <w:p w14:paraId="05E63A5D" w14:textId="2DE93DB8" w:rsidR="00474D35" w:rsidRPr="000E459E" w:rsidRDefault="00CA0F4C" w:rsidP="00474D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Imprima y anexe</w:t>
      </w:r>
      <w:r w:rsidR="00921948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la </w:t>
      </w:r>
      <w:r w:rsidR="00AF4748">
        <w:rPr>
          <w:rFonts w:ascii="Times New Roman" w:hAnsi="Times New Roman" w:cs="Times New Roman"/>
          <w:b/>
          <w:sz w:val="24"/>
          <w:szCs w:val="24"/>
          <w:highlight w:val="yellow"/>
        </w:rPr>
        <w:t>hoja denominada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“CRONOGRAMA </w:t>
      </w:r>
      <w:r w:rsidR="00C214BE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VALORADO 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DE ACTIVIDADES</w:t>
      </w:r>
      <w:r w:rsidR="00AF474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Y DESEMBOLSOS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”</w:t>
      </w:r>
      <w:r w:rsidR="001006CE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474D35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del a</w:t>
      </w:r>
      <w:r w:rsidR="00AF4748">
        <w:rPr>
          <w:rFonts w:ascii="Times New Roman" w:hAnsi="Times New Roman" w:cs="Times New Roman"/>
          <w:b/>
          <w:sz w:val="24"/>
          <w:szCs w:val="24"/>
          <w:highlight w:val="yellow"/>
        </w:rPr>
        <w:t>nexo 2.1.</w:t>
      </w:r>
      <w:r w:rsidR="00474D35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MATRIZ PARA ANÁ</w:t>
      </w:r>
      <w:r w:rsidR="00C81FFC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LISIS FINANCIERO</w:t>
      </w:r>
      <w:r w:rsidR="00921948"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6C59C2E5" w14:textId="77777777" w:rsidR="00474D35" w:rsidRPr="000E459E" w:rsidRDefault="00474D35" w:rsidP="00474D35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1" w:name="_heading=h.1y810tw" w:colFirst="0" w:colLast="0"/>
      <w:bookmarkStart w:id="92" w:name="_Toc217475446"/>
      <w:bookmarkStart w:id="93" w:name="_Toc217476054"/>
      <w:bookmarkStart w:id="94" w:name="_Toc223539221"/>
      <w:bookmarkEnd w:id="91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Anexos Fotográficos</w:t>
      </w:r>
      <w:bookmarkEnd w:id="92"/>
      <w:bookmarkEnd w:id="93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94"/>
    </w:p>
    <w:p w14:paraId="3F7008B2" w14:textId="23D0A9E0" w:rsidR="00474D35" w:rsidRPr="000E459E" w:rsidRDefault="00AE478E" w:rsidP="00AE4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 ser posible incluir</w:t>
      </w:r>
      <w:r w:rsidR="00474D3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fotografías (</w:t>
      </w:r>
      <w:r w:rsidR="00474D35" w:rsidRPr="000E459E">
        <w:rPr>
          <w:rFonts w:ascii="Times New Roman" w:hAnsi="Times New Roman" w:cs="Times New Roman"/>
          <w:sz w:val="24"/>
          <w:szCs w:val="24"/>
          <w:highlight w:val="yellow"/>
        </w:rPr>
        <w:t>hasta 4 fotografías por cada página</w:t>
      </w:r>
      <w:r>
        <w:rPr>
          <w:rFonts w:ascii="Times New Roman" w:hAnsi="Times New Roman" w:cs="Times New Roman"/>
          <w:sz w:val="24"/>
          <w:szCs w:val="24"/>
          <w:highlight w:val="yellow"/>
        </w:rPr>
        <w:t>),</w:t>
      </w:r>
      <w:r w:rsidR="00474D3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incluyendo</w:t>
      </w:r>
      <w:r w:rsidR="00474D3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como pie de nota en cada imagen un detalle corto </w:t>
      </w:r>
      <w:r w:rsidR="001006CE" w:rsidRPr="000E459E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474D35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que se refiere</w:t>
      </w:r>
      <w:r w:rsidR="001006CE"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cada imagen</w:t>
      </w:r>
      <w:r w:rsidR="00474D35" w:rsidRPr="000E459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8ACB9BB" w14:textId="5BF00BB7" w:rsidR="0053082A" w:rsidRPr="000E459E" w:rsidRDefault="00B6347B" w:rsidP="00474D35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5" w:name="_Toc217475445"/>
      <w:bookmarkStart w:id="96" w:name="_Toc217476053"/>
      <w:bookmarkStart w:id="97" w:name="_Toc223539222"/>
      <w:bookmarkEnd w:id="84"/>
      <w:bookmarkEnd w:id="85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Flujograma de Procesos</w:t>
      </w:r>
      <w:bookmarkEnd w:id="95"/>
      <w:bookmarkEnd w:id="96"/>
      <w:r w:rsidR="00BD21AF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97"/>
    </w:p>
    <w:p w14:paraId="5AEBCC91" w14:textId="3E4291A5" w:rsidR="00AC3625" w:rsidRPr="000E459E" w:rsidRDefault="00474D35" w:rsidP="003E2F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(APLICA SÓLO EN EL CASO DE PRODUCTOS PROCESADOS</w:t>
      </w:r>
      <w:r w:rsidR="00BD21AF">
        <w:rPr>
          <w:rFonts w:ascii="Times New Roman" w:hAnsi="Times New Roman" w:cs="Times New Roman"/>
          <w:sz w:val="24"/>
          <w:szCs w:val="24"/>
          <w:highlight w:val="yellow"/>
        </w:rPr>
        <w:t>/ TRANSFORMADOS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BD21A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313B41D" w14:textId="2B9D0999" w:rsidR="00AC3625" w:rsidRPr="000E459E" w:rsidRDefault="00AC3625" w:rsidP="003E2F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E2F0B">
        <w:rPr>
          <w:rFonts w:ascii="Times New Roman" w:hAnsi="Times New Roman" w:cs="Times New Roman"/>
          <w:b/>
          <w:sz w:val="24"/>
          <w:szCs w:val="24"/>
          <w:highlight w:val="yellow"/>
        </w:rPr>
        <w:t>Nota: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 Cuando el subproyecto sea de carácter productivo, se colocará un flujograma </w:t>
      </w:r>
      <w:r w:rsidR="00B928BC" w:rsidRPr="000E459E">
        <w:rPr>
          <w:rFonts w:ascii="Times New Roman" w:hAnsi="Times New Roman" w:cs="Times New Roman"/>
          <w:sz w:val="24"/>
          <w:szCs w:val="24"/>
          <w:highlight w:val="yellow"/>
        </w:rPr>
        <w:t>de los procesos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D4B7344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>Se recomienda colocar la maquinaria / equipo que se utiliza en cada proceso.</w:t>
      </w:r>
    </w:p>
    <w:p w14:paraId="3291D7EA" w14:textId="77777777" w:rsidR="00AC3625" w:rsidRPr="000E459E" w:rsidRDefault="00AC3625" w:rsidP="00C217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Para el caso de los subproyectos con montos entre $5.000 y $20.000 NO deberán presentar un flujograma de procesos.</w:t>
      </w:r>
    </w:p>
    <w:p w14:paraId="1AA0B006" w14:textId="77777777" w:rsidR="00C2179C" w:rsidRDefault="00C2179C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F6F0FE" w14:textId="77777777" w:rsidR="00C2179C" w:rsidRDefault="00C2179C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938E86" w14:textId="77777777" w:rsidR="00C2179C" w:rsidRDefault="00C2179C" w:rsidP="00AC36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14E82D" w14:textId="427ED3E3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EJEMPLO:</w:t>
      </w:r>
    </w:p>
    <w:p w14:paraId="5D1BDAB7" w14:textId="77777777" w:rsidR="00AC3625" w:rsidRPr="000E459E" w:rsidRDefault="00AC3625" w:rsidP="00AC3625">
      <w:pPr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inline distT="114300" distB="114300" distL="114300" distR="114300" wp14:anchorId="7B7911F5" wp14:editId="6EB2DFEF">
            <wp:extent cx="4208780" cy="521906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8923" cy="521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499A7" w14:textId="47E7C91D" w:rsidR="00474D35" w:rsidRPr="000E459E" w:rsidRDefault="00474D35" w:rsidP="00474D35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</w:p>
    <w:p w14:paraId="0EB29AFB" w14:textId="35B4ADC8" w:rsidR="00474D35" w:rsidRPr="00C2179C" w:rsidRDefault="00474D35" w:rsidP="00474D35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8" w:name="_Toc223539223"/>
      <w:r w:rsidRPr="000E459E">
        <w:rPr>
          <w:rFonts w:ascii="Times New Roman" w:hAnsi="Times New Roman" w:cs="Times New Roman"/>
          <w:b/>
          <w:color w:val="auto"/>
          <w:sz w:val="24"/>
          <w:szCs w:val="24"/>
        </w:rPr>
        <w:t>Proformas para rubros en líneas de financiamiento:</w:t>
      </w:r>
      <w:bookmarkEnd w:id="98"/>
    </w:p>
    <w:p w14:paraId="35C3552B" w14:textId="77777777" w:rsidR="004428EE" w:rsidRDefault="00474D35" w:rsidP="004428EE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bookmarkStart w:id="99" w:name="_heading=h.74verq39ytre" w:colFirst="0" w:colLast="0"/>
      <w:bookmarkEnd w:id="99"/>
      <w:r w:rsidRPr="004428EE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Nota: </w:t>
      </w:r>
      <w:r w:rsidR="004428E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Se debe presentar al menos 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1 </w:t>
      </w:r>
      <w:r w:rsidR="004428E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(una) </w:t>
      </w: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proforma de los rubros con sus especificaciones técnicas y estas aplican para todas las líneas de financiamiento, excepto infraestructura. </w:t>
      </w:r>
    </w:p>
    <w:p w14:paraId="07FD2AC8" w14:textId="77777777" w:rsidR="004428EE" w:rsidRDefault="004428EE" w:rsidP="004428EE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ABCFB42" w14:textId="77777777" w:rsidR="004428EE" w:rsidRDefault="004428EE" w:rsidP="004428EE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F9C5928" w14:textId="77777777" w:rsidR="004428EE" w:rsidRDefault="004428EE" w:rsidP="004428EE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02E7BADE" w14:textId="77777777" w:rsidR="004428EE" w:rsidRDefault="004428EE" w:rsidP="004428EE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DDDBDB2" w14:textId="77777777" w:rsidR="004428EE" w:rsidRDefault="004428EE" w:rsidP="004428EE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4F0431B" w14:textId="726BD52B" w:rsidR="00474D35" w:rsidRPr="000E459E" w:rsidRDefault="00474D35" w:rsidP="004428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59E">
        <w:rPr>
          <w:rFonts w:ascii="Times New Roman" w:eastAsia="Calibri" w:hAnsi="Times New Roman" w:cs="Times New Roman"/>
          <w:sz w:val="24"/>
          <w:szCs w:val="24"/>
          <w:highlight w:val="yellow"/>
        </w:rPr>
        <w:lastRenderedPageBreak/>
        <w:t>EJEMPLO:</w:t>
      </w:r>
    </w:p>
    <w:p w14:paraId="404B5E4A" w14:textId="77777777" w:rsidR="00474D35" w:rsidRPr="000E459E" w:rsidRDefault="00474D35" w:rsidP="00474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inline distT="0" distB="0" distL="0" distR="0" wp14:anchorId="39F7ABF3" wp14:editId="6D8C57F3">
            <wp:extent cx="6079490" cy="6318250"/>
            <wp:effectExtent l="0" t="0" r="0" b="635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2069" t="12358" r="30972" b="8785"/>
                    <a:stretch/>
                  </pic:blipFill>
                  <pic:spPr bwMode="auto">
                    <a:xfrm>
                      <a:off x="0" y="0"/>
                      <a:ext cx="6089779" cy="6328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BC959D" w14:textId="77777777" w:rsidR="00A46D8C" w:rsidRDefault="00474D35" w:rsidP="00474D35">
      <w:pPr>
        <w:pStyle w:val="NormalWeb"/>
        <w:jc w:val="both"/>
        <w:rPr>
          <w:b/>
          <w:highlight w:val="yellow"/>
        </w:rPr>
      </w:pPr>
      <w:r w:rsidRPr="000E459E">
        <w:rPr>
          <w:b/>
          <w:highlight w:val="yellow"/>
        </w:rPr>
        <w:t>En</w:t>
      </w:r>
      <w:r w:rsidR="00046422" w:rsidRPr="000E459E">
        <w:rPr>
          <w:b/>
          <w:highlight w:val="yellow"/>
        </w:rPr>
        <w:t xml:space="preserve"> la proforma</w:t>
      </w:r>
      <w:r w:rsidR="00105A18">
        <w:rPr>
          <w:b/>
          <w:highlight w:val="yellow"/>
        </w:rPr>
        <w:t>,</w:t>
      </w:r>
      <w:r w:rsidRPr="000E459E">
        <w:rPr>
          <w:b/>
          <w:highlight w:val="yellow"/>
        </w:rPr>
        <w:t xml:space="preserve"> cada ítem se trab</w:t>
      </w:r>
      <w:r w:rsidR="00A625A9">
        <w:rPr>
          <w:b/>
          <w:highlight w:val="yellow"/>
        </w:rPr>
        <w:t>ajará solo con 2 decimales con</w:t>
      </w:r>
      <w:r w:rsidRPr="000E459E">
        <w:rPr>
          <w:b/>
          <w:highlight w:val="yellow"/>
        </w:rPr>
        <w:t xml:space="preserve"> redondeo, y en la descripción de cada producto, maquinaria, equipo deb</w:t>
      </w:r>
      <w:r w:rsidR="00A46D8C">
        <w:rPr>
          <w:b/>
          <w:highlight w:val="yellow"/>
        </w:rPr>
        <w:t>e estar detallado correctamente.</w:t>
      </w:r>
    </w:p>
    <w:p w14:paraId="233F0F03" w14:textId="7190AFFE" w:rsidR="00A46D8C" w:rsidRDefault="00474D35" w:rsidP="00474D35">
      <w:pPr>
        <w:pStyle w:val="NormalWeb"/>
        <w:jc w:val="both"/>
        <w:rPr>
          <w:b/>
          <w:highlight w:val="yellow"/>
          <w:u w:val="single"/>
        </w:rPr>
      </w:pPr>
      <w:r w:rsidRPr="000E459E">
        <w:rPr>
          <w:b/>
          <w:highlight w:val="yellow"/>
        </w:rPr>
        <w:t xml:space="preserve"> </w:t>
      </w:r>
      <w:r w:rsidRPr="00A46D8C">
        <w:rPr>
          <w:b/>
          <w:highlight w:val="yellow"/>
          <w:u w:val="single"/>
        </w:rPr>
        <w:t>Ej</w:t>
      </w:r>
      <w:r w:rsidR="00A46D8C" w:rsidRPr="00A46D8C">
        <w:rPr>
          <w:b/>
          <w:highlight w:val="yellow"/>
          <w:u w:val="single"/>
        </w:rPr>
        <w:t>e</w:t>
      </w:r>
      <w:r w:rsidRPr="00A46D8C">
        <w:rPr>
          <w:b/>
          <w:highlight w:val="yellow"/>
          <w:u w:val="single"/>
        </w:rPr>
        <w:t>m</w:t>
      </w:r>
      <w:r w:rsidR="00A46D8C" w:rsidRPr="00A46D8C">
        <w:rPr>
          <w:b/>
          <w:highlight w:val="yellow"/>
          <w:u w:val="single"/>
        </w:rPr>
        <w:t>plo</w:t>
      </w:r>
      <w:r w:rsidRPr="00A46D8C">
        <w:rPr>
          <w:b/>
          <w:highlight w:val="yellow"/>
          <w:u w:val="single"/>
        </w:rPr>
        <w:t xml:space="preserve"> 1</w:t>
      </w:r>
      <w:r w:rsidR="00A46D8C">
        <w:rPr>
          <w:b/>
          <w:highlight w:val="yellow"/>
          <w:u w:val="single"/>
        </w:rPr>
        <w:t>:</w:t>
      </w:r>
      <w:r w:rsidR="005B08A3" w:rsidRPr="000E459E">
        <w:rPr>
          <w:b/>
          <w:highlight w:val="yellow"/>
        </w:rPr>
        <w:t xml:space="preserve"> </w:t>
      </w:r>
      <w:r w:rsidRPr="000E459E">
        <w:rPr>
          <w:b/>
          <w:highlight w:val="yellow"/>
        </w:rPr>
        <w:t>(Maquinaria o equipo). “</w:t>
      </w:r>
      <w:r w:rsidRPr="000E459E">
        <w:rPr>
          <w:highlight w:val="yellow"/>
        </w:rPr>
        <w:t xml:space="preserve">Aireador Eléctrico 4 Paletas Monofásico 2HP, </w:t>
      </w:r>
      <w:r w:rsidRPr="000E459E">
        <w:rPr>
          <w:b/>
          <w:bCs/>
          <w:highlight w:val="yellow"/>
        </w:rPr>
        <w:t>CABALLOS DE FUERZA</w:t>
      </w:r>
      <w:r w:rsidRPr="000E459E">
        <w:rPr>
          <w:highlight w:val="yellow"/>
        </w:rPr>
        <w:t xml:space="preserve">: 2HP </w:t>
      </w:r>
      <w:r w:rsidR="00105A18">
        <w:rPr>
          <w:b/>
          <w:bCs/>
          <w:highlight w:val="yellow"/>
        </w:rPr>
        <w:t>VOLTAJE</w:t>
      </w:r>
      <w:r w:rsidRPr="000E459E">
        <w:rPr>
          <w:highlight w:val="yellow"/>
        </w:rPr>
        <w:t xml:space="preserve">: 220V </w:t>
      </w:r>
      <w:r w:rsidRPr="000E459E">
        <w:rPr>
          <w:b/>
          <w:bCs/>
          <w:highlight w:val="yellow"/>
        </w:rPr>
        <w:t>NUMERO DE RUEDAS</w:t>
      </w:r>
      <w:r w:rsidRPr="000E459E">
        <w:rPr>
          <w:highlight w:val="yellow"/>
        </w:rPr>
        <w:t xml:space="preserve">: 4 </w:t>
      </w:r>
      <w:r w:rsidRPr="000E459E">
        <w:rPr>
          <w:b/>
          <w:bCs/>
          <w:highlight w:val="yellow"/>
        </w:rPr>
        <w:t>MOTOR</w:t>
      </w:r>
      <w:r w:rsidRPr="000E459E">
        <w:rPr>
          <w:highlight w:val="yellow"/>
        </w:rPr>
        <w:t xml:space="preserve">: CUERPO DE HIERRO FUNDIDO/CAPUCHA </w:t>
      </w:r>
      <w:r w:rsidRPr="00320171">
        <w:rPr>
          <w:highlight w:val="yellow"/>
        </w:rPr>
        <w:t xml:space="preserve">PLASTICA </w:t>
      </w:r>
      <w:r w:rsidR="00320171" w:rsidRPr="00320171">
        <w:rPr>
          <w:b/>
          <w:bCs/>
          <w:highlight w:val="yellow"/>
        </w:rPr>
        <w:t>REDUCTOR</w:t>
      </w:r>
      <w:r w:rsidRPr="00320171">
        <w:rPr>
          <w:highlight w:val="yellow"/>
        </w:rPr>
        <w:t xml:space="preserve">: 17 : 1 ESTILO </w:t>
      </w:r>
      <w:r w:rsidRPr="00320171">
        <w:rPr>
          <w:highlight w:val="yellow"/>
        </w:rPr>
        <w:lastRenderedPageBreak/>
        <w:t xml:space="preserve">GUSANO </w:t>
      </w:r>
      <w:r w:rsidRPr="00320171">
        <w:rPr>
          <w:b/>
          <w:bCs/>
          <w:highlight w:val="yellow"/>
        </w:rPr>
        <w:t>….</w:t>
      </w:r>
      <w:r w:rsidRPr="00320171">
        <w:rPr>
          <w:highlight w:val="yellow"/>
        </w:rPr>
        <w:t xml:space="preserve">” </w:t>
      </w:r>
      <w:r w:rsidRPr="00320171">
        <w:rPr>
          <w:rStyle w:val="xrtxmta"/>
          <w:rFonts w:ascii="Segoe UI Symbol" w:hAnsi="Segoe UI Symbol" w:cs="Segoe UI Symbol"/>
          <w:highlight w:val="yellow"/>
        </w:rPr>
        <w:t>👈</w:t>
      </w:r>
      <w:r w:rsidRPr="00320171">
        <w:rPr>
          <w:rStyle w:val="xrtxmta"/>
          <w:highlight w:val="yellow"/>
        </w:rPr>
        <w:t xml:space="preserve"> esta información </w:t>
      </w:r>
      <w:r w:rsidR="005B08A3" w:rsidRPr="00320171">
        <w:rPr>
          <w:rStyle w:val="xrtxmta"/>
          <w:highlight w:val="yellow"/>
        </w:rPr>
        <w:t xml:space="preserve">se </w:t>
      </w:r>
      <w:r w:rsidRPr="00320171">
        <w:rPr>
          <w:rStyle w:val="xrtxmta"/>
          <w:highlight w:val="yellow"/>
        </w:rPr>
        <w:t>debe copia</w:t>
      </w:r>
      <w:r w:rsidR="00320171" w:rsidRPr="00320171">
        <w:rPr>
          <w:rStyle w:val="xrtxmta"/>
          <w:highlight w:val="yellow"/>
        </w:rPr>
        <w:t>r</w:t>
      </w:r>
      <w:r w:rsidRPr="00320171">
        <w:rPr>
          <w:rStyle w:val="xrtxmta"/>
          <w:highlight w:val="yellow"/>
        </w:rPr>
        <w:t xml:space="preserve"> tal como está</w:t>
      </w:r>
      <w:r w:rsidR="005B08A3" w:rsidRPr="00320171">
        <w:rPr>
          <w:rStyle w:val="xrtxmta"/>
          <w:highlight w:val="yellow"/>
        </w:rPr>
        <w:t xml:space="preserve"> en la proforma</w:t>
      </w:r>
      <w:r w:rsidRPr="00320171">
        <w:rPr>
          <w:rStyle w:val="xrtxmta"/>
          <w:highlight w:val="yellow"/>
        </w:rPr>
        <w:t xml:space="preserve"> en la matriz de inversión</w:t>
      </w:r>
      <w:r w:rsidRPr="00320171">
        <w:rPr>
          <w:highlight w:val="yellow"/>
        </w:rPr>
        <w:t xml:space="preserve">, </w:t>
      </w:r>
      <w:r w:rsidRPr="00320171">
        <w:rPr>
          <w:highlight w:val="yellow"/>
          <w:u w:val="single"/>
        </w:rPr>
        <w:t xml:space="preserve">si es maquinaria y equipo adjuntar a la </w:t>
      </w:r>
      <w:r w:rsidRPr="000E459E">
        <w:rPr>
          <w:highlight w:val="yellow"/>
          <w:u w:val="single"/>
        </w:rPr>
        <w:t xml:space="preserve">proforma la </w:t>
      </w:r>
      <w:r w:rsidRPr="000E459E">
        <w:rPr>
          <w:b/>
          <w:highlight w:val="yellow"/>
          <w:u w:val="single"/>
        </w:rPr>
        <w:t>“FICHA TECNICA DEL FABRICANTE-DEL FABRICANTE DE EQUIPO Y/O MAQUINARIA</w:t>
      </w:r>
      <w:r w:rsidR="0020130A" w:rsidRPr="000E459E">
        <w:rPr>
          <w:b/>
          <w:highlight w:val="yellow"/>
          <w:u w:val="single"/>
        </w:rPr>
        <w:t xml:space="preserve"> (</w:t>
      </w:r>
      <w:r w:rsidRPr="000E459E">
        <w:rPr>
          <w:b/>
          <w:highlight w:val="yellow"/>
          <w:u w:val="single"/>
        </w:rPr>
        <w:t>*</w:t>
      </w:r>
      <w:r w:rsidR="0020130A" w:rsidRPr="000E459E">
        <w:rPr>
          <w:b/>
          <w:highlight w:val="yellow"/>
          <w:u w:val="single"/>
        </w:rPr>
        <w:t>)</w:t>
      </w:r>
      <w:r w:rsidRPr="000E459E">
        <w:rPr>
          <w:b/>
          <w:highlight w:val="yellow"/>
          <w:u w:val="single"/>
        </w:rPr>
        <w:t>”</w:t>
      </w:r>
      <w:r w:rsidR="00A46D8C">
        <w:rPr>
          <w:b/>
          <w:highlight w:val="yellow"/>
          <w:u w:val="single"/>
        </w:rPr>
        <w:t>.</w:t>
      </w:r>
    </w:p>
    <w:p w14:paraId="34108F37" w14:textId="77777777" w:rsidR="005F769C" w:rsidRPr="000E459E" w:rsidRDefault="005F769C" w:rsidP="005F769C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highlight w:val="yellow"/>
          <w:u w:val="single"/>
        </w:rPr>
      </w:pP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* </w:t>
      </w:r>
      <w:r w:rsidRPr="000E459E">
        <w:rPr>
          <w:rFonts w:ascii="Times New Roman" w:hAnsi="Times New Roman" w:cs="Times New Roman"/>
          <w:sz w:val="24"/>
          <w:szCs w:val="24"/>
          <w:highlight w:val="yellow"/>
        </w:rPr>
        <w:t>Siempre y cuando corresponda a equipos y maquinarias mayores y/o de manejo complejo por citar;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0E459E">
        <w:rPr>
          <w:rStyle w:val="v9tjod"/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Pr="000E459E">
        <w:rPr>
          <w:rStyle w:val="v9tjod"/>
          <w:rFonts w:ascii="Times New Roman" w:hAnsi="Times New Roman" w:cs="Times New Roman"/>
          <w:sz w:val="24"/>
          <w:szCs w:val="24"/>
          <w:highlight w:val="yellow"/>
        </w:rPr>
        <w:instrText xml:space="preserve"> HYPERLINK "https://dinatek.ec/wp-content/uploads/pdf/ficha/FAIR6-Ficha-Aireador-Trifasico-H38-FULL.pdf" </w:instrText>
      </w:r>
      <w:r w:rsidRPr="000E459E">
        <w:rPr>
          <w:rStyle w:val="v9tjod"/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Pr="000E459E">
        <w:rPr>
          <w:rStyle w:val="v9tjod"/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Aireador Trifasico H38 FULL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344EC0AD" w14:textId="34060949" w:rsidR="00D32084" w:rsidRDefault="005F769C" w:rsidP="00474D35">
      <w:pPr>
        <w:pStyle w:val="NormalWeb"/>
        <w:jc w:val="both"/>
        <w:rPr>
          <w:highlight w:val="yellow"/>
        </w:rPr>
      </w:pPr>
      <w:r w:rsidRPr="000E459E">
        <w:rPr>
          <w:rStyle w:val="v9tjod"/>
          <w:highlight w:val="yellow"/>
        </w:rPr>
        <w:fldChar w:fldCharType="end"/>
      </w:r>
      <w:r w:rsidR="00474D35" w:rsidRPr="00A46D8C">
        <w:rPr>
          <w:b/>
          <w:highlight w:val="yellow"/>
          <w:u w:val="single"/>
        </w:rPr>
        <w:t>Ej</w:t>
      </w:r>
      <w:r w:rsidR="00A46D8C" w:rsidRPr="00A46D8C">
        <w:rPr>
          <w:b/>
          <w:highlight w:val="yellow"/>
          <w:u w:val="single"/>
        </w:rPr>
        <w:t>e</w:t>
      </w:r>
      <w:r w:rsidR="00474D35" w:rsidRPr="00A46D8C">
        <w:rPr>
          <w:b/>
          <w:highlight w:val="yellow"/>
          <w:u w:val="single"/>
        </w:rPr>
        <w:t>m</w:t>
      </w:r>
      <w:r w:rsidR="00A46D8C" w:rsidRPr="00A46D8C">
        <w:rPr>
          <w:b/>
          <w:highlight w:val="yellow"/>
          <w:u w:val="single"/>
        </w:rPr>
        <w:t>plo</w:t>
      </w:r>
      <w:r w:rsidR="00474D35" w:rsidRPr="00A46D8C">
        <w:rPr>
          <w:b/>
          <w:highlight w:val="yellow"/>
          <w:u w:val="single"/>
        </w:rPr>
        <w:t xml:space="preserve"> 2</w:t>
      </w:r>
      <w:r w:rsidR="00A46D8C" w:rsidRPr="00A46D8C">
        <w:rPr>
          <w:b/>
          <w:highlight w:val="yellow"/>
          <w:u w:val="single"/>
        </w:rPr>
        <w:t>:</w:t>
      </w:r>
      <w:r w:rsidR="00A46D8C">
        <w:rPr>
          <w:b/>
          <w:highlight w:val="yellow"/>
        </w:rPr>
        <w:t xml:space="preserve"> </w:t>
      </w:r>
      <w:r w:rsidR="00474D35" w:rsidRPr="000E459E">
        <w:rPr>
          <w:b/>
          <w:highlight w:val="yellow"/>
        </w:rPr>
        <w:t>(Menaje) “PLATOS DE TAZA, COLOR BLANCO AHUMADO, LINEA HOTELERA, DE 15.5 CM DE DIAMETRO” etc.</w:t>
      </w:r>
    </w:p>
    <w:p w14:paraId="266D23E9" w14:textId="43F3D6F2" w:rsidR="00474D35" w:rsidRPr="000E459E" w:rsidRDefault="00D32084" w:rsidP="00474D35">
      <w:pPr>
        <w:pStyle w:val="NormalWeb"/>
        <w:jc w:val="both"/>
        <w:rPr>
          <w:b/>
        </w:rPr>
      </w:pPr>
      <w:r>
        <w:rPr>
          <w:highlight w:val="yellow"/>
        </w:rPr>
        <w:t>E</w:t>
      </w:r>
      <w:r w:rsidR="00474D35" w:rsidRPr="000E459E">
        <w:rPr>
          <w:highlight w:val="yellow"/>
        </w:rPr>
        <w:t xml:space="preserve">l RUC de quien proforma debe tener guardar relación con la actividad económica, y </w:t>
      </w:r>
      <w:r w:rsidR="00CC5464" w:rsidRPr="000E459E">
        <w:rPr>
          <w:highlight w:val="yellow"/>
        </w:rPr>
        <w:t>estar</w:t>
      </w:r>
      <w:r w:rsidR="00474D35" w:rsidRPr="000E459E">
        <w:rPr>
          <w:highlight w:val="yellow"/>
        </w:rPr>
        <w:t xml:space="preserve"> en estado </w:t>
      </w:r>
      <w:r w:rsidR="00474D35" w:rsidRPr="000E459E">
        <w:rPr>
          <w:b/>
          <w:highlight w:val="yellow"/>
        </w:rPr>
        <w:t>ACTIVO</w:t>
      </w:r>
      <w:r w:rsidR="00474D35" w:rsidRPr="000E459E">
        <w:rPr>
          <w:highlight w:val="yellow"/>
        </w:rPr>
        <w:t xml:space="preserve">, si es con firma física deben adjuntar el original y si es con firma digital debe adjuntar en un medio magnético y </w:t>
      </w:r>
      <w:r w:rsidR="00CC5464" w:rsidRPr="000E459E">
        <w:rPr>
          <w:highlight w:val="yellow"/>
        </w:rPr>
        <w:t xml:space="preserve">deberá estar </w:t>
      </w:r>
      <w:r w:rsidR="00474D35" w:rsidRPr="000E459E">
        <w:rPr>
          <w:highlight w:val="yellow"/>
        </w:rPr>
        <w:t>validado con</w:t>
      </w:r>
      <w:r w:rsidR="002E3884" w:rsidRPr="000E459E">
        <w:rPr>
          <w:highlight w:val="yellow"/>
        </w:rPr>
        <w:t xml:space="preserve"> el aplicativo</w:t>
      </w:r>
      <w:r w:rsidR="00474D35" w:rsidRPr="000E459E">
        <w:rPr>
          <w:highlight w:val="yellow"/>
        </w:rPr>
        <w:t xml:space="preserve"> </w:t>
      </w:r>
      <w:r w:rsidR="00474D35" w:rsidRPr="000E459E">
        <w:rPr>
          <w:b/>
          <w:highlight w:val="yellow"/>
        </w:rPr>
        <w:t>FirmaEc.</w:t>
      </w:r>
    </w:p>
    <w:p w14:paraId="2E52FB16" w14:textId="00EB88B4" w:rsidR="00CD34FC" w:rsidRPr="000E459E" w:rsidRDefault="00CD34FC" w:rsidP="00CD34FC">
      <w:pPr>
        <w:pStyle w:val="NormalWeb"/>
        <w:jc w:val="both"/>
        <w:rPr>
          <w:b/>
        </w:rPr>
      </w:pPr>
      <w:r w:rsidRPr="000E459E">
        <w:rPr>
          <w:rStyle w:val="v9tjod"/>
          <w:b/>
        </w:rPr>
        <w:t>ANEXO:</w:t>
      </w:r>
      <w:r w:rsidRPr="000E459E">
        <w:rPr>
          <w:rStyle w:val="v9tjod"/>
        </w:rPr>
        <w:t xml:space="preserve"> </w:t>
      </w:r>
      <w:r w:rsidRPr="000E459E">
        <w:rPr>
          <w:b/>
        </w:rPr>
        <w:t>PRESUPUESTO REFERENCIAL DE OBRA (PARA LOS PROYECTOS CON INFRAESTRUCTURA.</w:t>
      </w:r>
    </w:p>
    <w:p w14:paraId="40773DE7" w14:textId="71C1BC7B" w:rsidR="00CD34FC" w:rsidRPr="000E459E" w:rsidRDefault="00CD34FC" w:rsidP="00CD34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  <w:highlight w:val="yellow"/>
        </w:rPr>
        <w:t xml:space="preserve">Para caso de proyectos con infraestructura 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imprima </w:t>
      </w:r>
      <w:r w:rsidR="00406314">
        <w:rPr>
          <w:rFonts w:ascii="Times New Roman" w:hAnsi="Times New Roman" w:cs="Times New Roman"/>
          <w:b/>
          <w:sz w:val="24"/>
          <w:szCs w:val="24"/>
          <w:highlight w:val="yellow"/>
        </w:rPr>
        <w:t>y anexe la h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oja 6 </w:t>
      </w:r>
      <w:r w:rsidR="00406314">
        <w:rPr>
          <w:rFonts w:ascii="Times New Roman" w:hAnsi="Times New Roman" w:cs="Times New Roman"/>
          <w:b/>
          <w:sz w:val="24"/>
          <w:szCs w:val="24"/>
          <w:highlight w:val="yellow"/>
        </w:rPr>
        <w:t>denominada “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PRESUPUESTO REFERENCIAL DE OBRA”</w:t>
      </w:r>
      <w:r w:rsidR="00EC6B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del a</w:t>
      </w:r>
      <w:r w:rsidR="002864B9">
        <w:rPr>
          <w:rFonts w:ascii="Times New Roman" w:hAnsi="Times New Roman" w:cs="Times New Roman"/>
          <w:b/>
          <w:sz w:val="24"/>
          <w:szCs w:val="24"/>
          <w:highlight w:val="yellow"/>
        </w:rPr>
        <w:t>nexo</w:t>
      </w:r>
      <w:r w:rsidR="00EC6B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2864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2.1. </w:t>
      </w:r>
      <w:r w:rsidR="00EC6B75">
        <w:rPr>
          <w:rFonts w:ascii="Times New Roman" w:hAnsi="Times New Roman" w:cs="Times New Roman"/>
          <w:b/>
          <w:sz w:val="24"/>
          <w:szCs w:val="24"/>
          <w:highlight w:val="yellow"/>
        </w:rPr>
        <w:t>MATRIZ PARA ANÁ</w:t>
      </w:r>
      <w:r w:rsidRPr="000E459E">
        <w:rPr>
          <w:rFonts w:ascii="Times New Roman" w:hAnsi="Times New Roman" w:cs="Times New Roman"/>
          <w:b/>
          <w:sz w:val="24"/>
          <w:szCs w:val="24"/>
          <w:highlight w:val="yellow"/>
        </w:rPr>
        <w:t>LISIS FINANCIERO.</w:t>
      </w:r>
    </w:p>
    <w:p w14:paraId="2E72DB82" w14:textId="4FEBF18A" w:rsidR="00683D32" w:rsidRPr="000E459E" w:rsidRDefault="00CD34FC" w:rsidP="00474D35">
      <w:pPr>
        <w:jc w:val="both"/>
        <w:rPr>
          <w:rFonts w:ascii="Times New Roman" w:hAnsi="Times New Roman" w:cs="Times New Roman"/>
          <w:sz w:val="24"/>
          <w:szCs w:val="24"/>
        </w:rPr>
      </w:pPr>
      <w:r w:rsidRPr="000E459E">
        <w:rPr>
          <w:rFonts w:ascii="Times New Roman" w:hAnsi="Times New Roman" w:cs="Times New Roman"/>
          <w:sz w:val="24"/>
          <w:szCs w:val="24"/>
        </w:rPr>
        <w:t xml:space="preserve">EJEMPLO: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4478"/>
        <w:gridCol w:w="806"/>
        <w:gridCol w:w="1037"/>
        <w:gridCol w:w="991"/>
        <w:gridCol w:w="972"/>
      </w:tblGrid>
      <w:tr w:rsidR="00CD34FC" w:rsidRPr="000E459E" w14:paraId="3D64339B" w14:textId="77777777" w:rsidTr="00CD34FC">
        <w:trPr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953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C"/>
              </w:rPr>
              <w:t>6. FORMATO DE PRESUPUESTO REFERENCIAL DE OBRA</w:t>
            </w:r>
          </w:p>
        </w:tc>
      </w:tr>
      <w:tr w:rsidR="00CD34FC" w:rsidRPr="000E459E" w14:paraId="6A8E7A42" w14:textId="77777777" w:rsidTr="00CD34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C911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7A3CF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3FE5C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1F82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A8747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479B8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CD34FC" w:rsidRPr="000E459E" w14:paraId="5B564878" w14:textId="77777777" w:rsidTr="00CD34FC">
        <w:trPr>
          <w:trHeight w:val="94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9E9A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Subproyecto: xxxxxxxx</w:t>
            </w:r>
          </w:p>
        </w:tc>
      </w:tr>
      <w:tr w:rsidR="00CD34FC" w:rsidRPr="000E459E" w14:paraId="2CE64534" w14:textId="77777777" w:rsidTr="00CD34FC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70B3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PRESUPUESTO REFERENCIAL DE OBRA </w:t>
            </w:r>
          </w:p>
        </w:tc>
      </w:tr>
      <w:tr w:rsidR="00CD34FC" w:rsidRPr="000E459E" w14:paraId="3A458C14" w14:textId="77777777" w:rsidTr="00BA4766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997E9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CD34FC" w:rsidRPr="000E459E" w14:paraId="4701937E" w14:textId="77777777" w:rsidTr="00CD34F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AB38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RUBRO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2F8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DESCRIPCIÓN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148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UNIDAD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825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CANTIDAD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FA0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PRECIO UNITARIO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F35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PRECIO TOTAL</w:t>
            </w:r>
          </w:p>
        </w:tc>
      </w:tr>
      <w:tr w:rsidR="00CD34FC" w:rsidRPr="000E459E" w14:paraId="17FADCF3" w14:textId="77777777" w:rsidTr="00CD34F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33C6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F517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5C1C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4F1A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6360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25EE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CD34FC" w:rsidRPr="000E459E" w14:paraId="3B53CE4A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26AE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707A7DE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 xml:space="preserve">OBRAS PRELIMINARES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D480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1F3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96C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948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CD34FC" w:rsidRPr="000E459E" w14:paraId="4DF6598B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B3E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F957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CERRAMIENTO PROVISIONAL H=2.40 CON LONA VERDE Y PINGOS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5692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025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D11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9,46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30C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117,87</w:t>
            </w:r>
          </w:p>
        </w:tc>
      </w:tr>
      <w:tr w:rsidR="00CD34FC" w:rsidRPr="000E459E" w14:paraId="112B111A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05E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8784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REPLANTEO Y NIVELACION CON EQUIPO TOPOGRAFICO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B9AE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234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1C5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805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218,54</w:t>
            </w:r>
          </w:p>
        </w:tc>
      </w:tr>
      <w:tr w:rsidR="00CD34FC" w:rsidRPr="000E459E" w14:paraId="64E70923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CC37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16358B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DESARMADOS, DERROCAMIENTOS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EDF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CA3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835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74B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</w:t>
            </w:r>
          </w:p>
        </w:tc>
      </w:tr>
      <w:tr w:rsidR="00CD34FC" w:rsidRPr="000E459E" w14:paraId="0B501ADF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6533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1512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DESARMADO DE PUERTAS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0836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F40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A14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11,33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81E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101,97</w:t>
            </w:r>
          </w:p>
        </w:tc>
      </w:tr>
      <w:tr w:rsidR="00CD34FC" w:rsidRPr="000E459E" w14:paraId="7ECB079C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9DB7" w14:textId="58CBA39E" w:rsidR="00CD34FC" w:rsidRPr="000E459E" w:rsidRDefault="00193017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3642" w14:textId="4A0761A6" w:rsidR="00CD34FC" w:rsidRPr="000E459E" w:rsidRDefault="00193017" w:rsidP="009B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</w:t>
            </w:r>
            <w:r w:rsidR="009B1529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AREDES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49B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01C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9C7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70C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1482,00</w:t>
            </w:r>
          </w:p>
        </w:tc>
      </w:tr>
      <w:tr w:rsidR="00CD34FC" w:rsidRPr="000E459E" w14:paraId="58C7CEBF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E7E7" w14:textId="6BEA12B5" w:rsidR="00CD34FC" w:rsidRPr="000E459E" w:rsidRDefault="00193017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690E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DESARMADOS DE VENTANAS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AF34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100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70A6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A81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36,20</w:t>
            </w:r>
          </w:p>
        </w:tc>
      </w:tr>
      <w:tr w:rsidR="00CD34FC" w:rsidRPr="000E459E" w14:paraId="5178DBB7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5A52" w14:textId="1BC3D881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A29B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RETIRO DE PIEZAS SANITARIAS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CB3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F75B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D5A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13,66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93E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122,94</w:t>
            </w:r>
          </w:p>
        </w:tc>
      </w:tr>
      <w:tr w:rsidR="00CD34FC" w:rsidRPr="000E459E" w14:paraId="53507DDF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59F" w14:textId="5BC865DE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FBF2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ROTURA DE PISOS DE HORMIGON PARA INSTALACIONES H=10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3BD2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B70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D21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B58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10,66</w:t>
            </w:r>
          </w:p>
        </w:tc>
      </w:tr>
      <w:tr w:rsidR="00CD34FC" w:rsidRPr="000E459E" w14:paraId="5B5E8506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AED3" w14:textId="46593355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B42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RETIRO DE PISOS DE CERAMICA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5F9F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03A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144,26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A33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396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1201,69</w:t>
            </w:r>
          </w:p>
        </w:tc>
      </w:tr>
      <w:tr w:rsidR="00CD34FC" w:rsidRPr="000E459E" w14:paraId="731E793C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0CE6" w14:textId="35D981BB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A59A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DERROCAMIENTO DE ESTRUCTURA EXISTENTE HORMIGON ARMADO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DAD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3D8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0,89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F17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105,25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02C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93,67</w:t>
            </w:r>
          </w:p>
        </w:tc>
      </w:tr>
      <w:tr w:rsidR="00CD34FC" w:rsidRPr="000E459E" w14:paraId="439765DD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F70B" w14:textId="71F603CF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51C3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DERROCAMIENTO DE MAMPOSTERIA DE  LADRILLO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C8DE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2F4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D9B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308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436,25</w:t>
            </w:r>
          </w:p>
        </w:tc>
      </w:tr>
      <w:tr w:rsidR="00CD34FC" w:rsidRPr="000E459E" w14:paraId="6D9ECC2F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9951" w14:textId="5949CECC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7D95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DESALOJO DE MATERIAL CON VOLQUETA CARGADA MANUAL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B01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6E9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14,14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7EB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15,94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B62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225,39</w:t>
            </w:r>
          </w:p>
        </w:tc>
      </w:tr>
      <w:tr w:rsidR="00CD34FC" w:rsidRPr="000E459E" w14:paraId="47F61A58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1500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8E4018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ESTRUCTURA Y HORMIGONES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C12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7E0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235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AFE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</w:t>
            </w:r>
          </w:p>
        </w:tc>
      </w:tr>
      <w:tr w:rsidR="00CD34FC" w:rsidRPr="000E459E" w14:paraId="19422D7C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6B53" w14:textId="193DD15D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2252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CONTRAPISO H.S. F'C=180 KG/CM2 E=8CM (INC. CASCAJO E=10CM Y MALLA ELECTROSOLDADA)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9576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720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968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183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586,08</w:t>
            </w:r>
          </w:p>
        </w:tc>
      </w:tr>
      <w:tr w:rsidR="00CD34FC" w:rsidRPr="000E459E" w14:paraId="3748CB67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9B4E" w14:textId="1C3583AE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CE16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DINTEL 0.10X0.20X110M, FC=180KG/CM2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F828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126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438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16,97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14B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237,58</w:t>
            </w:r>
          </w:p>
        </w:tc>
      </w:tr>
      <w:tr w:rsidR="00CD34FC" w:rsidRPr="000E459E" w14:paraId="4E438B6F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06FB" w14:textId="6A0A6054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BFD9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ACERO ESTRUCTURAL A-36, MONTAJE MANUAL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BAA0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815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3.463,64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B73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F0E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13092,56</w:t>
            </w:r>
          </w:p>
        </w:tc>
      </w:tr>
      <w:tr w:rsidR="00CD34FC" w:rsidRPr="000E459E" w14:paraId="3F314501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001D" w14:textId="60F2EC91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0365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PLACAS METALICAS A-36 (35X35) CM E=8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0FA3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A0C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C85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92B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540,54</w:t>
            </w:r>
          </w:p>
        </w:tc>
      </w:tr>
      <w:tr w:rsidR="00CD34FC" w:rsidRPr="000E459E" w14:paraId="458612BE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1EFD" w14:textId="7F1FF112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EB1C4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CUBIERTA DE PVC TIPO TEJA  E=40MM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8E96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D6E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120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28E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1696,73</w:t>
            </w:r>
          </w:p>
        </w:tc>
      </w:tr>
      <w:tr w:rsidR="00CD34FC" w:rsidRPr="000E459E" w14:paraId="1E7F0A1D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C86" w14:textId="47123F53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A0EE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CUMBRERO DE PVC TIPO TEJA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928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AE4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5E3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590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82,46</w:t>
            </w:r>
          </w:p>
        </w:tc>
      </w:tr>
      <w:tr w:rsidR="00CD34FC" w:rsidRPr="000E459E" w14:paraId="1DB87199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AB9E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CB7EE7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ALBAÑILERIA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27B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F32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A85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E4C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</w:t>
            </w:r>
          </w:p>
        </w:tc>
      </w:tr>
      <w:tr w:rsidR="00CD34FC" w:rsidRPr="000E459E" w14:paraId="5ABC231D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C31D" w14:textId="5FAA6EE2" w:rsidR="00CD34FC" w:rsidRPr="000E459E" w:rsidRDefault="009B152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02C9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MAMPOSTERIA DE LADRILLO MAMBROM 17X09X37CM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84E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F62D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193,14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D8A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28,74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8D9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5550,84</w:t>
            </w:r>
          </w:p>
        </w:tc>
      </w:tr>
      <w:tr w:rsidR="00CD34FC" w:rsidRPr="000E459E" w14:paraId="12D749AA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E506" w14:textId="39663C6A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210C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MESA COCINA HORMIGON ARMADO ENCOFRADO A=0.50M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AB97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9EB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12,26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AAA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5A4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670,13</w:t>
            </w:r>
          </w:p>
        </w:tc>
      </w:tr>
      <w:tr w:rsidR="00CD34FC" w:rsidRPr="000E459E" w14:paraId="63AF9641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C4BD" w14:textId="014D5794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7986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PICADO Y RESANE EN PARED (SIN ENLUCIR) PARA INSTALACIONES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F4F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F8D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211,47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CC1D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947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1082,73</w:t>
            </w:r>
          </w:p>
        </w:tc>
      </w:tr>
      <w:tr w:rsidR="00CD34FC" w:rsidRPr="000E459E" w14:paraId="5078877F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2855" w14:textId="223D56EB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343A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ENLUCIDO VERTICAL INTERIOR, PALETEADO FINO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4566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39F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194,42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7F6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DDD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1670,07</w:t>
            </w:r>
          </w:p>
        </w:tc>
      </w:tr>
      <w:tr w:rsidR="00CD34FC" w:rsidRPr="000E459E" w14:paraId="33291C43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F48B" w14:textId="596EDD5D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576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ENLUCIDO VERTICAL LISO EXTERIOR CON IMPERMEABILIZANTE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F61F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D0F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551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11,51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55F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846,22</w:t>
            </w:r>
          </w:p>
        </w:tc>
      </w:tr>
      <w:tr w:rsidR="00CD34FC" w:rsidRPr="000E459E" w14:paraId="57F0D5F7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FD4C" w14:textId="229A489F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26F9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MASILLADO ALISADO DE PISO, MORTERO 1:3, E=1CM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FA8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896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213,93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054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DB2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1649,40</w:t>
            </w:r>
          </w:p>
        </w:tc>
      </w:tr>
      <w:tr w:rsidR="00CD34FC" w:rsidRPr="000E459E" w14:paraId="6D6FFBB2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3A4C" w14:textId="64A93D1E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6016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REPISA DE HORMIGON ARMADO ENCOFRADO A=0.50M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E3BE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A8E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2DD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348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205,52</w:t>
            </w:r>
          </w:p>
        </w:tc>
      </w:tr>
      <w:tr w:rsidR="00CD34FC" w:rsidRPr="000E459E" w14:paraId="3FAED0D6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DCC3" w14:textId="3605012F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  <w:r w:rsidR="00B1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23D8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BANCA DE HORMIGON ARMADO ENCOFRADO A=0.55M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EACF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032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F39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84,13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93B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556,10</w:t>
            </w:r>
          </w:p>
        </w:tc>
      </w:tr>
      <w:tr w:rsidR="00CD34FC" w:rsidRPr="000E459E" w14:paraId="136BFCD6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772A" w14:textId="024DA201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536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TANQUE DE LAVAR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A69C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8DF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B1D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418,49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A4D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418,49</w:t>
            </w:r>
          </w:p>
        </w:tc>
      </w:tr>
      <w:tr w:rsidR="00CD34FC" w:rsidRPr="000E459E" w14:paraId="6EDBE8D0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4A7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68EEA8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 xml:space="preserve">RECUBRIMIENTOS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6FAF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F7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6E3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C04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</w:t>
            </w:r>
          </w:p>
        </w:tc>
      </w:tr>
      <w:tr w:rsidR="00CD34FC" w:rsidRPr="000E459E" w14:paraId="3B976F54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53ED" w14:textId="6886AF00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4EFE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EMPASTE INTERIOR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19F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4C0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194,42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CDC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792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696,02</w:t>
            </w:r>
          </w:p>
        </w:tc>
      </w:tr>
      <w:tr w:rsidR="00CD34FC" w:rsidRPr="000E459E" w14:paraId="6F9A044D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BFAF" w14:textId="6971C1C2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7212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EMPASTE EXTERIOR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D9AE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CA7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2FE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D5F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305,84</w:t>
            </w:r>
          </w:p>
        </w:tc>
      </w:tr>
      <w:tr w:rsidR="00CD34FC" w:rsidRPr="000E459E" w14:paraId="7A56467A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036D" w14:textId="3626F87B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0D0A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PINTURA SATINADA INTERIOR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2B6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C99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420,21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98C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6FF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2781,79</w:t>
            </w:r>
          </w:p>
        </w:tc>
      </w:tr>
      <w:tr w:rsidR="00CD34FC" w:rsidRPr="000E459E" w14:paraId="10B33FF9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A30A" w14:textId="0C8FF725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A60E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PINTURA SATINADA INTERIOR (3 MANOS) ESTILO LIMEWASH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1E6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716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198,64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D07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12,33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AA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2449,23</w:t>
            </w:r>
          </w:p>
        </w:tc>
      </w:tr>
      <w:tr w:rsidR="00CD34FC" w:rsidRPr="000E459E" w14:paraId="0F1C83B7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F0C0" w14:textId="21ADAB68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BF8E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PORCELANATO PARA MESON TRAVENTINO (MESON - COCINA)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8133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80D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363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73,97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60E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176,05</w:t>
            </w:r>
          </w:p>
        </w:tc>
      </w:tr>
      <w:tr w:rsidR="00CD34FC" w:rsidRPr="000E459E" w14:paraId="5123A203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AD24" w14:textId="19CA24D0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179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REVESTIMIENTO CONTINUO PARA PAREDES INTERIORES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6E490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2BD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278,87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0A6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051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12836,39</w:t>
            </w:r>
          </w:p>
        </w:tc>
      </w:tr>
      <w:tr w:rsidR="00CD34FC" w:rsidRPr="000E459E" w14:paraId="393E82ED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2D72" w14:textId="642286F4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5EE2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PORCELANATO DECORATIVO (PARED BAJO EL MESON DE COCINA)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D03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2FE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0A1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72,71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843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269,75</w:t>
            </w:r>
          </w:p>
        </w:tc>
      </w:tr>
      <w:tr w:rsidR="00CD34FC" w:rsidRPr="000E459E" w14:paraId="5AE5B8FE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953E" w14:textId="6EAE3C2A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2884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PORCELANATO TIPO PIEDRA GRIS PARA BAÑOS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43F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6BF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21,03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A05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71,45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75A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1502,59</w:t>
            </w:r>
          </w:p>
        </w:tc>
      </w:tr>
      <w:tr w:rsidR="00CD34FC" w:rsidRPr="000E459E" w14:paraId="0D3A02F6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CCC1" w14:textId="6516B3D7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D1D8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PANEL DE PVC ANTIHUMEDAD EFECTO MADERA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1B1F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2AF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E9C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12A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180,47</w:t>
            </w:r>
          </w:p>
        </w:tc>
      </w:tr>
      <w:tr w:rsidR="00CD34FC" w:rsidRPr="000E459E" w14:paraId="52F98457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41A1" w14:textId="62773F1F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820D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PORCELANATO TIPO MADERA DE 0.20X1.20 M (PISOS DE CAFETERIA)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E7E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E8E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45,23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D6A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53,81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B97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2433,83</w:t>
            </w:r>
          </w:p>
        </w:tc>
      </w:tr>
      <w:tr w:rsidR="00CD34FC" w:rsidRPr="000E459E" w14:paraId="0DB64B67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E395" w14:textId="66EAC0A6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AD23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PORCELANATO TIPO PIEDRA GREY (PISOS DE BAÑOS)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E1A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141A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21,03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5A8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71,45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86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1502,59</w:t>
            </w:r>
          </w:p>
        </w:tc>
      </w:tr>
      <w:tr w:rsidR="00CD34FC" w:rsidRPr="000E459E" w14:paraId="20437982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754D" w14:textId="1F037A4E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DE5D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PISOS HDF COLOR MARRÓN PARA DOMITORIOS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9C5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319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53,41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424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52A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2128,39</w:t>
            </w:r>
          </w:p>
        </w:tc>
      </w:tr>
      <w:tr w:rsidR="00CD34FC" w:rsidRPr="000E459E" w14:paraId="320F845D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237A" w14:textId="45F19002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E274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PORCELANATO TIPO CONCRETO ( PISOS DE COCINA, BODEGA Y LAVADO)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3B8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9D8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5A8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77,12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69E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1998,18</w:t>
            </w:r>
          </w:p>
        </w:tc>
      </w:tr>
      <w:tr w:rsidR="00CD34FC" w:rsidRPr="000E459E" w14:paraId="38C7D0A2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A068" w14:textId="75C59E40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673C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REVESTIMIENTO DE MADERA COLOR MARRÓN RUSTICA PARA RESTAURANTE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3E24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C0A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14,01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646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149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521,31</w:t>
            </w:r>
          </w:p>
        </w:tc>
      </w:tr>
      <w:tr w:rsidR="00CD34FC" w:rsidRPr="000E459E" w14:paraId="29FA0E9E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AB85" w14:textId="20C1110A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F0E5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BARREDERA DE SEIKE LACADA H=6CM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6A64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591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171,99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B9B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12,45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7C7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2141,28</w:t>
            </w:r>
          </w:p>
        </w:tc>
      </w:tr>
      <w:tr w:rsidR="00CD34FC" w:rsidRPr="000E459E" w14:paraId="346D3D25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8302" w14:textId="5DBD7BA4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EC18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FACHADA DE PIEDRA DECORATIVA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450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4ED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26,69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C55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D93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1578,45</w:t>
            </w:r>
          </w:p>
        </w:tc>
      </w:tr>
      <w:tr w:rsidR="00CD34FC" w:rsidRPr="000E459E" w14:paraId="20988634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7B52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BBAF28B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 xml:space="preserve">CARPINTERIA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C51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FFB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971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6E5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</w:t>
            </w:r>
          </w:p>
        </w:tc>
      </w:tr>
      <w:tr w:rsidR="00CD34FC" w:rsidRPr="000E459E" w14:paraId="6B8CBC30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2BC5" w14:textId="01FFB504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E4DB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CORTINA DE BAÑO VIDRIO TEMPLADO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798E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407D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14,16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9E7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184,55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F8C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2613,23</w:t>
            </w:r>
          </w:p>
        </w:tc>
      </w:tr>
      <w:tr w:rsidR="00CD34FC" w:rsidRPr="000E459E" w14:paraId="0B852859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6BBC" w14:textId="6AEAA5AC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CD2A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MAMPARA DE VIDRIO LAMINADO 6MM, ALUMINIO NATURAL NEGRO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6AC5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EF5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14,04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CC6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106,14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3F3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1490,21</w:t>
            </w:r>
          </w:p>
        </w:tc>
      </w:tr>
      <w:tr w:rsidR="00CD34FC" w:rsidRPr="000E459E" w14:paraId="105421A3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A73E" w14:textId="57AB13F1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9EE3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MAMPARA DE VIDRIO TEMPLADO 10MM, ALUMINIO NATURAL NEGRO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2822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66A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3D3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150,13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B4E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1340,66</w:t>
            </w:r>
          </w:p>
        </w:tc>
      </w:tr>
      <w:tr w:rsidR="00CD34FC" w:rsidRPr="000E459E" w14:paraId="7F9D2D67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3466" w14:textId="583EB545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D9CA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PASAMANOS DE ACERO INOXIDABLE 2" Y VIDRIO TEMPLADO 10MM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DEB8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057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AC0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185,02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9E8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838,14</w:t>
            </w:r>
          </w:p>
        </w:tc>
      </w:tr>
      <w:tr w:rsidR="00CD34FC" w:rsidRPr="000E459E" w14:paraId="670F2DDC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C77F" w14:textId="489DF0DF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2F5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PUERTA DE VIDRIO TEMPLADO 10MM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405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0ABD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32B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352,95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5C6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363,54</w:t>
            </w:r>
          </w:p>
        </w:tc>
      </w:tr>
      <w:tr w:rsidR="00CD34FC" w:rsidRPr="000E459E" w14:paraId="09D021FB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4057" w14:textId="43FCA7CC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2743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VENTANA CORREDIZA DE ALUMINIO NEGRO Y VIDRIO FLOTADO 6MM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377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A3E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16,71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D70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6E7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1180,06</w:t>
            </w:r>
          </w:p>
        </w:tc>
      </w:tr>
      <w:tr w:rsidR="00CD34FC" w:rsidRPr="000E459E" w14:paraId="71489CE5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3DA1" w14:textId="257C41AD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F9BD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PUERTA METALICA Y ESTERILLA (2.10X0.90)M, INC. CERRADURA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C6F7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BC9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8B9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260,18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725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1300,90</w:t>
            </w:r>
          </w:p>
        </w:tc>
      </w:tr>
      <w:tr w:rsidR="00CD34FC" w:rsidRPr="000E459E" w14:paraId="20D1B9CE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FD19" w14:textId="05356506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5DF4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PUERTA METALICA Y ESTERILLA (2.10X0.70)M, INC. CERRADURA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4A7C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3FC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839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257,53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570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2060,24</w:t>
            </w:r>
          </w:p>
        </w:tc>
      </w:tr>
      <w:tr w:rsidR="00CD34FC" w:rsidRPr="000E459E" w14:paraId="5E28AB8A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DCE5" w14:textId="204B4436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F47E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CLOSET DE MADERA CONTRACHAPADA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3B33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6DA8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17,43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814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7F1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5106,29</w:t>
            </w:r>
          </w:p>
        </w:tc>
      </w:tr>
      <w:tr w:rsidR="00CD34FC" w:rsidRPr="000E459E" w14:paraId="4463AC35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C0E5" w14:textId="46CFD2D6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0361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MESON DE COCINA INCLUYE  MUEBLE BAJO DE ACERO INOXIDABLE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998C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6CB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C48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198,80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3D0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1258,40</w:t>
            </w:r>
          </w:p>
        </w:tc>
      </w:tr>
      <w:tr w:rsidR="00CD34FC" w:rsidRPr="000E459E" w14:paraId="19F87681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4598" w14:textId="20D2DB15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B7FB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MUEBLE ALTO DE COCINA EN AGLOMERADO MELAMINICO E=15MM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D0E7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1B0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2DE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2C1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427,68</w:t>
            </w:r>
          </w:p>
        </w:tc>
      </w:tr>
      <w:tr w:rsidR="00CD34FC" w:rsidRPr="000E459E" w14:paraId="6F0DD15A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E7E9" w14:textId="3F0E901A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C691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PERGOLA DE ACERO, MADERA Y VIDRIO LAMINADO 8MM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D51F7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276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715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122,83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E4C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405,34</w:t>
            </w:r>
          </w:p>
        </w:tc>
      </w:tr>
      <w:tr w:rsidR="00CD34FC" w:rsidRPr="000E459E" w14:paraId="36AD9C72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5DEA" w14:textId="70C3DB8D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82F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MESA CENTRAL DE MADERA PARA CAFETERIA, INC. FIJACION A TECHO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31D4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54E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8E9C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237,44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584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1847,28</w:t>
            </w:r>
          </w:p>
        </w:tc>
      </w:tr>
      <w:tr w:rsidR="00CD34FC" w:rsidRPr="000E459E" w14:paraId="022FB7F1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9688" w14:textId="58135794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C66E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CLOSET EXHIBIDOR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60C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94F1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16,09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358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128,56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F51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2068,53</w:t>
            </w:r>
          </w:p>
        </w:tc>
      </w:tr>
      <w:tr w:rsidR="00CD34FC" w:rsidRPr="000E459E" w14:paraId="482E7BC0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4A73" w14:textId="307AB685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1CE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TABIQUERIA DE MADERA Y ESTERILLA PARA DORMITORIO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D0A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13C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32,63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833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155,58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EC7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5076,58</w:t>
            </w:r>
          </w:p>
        </w:tc>
      </w:tr>
      <w:tr w:rsidR="00CD34FC" w:rsidRPr="000E459E" w14:paraId="514B077D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4047" w14:textId="5B13243F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C13A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MASETEROS DE MADERA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BB5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E5D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898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569,26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AFA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3415,56</w:t>
            </w:r>
          </w:p>
        </w:tc>
      </w:tr>
      <w:tr w:rsidR="00CD34FC" w:rsidRPr="000E459E" w14:paraId="27A2B812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347B" w14:textId="3B74599A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2602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ROTULO CON PERFILES DE ACERO Y MALLA ELECTROSOLDADA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CD9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739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6889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114,51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611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114,51</w:t>
            </w:r>
          </w:p>
        </w:tc>
      </w:tr>
      <w:tr w:rsidR="00CD34FC" w:rsidRPr="000E459E" w14:paraId="54CD77FF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5DC9" w14:textId="667E5CAC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BA4A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LOGO Y LETRAS DE ACERO "NINA WARMI"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93A8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67A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406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1.091,33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1F1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3273,99</w:t>
            </w:r>
          </w:p>
        </w:tc>
      </w:tr>
      <w:tr w:rsidR="00CD34FC" w:rsidRPr="000E459E" w14:paraId="09281298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5105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0E0F6D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 xml:space="preserve">CIELO RASO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7D93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33F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449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C40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</w:t>
            </w:r>
          </w:p>
        </w:tc>
      </w:tr>
      <w:tr w:rsidR="00CD34FC" w:rsidRPr="000E459E" w14:paraId="5F005571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00B9" w14:textId="55F39F5D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9930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CIELO RASO DE MADERA  Y SACOS DE YUTE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BA6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C85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45,23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2B7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121,59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2BC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5499,52</w:t>
            </w:r>
          </w:p>
        </w:tc>
      </w:tr>
      <w:tr w:rsidR="00CD34FC" w:rsidRPr="000E459E" w14:paraId="2075CE36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B116" w14:textId="54B9038E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5516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CIELO RASO GYPSUM 1/2", INC. EMPASTE Y PINTURA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FA64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C08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91,41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814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C42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2098,77</w:t>
            </w:r>
          </w:p>
        </w:tc>
      </w:tr>
      <w:tr w:rsidR="00CD34FC" w:rsidRPr="000E459E" w14:paraId="1043FA45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BB9E" w14:textId="2490085A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799C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CIELO RASO GYPSUM DE ANTIHUMEDAD 1/2" INC. EMPASTE Y PINTURA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C2E03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E08D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4BE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3D1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957,86</w:t>
            </w:r>
          </w:p>
        </w:tc>
      </w:tr>
      <w:tr w:rsidR="00CD34FC" w:rsidRPr="000E459E" w14:paraId="58689FAE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B28" w14:textId="3859103E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18F3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VIGAS DE PVC ACABADO TIPO MADERA 5.70X0.20M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FDB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39D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32,91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562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22,16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2C9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729,29</w:t>
            </w:r>
          </w:p>
        </w:tc>
      </w:tr>
      <w:tr w:rsidR="00CD34FC" w:rsidRPr="000E459E" w14:paraId="14A154F3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B598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8BD6AD4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 xml:space="preserve">INSTALACIONES DE AGUA POTABLE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FBF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02D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859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D41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</w:t>
            </w:r>
          </w:p>
        </w:tc>
      </w:tr>
      <w:tr w:rsidR="00CD34FC" w:rsidRPr="000E459E" w14:paraId="7BECDBE7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9DC9" w14:textId="3E00AB63" w:rsidR="00CD34FC" w:rsidRPr="000E459E" w:rsidRDefault="00B17610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E1A4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PUNTO DE AGUA CALIENTE PVC 1/2" ROSCABLE INC. ACCESORIOS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1E34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919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6DB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96A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356,40</w:t>
            </w:r>
          </w:p>
        </w:tc>
      </w:tr>
      <w:tr w:rsidR="00CD34FC" w:rsidRPr="000E459E" w14:paraId="103EF203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3450" w14:textId="0EA29355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C398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PUNTO DE AGUA FRIA PVC 1/2" ROSCABLE INC. ACCESORIOS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7297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D28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B1A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6D1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602,11</w:t>
            </w:r>
          </w:p>
        </w:tc>
      </w:tr>
      <w:tr w:rsidR="00CD34FC" w:rsidRPr="000E459E" w14:paraId="564BEA5B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0AB8" w14:textId="0EAC6444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</w:t>
            </w:r>
            <w:r w:rsidR="00CD34FC"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2670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TUBERIA PVC 1/2" ROSACABLE AGUA CALIENTE INC. ACCESORIOS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5840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669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8D4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648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361,35</w:t>
            </w:r>
          </w:p>
        </w:tc>
      </w:tr>
      <w:tr w:rsidR="00CD34FC" w:rsidRPr="000E459E" w14:paraId="7B618138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9860" w14:textId="094A16AE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</w:t>
            </w:r>
            <w:r w:rsidR="00CD34FC"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6341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TUBERIA PVC 1/2" ROSACABLE AGUA FRIA INC. ACCESORIOS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A04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1EB0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7BE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342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326,31</w:t>
            </w:r>
          </w:p>
        </w:tc>
      </w:tr>
      <w:tr w:rsidR="00CD34FC" w:rsidRPr="000E459E" w14:paraId="1C1FDFA1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3A20" w14:textId="2D35EDBB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D656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CALEFON A GAS 28 LITROS INSTALADO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6C9E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DF4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DC7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1.139,44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93E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2278,88</w:t>
            </w:r>
          </w:p>
        </w:tc>
      </w:tr>
      <w:tr w:rsidR="00CD34FC" w:rsidRPr="000E459E" w14:paraId="642D9E5B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E282" w14:textId="64A5EC39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3F7C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LLAVE DE PASO 1/2"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62F8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A5B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9E0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15,66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052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78,30</w:t>
            </w:r>
          </w:p>
        </w:tc>
      </w:tr>
      <w:tr w:rsidR="00CD34FC" w:rsidRPr="000E459E" w14:paraId="75731780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E632" w14:textId="580CEA4F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DD8A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VALVULA CHECK 1/2" TIPO RW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B4A7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230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1AB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6BD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205,50</w:t>
            </w:r>
          </w:p>
        </w:tc>
      </w:tr>
      <w:tr w:rsidR="00CD34FC" w:rsidRPr="000E459E" w14:paraId="1B1B606A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7CE3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19062E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 xml:space="preserve">INSTALACIONES SANITARIAS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D3E6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F97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4A8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EFA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</w:t>
            </w:r>
          </w:p>
        </w:tc>
      </w:tr>
      <w:tr w:rsidR="00CD34FC" w:rsidRPr="000E459E" w14:paraId="07B2E95A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8353" w14:textId="09DD1F71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BF33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CANALIZACION TUBERIA PVC 50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DC45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2D9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C51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C4A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176,39</w:t>
            </w:r>
          </w:p>
        </w:tc>
      </w:tr>
      <w:tr w:rsidR="00CD34FC" w:rsidRPr="000E459E" w14:paraId="77065540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DB76" w14:textId="0D389D2A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3FCB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CANALIZACION TUBERIA PVC 75MM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2762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D63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8A6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334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338,36</w:t>
            </w:r>
          </w:p>
        </w:tc>
      </w:tr>
      <w:tr w:rsidR="00CD34FC" w:rsidRPr="000E459E" w14:paraId="4A8BE3C4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815E" w14:textId="583E061F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DC92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CANALIZACION TUBERIA PVC 110MM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BCAF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51C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0EB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710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365,39</w:t>
            </w:r>
          </w:p>
        </w:tc>
      </w:tr>
      <w:tr w:rsidR="00CD34FC" w:rsidRPr="000E459E" w14:paraId="7BF01466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BD14" w14:textId="30FB5A54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912A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PUNTO DE DESAGUE DE PVC 50MM, INC. ACCESORIOS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DD7C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C72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B6C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E6C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1087,90</w:t>
            </w:r>
          </w:p>
        </w:tc>
      </w:tr>
      <w:tr w:rsidR="00CD34FC" w:rsidRPr="000E459E" w14:paraId="10D47C52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7A4D" w14:textId="32BA4A77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AF85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PUNTO DE DESAGUE DE PVC 75MM, INC. ACCESORIOS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4918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1E5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F7B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57,06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A26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114,12</w:t>
            </w:r>
          </w:p>
        </w:tc>
      </w:tr>
      <w:tr w:rsidR="00CD34FC" w:rsidRPr="000E459E" w14:paraId="6FE07725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0CC9" w14:textId="73EED89B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614C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PUNTO DE DESAGUE DE PVC 110MM, INC. ACCESORIOS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782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437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C58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70,03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C19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490,21</w:t>
            </w:r>
          </w:p>
        </w:tc>
      </w:tr>
      <w:tr w:rsidR="00CD34FC" w:rsidRPr="000E459E" w14:paraId="23D9890C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AB5F" w14:textId="1BD7784B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28C4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TUBO VENTILACION 75MM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A51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64E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F44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BD3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1264,43</w:t>
            </w:r>
          </w:p>
        </w:tc>
      </w:tr>
      <w:tr w:rsidR="00CD34FC" w:rsidRPr="000E459E" w14:paraId="4D991F99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4415" w14:textId="16007FAC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D8B6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BAJANTES DE AGUAS LLUVIAS 110MM. UNION CODO - INSTALACION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73FE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A1C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31B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14,74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3A0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227,73</w:t>
            </w:r>
          </w:p>
        </w:tc>
      </w:tr>
      <w:tr w:rsidR="00CD34FC" w:rsidRPr="000E459E" w14:paraId="3D4F3079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1BBC" w14:textId="492A25A3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A508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CANAL RECOLECTO DE AGUAS LLUVIAS 110MM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046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2E8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9B1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4A6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239,80</w:t>
            </w:r>
          </w:p>
        </w:tc>
      </w:tr>
      <w:tr w:rsidR="00CD34FC" w:rsidRPr="000E459E" w14:paraId="77379DE5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6581" w14:textId="6B29F57B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CDA4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REJILLA DE PISO 50 MM - CROMADA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0D3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F65A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991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069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115,83</w:t>
            </w:r>
          </w:p>
        </w:tc>
      </w:tr>
      <w:tr w:rsidR="00CD34FC" w:rsidRPr="000E459E" w14:paraId="0CF6594D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4F1E" w14:textId="2CC14A89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09F0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REJILLA DE PISO 75 MM - ALUMINIO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2670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5FE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996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BE2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20,84</w:t>
            </w:r>
          </w:p>
        </w:tc>
      </w:tr>
      <w:tr w:rsidR="00CD34FC" w:rsidRPr="000E459E" w14:paraId="2AA83DE9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99D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137AAA6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 xml:space="preserve">GRIFERIA Y APARATOS SANITARIOS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6358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F3E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789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A97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</w:t>
            </w:r>
          </w:p>
        </w:tc>
      </w:tr>
      <w:tr w:rsidR="00CD34FC" w:rsidRPr="000E459E" w14:paraId="543C6A38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E625" w14:textId="4225F766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CC64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DUCHA CON MEZCLADORA (INSTALACION)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605F3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0B2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A2C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463,51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43F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1854,04</w:t>
            </w:r>
          </w:p>
        </w:tc>
      </w:tr>
      <w:tr w:rsidR="00CD34FC" w:rsidRPr="000E459E" w14:paraId="705240AE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BA31" w14:textId="1C860614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A717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INODORO NEGRO - INSTALACION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0D86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A45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B06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507,93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E5E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3047,58</w:t>
            </w:r>
          </w:p>
        </w:tc>
      </w:tr>
      <w:tr w:rsidR="00CD34FC" w:rsidRPr="000E459E" w14:paraId="06E708C1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3FEF" w14:textId="396884C6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7CE0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JUEGO DE ACCESORIOS DE BAÑO - INSTALACION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A166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A1F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623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26,77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BD9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160,62</w:t>
            </w:r>
          </w:p>
        </w:tc>
      </w:tr>
      <w:tr w:rsidR="00CD34FC" w:rsidRPr="000E459E" w14:paraId="21050667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89FC" w14:textId="14546650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7964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LAVAMANOS DE BRONCE SEGÚN DISEÑO - INSTALACION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B9EE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E00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ADC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233,57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BCC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1401,42</w:t>
            </w:r>
          </w:p>
        </w:tc>
      </w:tr>
      <w:tr w:rsidR="00CD34FC" w:rsidRPr="000E459E" w14:paraId="5BDCFC23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FB2" w14:textId="3B32DE0B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34E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JUEGO DE GRIFERIA PARA LAVAMANOS - INSTALACION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836E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B4D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06C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191,14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D68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1146,84</w:t>
            </w:r>
          </w:p>
        </w:tc>
      </w:tr>
      <w:tr w:rsidR="00CD34FC" w:rsidRPr="000E459E" w14:paraId="2B50EAD0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AC6C" w14:textId="576E5A5F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7FAD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MEZCLADORA PARA LAVAMANOS - INSTALACION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04E2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47D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DE1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90,71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D96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544,26</w:t>
            </w:r>
          </w:p>
        </w:tc>
      </w:tr>
      <w:tr w:rsidR="00CD34FC" w:rsidRPr="000E459E" w14:paraId="4417D70C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FAAA" w14:textId="570B92A4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2213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LAVAPLATOS 2 POZOS, GRIFERIA - INSTALACION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1654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962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C60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996,64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054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996,64</w:t>
            </w:r>
          </w:p>
        </w:tc>
      </w:tr>
      <w:tr w:rsidR="00CD34FC" w:rsidRPr="000E459E" w14:paraId="2BBF0E64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BCED" w14:textId="477523A1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BA93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MEZCLADORA PARA FREGADERO  - INSTALACION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5125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FE0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E9A6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114,71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3F6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114,71</w:t>
            </w:r>
          </w:p>
        </w:tc>
      </w:tr>
      <w:tr w:rsidR="00CD34FC" w:rsidRPr="000E459E" w14:paraId="40976727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EB57" w14:textId="7D6270FD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60B7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ACCESORIOS PARA BAÑO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2CD7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FE5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E97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477,25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209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2863,50</w:t>
            </w:r>
          </w:p>
        </w:tc>
      </w:tr>
      <w:tr w:rsidR="00CD34FC" w:rsidRPr="000E459E" w14:paraId="4A2D7351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1285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C9C3982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 xml:space="preserve">INSTALACIONES ELECTRICAS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E4C0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804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03A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B0F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</w:t>
            </w:r>
          </w:p>
        </w:tc>
      </w:tr>
      <w:tr w:rsidR="00CD34FC" w:rsidRPr="000E459E" w14:paraId="0F6B5A96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D785" w14:textId="17C18795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F523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SALIDA DE ILUMINACION CONMUTADA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282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B50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1C0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35,29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C2E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352,90</w:t>
            </w:r>
          </w:p>
        </w:tc>
      </w:tr>
      <w:tr w:rsidR="00CD34FC" w:rsidRPr="000E459E" w14:paraId="43FADFBE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DC39" w14:textId="73694547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453C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SALIDA DE ILUMINACION, SIN APLIQUE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D010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B14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DFB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5C46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1756,05</w:t>
            </w:r>
          </w:p>
        </w:tc>
      </w:tr>
      <w:tr w:rsidR="00CD34FC" w:rsidRPr="000E459E" w14:paraId="6A892BD8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4E99" w14:textId="5427FEC0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FD81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SALIDA DE TOMACORRIENTE DOCLE 110V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0100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2D3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B85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64A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1115,61</w:t>
            </w:r>
          </w:p>
        </w:tc>
      </w:tr>
      <w:tr w:rsidR="00CD34FC" w:rsidRPr="000E459E" w14:paraId="13715D3D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E5FF" w14:textId="011F2A6E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2A06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SALIDA INTERRUPTOR CONMUTADO - APLIQUE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FF7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8FE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C384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86C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40,90</w:t>
            </w:r>
          </w:p>
        </w:tc>
      </w:tr>
      <w:tr w:rsidR="00CD34FC" w:rsidRPr="000E459E" w14:paraId="6DE38B6F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9CD0" w14:textId="43C13019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C57C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SALIDA INTERRUPTOR DOBLE - APLIQUE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EB8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9C5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8AF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1B9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56,00</w:t>
            </w:r>
          </w:p>
        </w:tc>
      </w:tr>
      <w:tr w:rsidR="00CD34FC" w:rsidRPr="000E459E" w14:paraId="162CAAE4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1803" w14:textId="78E92241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FA23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SALIDA INTERRUPTOR SIMPLE - APLIQUE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02C2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917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270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F1D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137,06</w:t>
            </w:r>
          </w:p>
        </w:tc>
      </w:tr>
      <w:tr w:rsidR="00CD34FC" w:rsidRPr="000E459E" w14:paraId="5F886A46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AD1E" w14:textId="793A9E8B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2BE5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SALIDA ESPECIALES CONDUCTOR 10 AWG - LAVADORAS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BB6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DFC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6C7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43,37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563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43,37</w:t>
            </w:r>
          </w:p>
        </w:tc>
      </w:tr>
      <w:tr w:rsidR="00CD34FC" w:rsidRPr="000E459E" w14:paraId="59526DA3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E7A9" w14:textId="12A53BFE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E4E9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BREAKER 2 POLOS 32 AMP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800E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88E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F9E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27,44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F3E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274,40</w:t>
            </w:r>
          </w:p>
        </w:tc>
      </w:tr>
      <w:tr w:rsidR="00CD34FC" w:rsidRPr="000E459E" w14:paraId="2E820400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FC60" w14:textId="5D25682A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D9D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CAJA DE DISTRIBUCION - CENTRO DE CARGA 6 PUNTOS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288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F88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DD9C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749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155,28</w:t>
            </w:r>
          </w:p>
        </w:tc>
      </w:tr>
      <w:tr w:rsidR="00CD34FC" w:rsidRPr="000E459E" w14:paraId="6D225C58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3590" w14:textId="39CFE9E3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ACAE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SUMINISTRO Y COLOCACION DE PERFIL LUMINICO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611D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371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64,94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C8A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46D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981,89</w:t>
            </w:r>
          </w:p>
        </w:tc>
      </w:tr>
      <w:tr w:rsidR="00CD34FC" w:rsidRPr="000E459E" w14:paraId="3BFBE905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8C2C" w14:textId="2CCBB304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614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LAMPARA COLGANTE CONO DE MADERA NATURAL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C7B4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FA1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0D7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78E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594,00</w:t>
            </w:r>
          </w:p>
        </w:tc>
      </w:tr>
      <w:tr w:rsidR="00CD34FC" w:rsidRPr="000E459E" w14:paraId="6AD21D13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3A02" w14:textId="368C89EA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4CB8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LAMPARA COLGANTE WOODY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218F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485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E4F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84,00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2257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924,00</w:t>
            </w:r>
          </w:p>
        </w:tc>
      </w:tr>
      <w:tr w:rsidR="00CD34FC" w:rsidRPr="000E459E" w14:paraId="5F7E1CCA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47F5" w14:textId="0FD544E9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44C3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PANEL LED REDONDO 24W DE ESTRUCTURA METALICA BLANCA PARA SOBREPONER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E6F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BB2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57,00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485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1465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1026,00</w:t>
            </w:r>
          </w:p>
        </w:tc>
      </w:tr>
      <w:tr w:rsidR="00CD34FC" w:rsidRPr="000E459E" w14:paraId="55003C3E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50C5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DE51C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LIMPIEZA FINAL DE LA OBRA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4D8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6AB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E88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CBD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0,00</w:t>
            </w:r>
          </w:p>
        </w:tc>
      </w:tr>
      <w:tr w:rsidR="00CD34FC" w:rsidRPr="000E459E" w14:paraId="5F164924" w14:textId="77777777" w:rsidTr="00BA476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EC65" w14:textId="7165F401" w:rsidR="00CD34FC" w:rsidRPr="000E459E" w:rsidRDefault="004F01D9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984F" w14:textId="77777777" w:rsidR="00CD34FC" w:rsidRPr="000E459E" w:rsidRDefault="00CD34FC" w:rsidP="00CD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LIMPIEZA FINAL DE LA OBRA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02B0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FAA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78,50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5F1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1,18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ED1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92,63</w:t>
            </w:r>
          </w:p>
        </w:tc>
      </w:tr>
      <w:tr w:rsidR="00CD34FC" w:rsidRPr="000E459E" w14:paraId="61CF950A" w14:textId="77777777" w:rsidTr="00BA4766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CB1B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SUBTOTAL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D3A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$138.230,92</w:t>
            </w:r>
          </w:p>
        </w:tc>
      </w:tr>
      <w:tr w:rsidR="00CD34FC" w:rsidRPr="000E459E" w14:paraId="409DA110" w14:textId="77777777" w:rsidTr="00BA4766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7A65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IVA 15%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65C2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$0,00</w:t>
            </w:r>
          </w:p>
        </w:tc>
      </w:tr>
      <w:tr w:rsidR="00CD34FC" w:rsidRPr="000E459E" w14:paraId="56D34065" w14:textId="77777777" w:rsidTr="00BA4766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B7A1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8D01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$138.230,92</w:t>
            </w:r>
          </w:p>
        </w:tc>
      </w:tr>
      <w:tr w:rsidR="00CD34FC" w:rsidRPr="000E459E" w14:paraId="361512E0" w14:textId="77777777" w:rsidTr="00CD34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453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7013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76F9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0D65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947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4D1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  <w:tr w:rsidR="00CD34FC" w:rsidRPr="000E459E" w14:paraId="4E283900" w14:textId="77777777" w:rsidTr="00CD34FC">
        <w:trPr>
          <w:trHeight w:val="58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181DDD6" w14:textId="7260C6F2" w:rsidR="00CD34FC" w:rsidRPr="000E459E" w:rsidRDefault="00CD34FC" w:rsidP="00010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SON: El monto total es de XXXXX con </w:t>
            </w:r>
            <w:r w:rsidR="00E12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XX/100 Dólares</w:t>
            </w:r>
            <w:r w:rsidR="00010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 de los Estados Unidos de Norte América</w:t>
            </w:r>
            <w:r w:rsidR="00E12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. *El formato será</w:t>
            </w:r>
            <w:r w:rsidR="00010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 en palabras, xx</w:t>
            </w: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/100 representa los centavos,</w:t>
            </w:r>
            <w:r w:rsidR="00010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 ejemplo: TREINTA Y DOS </w:t>
            </w: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CON 32/100</w:t>
            </w:r>
            <w:r w:rsidR="00010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 DÓLARES DE LOS ESTADOS UNIDOS DE NORTE AMÉRICA.</w:t>
            </w:r>
          </w:p>
        </w:tc>
      </w:tr>
      <w:tr w:rsidR="00CD34FC" w:rsidRPr="000E459E" w14:paraId="51F0EDF3" w14:textId="77777777" w:rsidTr="00CD34FC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A1FF" w14:textId="77777777" w:rsidR="00010051" w:rsidRDefault="00010051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  <w:p w14:paraId="781FA22B" w14:textId="421689DC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ESTE PRECIO INCLUYEN 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3E69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2679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D22F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5A4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  <w:tr w:rsidR="00CD34FC" w:rsidRPr="000E459E" w14:paraId="52288ED8" w14:textId="77777777" w:rsidTr="00CD34FC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2E5630A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Lugar y fecha: (dd/mm/aaaa)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3AD1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490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867A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CB5D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  <w:tr w:rsidR="00CD34FC" w:rsidRPr="000E459E" w14:paraId="0DF9559A" w14:textId="77777777" w:rsidTr="00CD34FC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BF480AE" w14:textId="00BA7FA3" w:rsidR="00CD34FC" w:rsidRPr="000E459E" w:rsidRDefault="00CD34FC" w:rsidP="0001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ING. </w:t>
            </w:r>
            <w:r w:rsidR="00010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(nombre del técnico que elaboró el  presupuesto referencial de obra)</w:t>
            </w:r>
            <w:r w:rsidRPr="000E4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br/>
              <w:t xml:space="preserve">ELABORADO </w:t>
            </w:r>
          </w:p>
        </w:tc>
      </w:tr>
      <w:tr w:rsidR="00CD34FC" w:rsidRPr="000E459E" w14:paraId="3DC94D4E" w14:textId="77777777" w:rsidTr="00CD34FC">
        <w:trPr>
          <w:trHeight w:val="276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5A5E0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CD34FC" w:rsidRPr="000E459E" w14:paraId="2D7BF9F6" w14:textId="77777777" w:rsidTr="00CD34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7563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3ED1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A879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0DEA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8953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FB4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  <w:tr w:rsidR="00CD34FC" w:rsidRPr="000E459E" w14:paraId="198C6D57" w14:textId="77777777" w:rsidTr="00CD34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0F1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913B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7C06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A1C2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766E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2378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  <w:tr w:rsidR="00CD34FC" w:rsidRPr="000E459E" w14:paraId="21E7804C" w14:textId="77777777" w:rsidTr="00CD34F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65AB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1A66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AD9F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7C2F" w14:textId="77777777" w:rsidR="00CD34FC" w:rsidRPr="000E459E" w:rsidRDefault="00CD34FC" w:rsidP="00C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0599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6F10" w14:textId="77777777" w:rsidR="00CD34FC" w:rsidRPr="000E459E" w:rsidRDefault="00CD34FC" w:rsidP="00CD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  <w:tr w:rsidR="00CD34FC" w:rsidRPr="000E459E" w14:paraId="12498CF4" w14:textId="77777777" w:rsidTr="00CD34FC">
        <w:trPr>
          <w:trHeight w:val="276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1B069" w14:textId="77777777" w:rsidR="00CD34FC" w:rsidRPr="00EB6CE7" w:rsidRDefault="00CD34FC" w:rsidP="00EB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EB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es-EC"/>
              </w:rPr>
              <w:t>NOTA:</w:t>
            </w:r>
            <w:r w:rsidRPr="00EB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s-EC"/>
              </w:rPr>
              <w:t xml:space="preserve"> El formato puede elaborarse en cualquier programa, siempre y cuando se respete estrictamente el esquema establecido. Se adjunta un archivo que puede utilizarse como apoyo para la elaboración de estos formatos; sin embargo, su uso no es obligatorio.</w:t>
            </w:r>
          </w:p>
        </w:tc>
      </w:tr>
      <w:tr w:rsidR="00CD34FC" w:rsidRPr="000E459E" w14:paraId="6C124390" w14:textId="77777777" w:rsidTr="00CD34FC">
        <w:trPr>
          <w:trHeight w:val="276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13A31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CD34FC" w:rsidRPr="000E459E" w14:paraId="693152D2" w14:textId="77777777" w:rsidTr="00CD34FC">
        <w:trPr>
          <w:trHeight w:val="276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6DC62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CD34FC" w:rsidRPr="000E459E" w14:paraId="429A161C" w14:textId="77777777" w:rsidTr="00CD34FC">
        <w:trPr>
          <w:trHeight w:val="276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33D79" w14:textId="77777777" w:rsidR="00CD34FC" w:rsidRPr="000E459E" w:rsidRDefault="00CD34FC" w:rsidP="00CD3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</w:tbl>
    <w:p w14:paraId="0850BC71" w14:textId="77777777" w:rsidR="00474D35" w:rsidRPr="000E459E" w:rsidRDefault="00474D35" w:rsidP="00C35D01">
      <w:pPr>
        <w:rPr>
          <w:rFonts w:ascii="Times New Roman" w:hAnsi="Times New Roman" w:cs="Times New Roman"/>
          <w:sz w:val="24"/>
          <w:szCs w:val="24"/>
        </w:rPr>
      </w:pPr>
    </w:p>
    <w:sectPr w:rsidR="00474D35" w:rsidRPr="000E459E" w:rsidSect="00474D35">
      <w:footerReference w:type="default" r:id="rId14"/>
      <w:pgSz w:w="11906" w:h="16838"/>
      <w:pgMar w:top="1985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003AB" w14:textId="77777777" w:rsidR="009E2AA6" w:rsidRDefault="009E2AA6" w:rsidP="00440EE3">
      <w:pPr>
        <w:spacing w:after="0" w:line="240" w:lineRule="auto"/>
      </w:pPr>
      <w:r>
        <w:separator/>
      </w:r>
    </w:p>
  </w:endnote>
  <w:endnote w:type="continuationSeparator" w:id="0">
    <w:p w14:paraId="19E23A12" w14:textId="77777777" w:rsidR="009E2AA6" w:rsidRDefault="009E2AA6" w:rsidP="0044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E6FF6" w14:textId="3A9DB728" w:rsidR="00B66F23" w:rsidRDefault="00B66F23" w:rsidP="008A73E2">
    <w:pP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  <w:sz w:val="24"/>
        <w:szCs w:val="24"/>
      </w:rPr>
    </w:pPr>
    <w:r>
      <w:rPr>
        <w:rFonts w:eastAsia="Calibri"/>
        <w:color w:val="000000"/>
        <w:sz w:val="24"/>
        <w:szCs w:val="24"/>
      </w:rPr>
      <w:t xml:space="preserve">Código: DDPPN-PS-P01-F03, Versión 2.3                                                                      </w:t>
    </w:r>
    <w:r>
      <w:rPr>
        <w:rFonts w:eastAsia="Calibri"/>
        <w:color w:val="000000"/>
        <w:sz w:val="24"/>
        <w:szCs w:val="24"/>
      </w:rPr>
      <w:fldChar w:fldCharType="begin"/>
    </w:r>
    <w:r>
      <w:rPr>
        <w:rFonts w:eastAsia="Calibri"/>
        <w:color w:val="000000"/>
        <w:sz w:val="24"/>
        <w:szCs w:val="24"/>
      </w:rPr>
      <w:instrText>PAGE</w:instrText>
    </w:r>
    <w:r>
      <w:rPr>
        <w:rFonts w:eastAsia="Calibri"/>
        <w:color w:val="000000"/>
        <w:sz w:val="24"/>
        <w:szCs w:val="24"/>
      </w:rPr>
      <w:fldChar w:fldCharType="separate"/>
    </w:r>
    <w:r w:rsidR="00215106">
      <w:rPr>
        <w:rFonts w:eastAsia="Calibri"/>
        <w:noProof/>
        <w:color w:val="000000"/>
        <w:sz w:val="24"/>
        <w:szCs w:val="24"/>
      </w:rPr>
      <w:t>1</w:t>
    </w:r>
    <w:r>
      <w:rPr>
        <w:rFonts w:eastAsia="Calibri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60FCE" w14:textId="317E4AB9" w:rsidR="00B66F23" w:rsidRDefault="00B66F23" w:rsidP="00440EE3">
    <w:pP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  <w:sz w:val="24"/>
        <w:szCs w:val="24"/>
      </w:rPr>
    </w:pPr>
    <w:r>
      <w:rPr>
        <w:rFonts w:eastAsia="Calibri"/>
        <w:color w:val="000000"/>
        <w:sz w:val="24"/>
        <w:szCs w:val="24"/>
      </w:rPr>
      <w:t xml:space="preserve">Código: DDPPN-PS-P01-F03, Versión 2.3                                                                      </w:t>
    </w:r>
    <w:r>
      <w:rPr>
        <w:rFonts w:eastAsia="Calibri"/>
        <w:color w:val="000000"/>
        <w:sz w:val="24"/>
        <w:szCs w:val="24"/>
      </w:rPr>
      <w:fldChar w:fldCharType="begin"/>
    </w:r>
    <w:r>
      <w:rPr>
        <w:rFonts w:eastAsia="Calibri"/>
        <w:color w:val="000000"/>
        <w:sz w:val="24"/>
        <w:szCs w:val="24"/>
      </w:rPr>
      <w:instrText>PAGE</w:instrText>
    </w:r>
    <w:r>
      <w:rPr>
        <w:rFonts w:eastAsia="Calibri"/>
        <w:color w:val="000000"/>
        <w:sz w:val="24"/>
        <w:szCs w:val="24"/>
      </w:rPr>
      <w:fldChar w:fldCharType="separate"/>
    </w:r>
    <w:r w:rsidR="00215106">
      <w:rPr>
        <w:rFonts w:eastAsia="Calibri"/>
        <w:noProof/>
        <w:color w:val="000000"/>
        <w:sz w:val="24"/>
        <w:szCs w:val="24"/>
      </w:rPr>
      <w:t>20</w:t>
    </w:r>
    <w:r>
      <w:rPr>
        <w:rFonts w:eastAsia="Calibri"/>
        <w:color w:val="000000"/>
        <w:sz w:val="24"/>
        <w:szCs w:val="24"/>
      </w:rPr>
      <w:fldChar w:fldCharType="end"/>
    </w:r>
  </w:p>
  <w:p w14:paraId="3AF932DE" w14:textId="77777777" w:rsidR="00B66F23" w:rsidRDefault="00B66F23">
    <w:pPr>
      <w:pStyle w:val="Piedepgina"/>
    </w:pPr>
  </w:p>
  <w:p w14:paraId="0521511C" w14:textId="77777777" w:rsidR="00B66F23" w:rsidRDefault="00B66F23"/>
  <w:p w14:paraId="2492540B" w14:textId="77777777" w:rsidR="00B66F23" w:rsidRDefault="00B66F2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202BA" w14:textId="77777777" w:rsidR="009E2AA6" w:rsidRDefault="009E2AA6" w:rsidP="00440EE3">
      <w:pPr>
        <w:spacing w:after="0" w:line="240" w:lineRule="auto"/>
      </w:pPr>
      <w:r>
        <w:separator/>
      </w:r>
    </w:p>
  </w:footnote>
  <w:footnote w:type="continuationSeparator" w:id="0">
    <w:p w14:paraId="118C7303" w14:textId="77777777" w:rsidR="009E2AA6" w:rsidRDefault="009E2AA6" w:rsidP="0044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80358" w14:textId="0328AD42" w:rsidR="00B66F23" w:rsidRDefault="00B66F23">
    <w:pPr>
      <w:rPr>
        <w:rFonts w:eastAsia="Calibri"/>
        <w:color w:val="000000"/>
        <w:sz w:val="24"/>
        <w:szCs w:val="24"/>
      </w:rPr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C1991" wp14:editId="656ECAE5">
              <wp:simplePos x="0" y="0"/>
              <wp:positionH relativeFrom="margin">
                <wp:posOffset>1319514</wp:posOffset>
              </wp:positionH>
              <wp:positionV relativeFrom="paragraph">
                <wp:posOffset>104171</wp:posOffset>
              </wp:positionV>
              <wp:extent cx="2908300" cy="572947"/>
              <wp:effectExtent l="0" t="0" r="25400" b="17780"/>
              <wp:wrapNone/>
              <wp:docPr id="2" name="Elip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8300" cy="572947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B299ECC" w14:textId="77777777" w:rsidR="00B66F23" w:rsidRDefault="00B66F23" w:rsidP="0049043E">
                          <w:pPr>
                            <w:spacing w:line="258" w:lineRule="auto"/>
                            <w:jc w:val="center"/>
                          </w:pPr>
                          <w:r>
                            <w:rPr>
                              <w:rFonts w:eastAsia="Calibri"/>
                              <w:color w:val="000000"/>
                              <w:sz w:val="18"/>
                            </w:rPr>
                            <w:t>HOJA MEMBRETADA O LOGO DE ENTIDAD EJECUTORA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DC1991" id="Elipse 2" o:spid="_x0000_s1054" style="position:absolute;margin-left:103.9pt;margin-top:8.2pt;width:229pt;height:45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" fillcolor="white [3201]" strokecolor="black [3200]" strokeweight="1pt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7B299ECC" w14:textId="77777777" w:rsidR="00B66F23" w:rsidRDefault="00B66F23" w:rsidP="0049043E">
                    <w:pPr>
                      <w:spacing w:line="258" w:lineRule="auto"/>
                      <w:jc w:val="center"/>
                    </w:pPr>
                    <w:r>
                      <w:rPr>
                        <w:rFonts w:eastAsia="Calibri"/>
                        <w:color w:val="000000"/>
                        <w:sz w:val="18"/>
                      </w:rPr>
                      <w:t>HOJA MEMBRETADA O LOGO DE ENTIDAD EJECUTORA</w:t>
                    </w:r>
                  </w:p>
                </w:txbxContent>
              </v:textbox>
              <w10:wrap anchorx="margin"/>
            </v:oval>
          </w:pict>
        </mc:Fallback>
      </mc:AlternateContent>
    </w:r>
    <w:r>
      <w:rPr>
        <w:rFonts w:eastAsia="Calibri"/>
        <w:color w:val="0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6C03"/>
    <w:multiLevelType w:val="multilevel"/>
    <w:tmpl w:val="70A83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8239FA"/>
    <w:multiLevelType w:val="multilevel"/>
    <w:tmpl w:val="0DA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F0033A"/>
    <w:multiLevelType w:val="multilevel"/>
    <w:tmpl w:val="0CD4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63167"/>
    <w:multiLevelType w:val="multilevel"/>
    <w:tmpl w:val="70A83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7D05CD"/>
    <w:multiLevelType w:val="multilevel"/>
    <w:tmpl w:val="539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576DF"/>
    <w:multiLevelType w:val="hybridMultilevel"/>
    <w:tmpl w:val="E0B8960C"/>
    <w:lvl w:ilvl="0" w:tplc="F33C00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C613A"/>
    <w:multiLevelType w:val="multilevel"/>
    <w:tmpl w:val="70A83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7256C60"/>
    <w:multiLevelType w:val="multilevel"/>
    <w:tmpl w:val="E33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B70C0"/>
    <w:multiLevelType w:val="hybridMultilevel"/>
    <w:tmpl w:val="7494D9F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E3"/>
    <w:rsid w:val="00000A92"/>
    <w:rsid w:val="000042A7"/>
    <w:rsid w:val="0000510A"/>
    <w:rsid w:val="00007EE6"/>
    <w:rsid w:val="00010051"/>
    <w:rsid w:val="0001783E"/>
    <w:rsid w:val="000247CA"/>
    <w:rsid w:val="00033050"/>
    <w:rsid w:val="000420C9"/>
    <w:rsid w:val="000448B8"/>
    <w:rsid w:val="00046422"/>
    <w:rsid w:val="0006458C"/>
    <w:rsid w:val="000766E6"/>
    <w:rsid w:val="00080A40"/>
    <w:rsid w:val="00080B99"/>
    <w:rsid w:val="00087FC0"/>
    <w:rsid w:val="000914C3"/>
    <w:rsid w:val="0009167D"/>
    <w:rsid w:val="00095994"/>
    <w:rsid w:val="000A3A0A"/>
    <w:rsid w:val="000B06D6"/>
    <w:rsid w:val="000B5E60"/>
    <w:rsid w:val="000B6C1A"/>
    <w:rsid w:val="000B6DB0"/>
    <w:rsid w:val="000B7A5D"/>
    <w:rsid w:val="000C1422"/>
    <w:rsid w:val="000D031D"/>
    <w:rsid w:val="000D4ED2"/>
    <w:rsid w:val="000D5E8A"/>
    <w:rsid w:val="000E459E"/>
    <w:rsid w:val="000E62EE"/>
    <w:rsid w:val="000F1C8D"/>
    <w:rsid w:val="000F4F3B"/>
    <w:rsid w:val="001006CE"/>
    <w:rsid w:val="001017A7"/>
    <w:rsid w:val="0010289A"/>
    <w:rsid w:val="00105A18"/>
    <w:rsid w:val="00122C40"/>
    <w:rsid w:val="00122F7B"/>
    <w:rsid w:val="00125945"/>
    <w:rsid w:val="00135E3C"/>
    <w:rsid w:val="00144A5C"/>
    <w:rsid w:val="00173961"/>
    <w:rsid w:val="00175F39"/>
    <w:rsid w:val="00187541"/>
    <w:rsid w:val="00193017"/>
    <w:rsid w:val="00194C75"/>
    <w:rsid w:val="001A6905"/>
    <w:rsid w:val="001B437A"/>
    <w:rsid w:val="001C2B98"/>
    <w:rsid w:val="001E0F13"/>
    <w:rsid w:val="001E4B44"/>
    <w:rsid w:val="001E51F7"/>
    <w:rsid w:val="001F0C21"/>
    <w:rsid w:val="001F228F"/>
    <w:rsid w:val="001F37DF"/>
    <w:rsid w:val="0020130A"/>
    <w:rsid w:val="00205248"/>
    <w:rsid w:val="00207572"/>
    <w:rsid w:val="002103FD"/>
    <w:rsid w:val="00215106"/>
    <w:rsid w:val="00215307"/>
    <w:rsid w:val="002309EB"/>
    <w:rsid w:val="00231D7A"/>
    <w:rsid w:val="002342A1"/>
    <w:rsid w:val="002348FB"/>
    <w:rsid w:val="00244012"/>
    <w:rsid w:val="0026042C"/>
    <w:rsid w:val="00262E50"/>
    <w:rsid w:val="002631A2"/>
    <w:rsid w:val="002761A9"/>
    <w:rsid w:val="00284139"/>
    <w:rsid w:val="002864B9"/>
    <w:rsid w:val="002C5E28"/>
    <w:rsid w:val="002C6E7F"/>
    <w:rsid w:val="002D094C"/>
    <w:rsid w:val="002D1B17"/>
    <w:rsid w:val="002D2642"/>
    <w:rsid w:val="002D557D"/>
    <w:rsid w:val="002E12B1"/>
    <w:rsid w:val="002E1499"/>
    <w:rsid w:val="002E3521"/>
    <w:rsid w:val="002E3884"/>
    <w:rsid w:val="002E3898"/>
    <w:rsid w:val="00312FF4"/>
    <w:rsid w:val="00314533"/>
    <w:rsid w:val="00320171"/>
    <w:rsid w:val="00320240"/>
    <w:rsid w:val="00320539"/>
    <w:rsid w:val="003240B1"/>
    <w:rsid w:val="003269FE"/>
    <w:rsid w:val="00326E33"/>
    <w:rsid w:val="00337848"/>
    <w:rsid w:val="003440C7"/>
    <w:rsid w:val="00347DE3"/>
    <w:rsid w:val="00351197"/>
    <w:rsid w:val="003552F1"/>
    <w:rsid w:val="00356A21"/>
    <w:rsid w:val="00357634"/>
    <w:rsid w:val="00357D3C"/>
    <w:rsid w:val="00366F76"/>
    <w:rsid w:val="003725F8"/>
    <w:rsid w:val="00375810"/>
    <w:rsid w:val="00387054"/>
    <w:rsid w:val="00394975"/>
    <w:rsid w:val="00396764"/>
    <w:rsid w:val="00397412"/>
    <w:rsid w:val="003A49AD"/>
    <w:rsid w:val="003A7D18"/>
    <w:rsid w:val="003D13F6"/>
    <w:rsid w:val="003D3D84"/>
    <w:rsid w:val="003E2F0B"/>
    <w:rsid w:val="003F042A"/>
    <w:rsid w:val="00406314"/>
    <w:rsid w:val="00406A41"/>
    <w:rsid w:val="00411659"/>
    <w:rsid w:val="004134A4"/>
    <w:rsid w:val="0041692B"/>
    <w:rsid w:val="00432CD9"/>
    <w:rsid w:val="00434F68"/>
    <w:rsid w:val="00440EE3"/>
    <w:rsid w:val="004428EE"/>
    <w:rsid w:val="004443C4"/>
    <w:rsid w:val="00445289"/>
    <w:rsid w:val="004469FA"/>
    <w:rsid w:val="004500D1"/>
    <w:rsid w:val="00474D35"/>
    <w:rsid w:val="00482DBD"/>
    <w:rsid w:val="0049043E"/>
    <w:rsid w:val="00491FBC"/>
    <w:rsid w:val="00492322"/>
    <w:rsid w:val="004A1C20"/>
    <w:rsid w:val="004A3ED1"/>
    <w:rsid w:val="004A7F46"/>
    <w:rsid w:val="004B1D0F"/>
    <w:rsid w:val="004B32AA"/>
    <w:rsid w:val="004C06C3"/>
    <w:rsid w:val="004C4163"/>
    <w:rsid w:val="004D0685"/>
    <w:rsid w:val="004D23C7"/>
    <w:rsid w:val="004D4237"/>
    <w:rsid w:val="004E4B2C"/>
    <w:rsid w:val="004F01D9"/>
    <w:rsid w:val="005031EF"/>
    <w:rsid w:val="00505020"/>
    <w:rsid w:val="00505D34"/>
    <w:rsid w:val="00512772"/>
    <w:rsid w:val="00513615"/>
    <w:rsid w:val="00522C52"/>
    <w:rsid w:val="0053082A"/>
    <w:rsid w:val="00533505"/>
    <w:rsid w:val="00535DE8"/>
    <w:rsid w:val="00567C21"/>
    <w:rsid w:val="00570BB0"/>
    <w:rsid w:val="005738CC"/>
    <w:rsid w:val="00575B30"/>
    <w:rsid w:val="005827E9"/>
    <w:rsid w:val="0059546E"/>
    <w:rsid w:val="005A1B6E"/>
    <w:rsid w:val="005A1E02"/>
    <w:rsid w:val="005B08A3"/>
    <w:rsid w:val="005B605F"/>
    <w:rsid w:val="005B6A48"/>
    <w:rsid w:val="005D4363"/>
    <w:rsid w:val="005E53C3"/>
    <w:rsid w:val="005F769C"/>
    <w:rsid w:val="00603E1F"/>
    <w:rsid w:val="00603F1A"/>
    <w:rsid w:val="00606D94"/>
    <w:rsid w:val="00621789"/>
    <w:rsid w:val="00625F5D"/>
    <w:rsid w:val="00627C30"/>
    <w:rsid w:val="00630763"/>
    <w:rsid w:val="00634E33"/>
    <w:rsid w:val="00642C5F"/>
    <w:rsid w:val="0064651B"/>
    <w:rsid w:val="006533D9"/>
    <w:rsid w:val="006622E3"/>
    <w:rsid w:val="00664F7D"/>
    <w:rsid w:val="00671DF9"/>
    <w:rsid w:val="006776F9"/>
    <w:rsid w:val="00682C33"/>
    <w:rsid w:val="00683D32"/>
    <w:rsid w:val="006A6801"/>
    <w:rsid w:val="006A775E"/>
    <w:rsid w:val="006B09C1"/>
    <w:rsid w:val="006C3B09"/>
    <w:rsid w:val="006C4510"/>
    <w:rsid w:val="006D39C7"/>
    <w:rsid w:val="006F23D7"/>
    <w:rsid w:val="006F269E"/>
    <w:rsid w:val="00700493"/>
    <w:rsid w:val="00702A67"/>
    <w:rsid w:val="00711326"/>
    <w:rsid w:val="00711799"/>
    <w:rsid w:val="0073018E"/>
    <w:rsid w:val="00730B1E"/>
    <w:rsid w:val="00734DEA"/>
    <w:rsid w:val="00737D63"/>
    <w:rsid w:val="00753DF4"/>
    <w:rsid w:val="00754A7F"/>
    <w:rsid w:val="00757D5E"/>
    <w:rsid w:val="00760135"/>
    <w:rsid w:val="00761A0A"/>
    <w:rsid w:val="00764464"/>
    <w:rsid w:val="00773D61"/>
    <w:rsid w:val="007747E4"/>
    <w:rsid w:val="007821DB"/>
    <w:rsid w:val="00782FD8"/>
    <w:rsid w:val="00793F19"/>
    <w:rsid w:val="007A0729"/>
    <w:rsid w:val="007A0F8E"/>
    <w:rsid w:val="007A6DBE"/>
    <w:rsid w:val="007B1545"/>
    <w:rsid w:val="007B7CA7"/>
    <w:rsid w:val="007C2976"/>
    <w:rsid w:val="007C7EE7"/>
    <w:rsid w:val="007D0360"/>
    <w:rsid w:val="007D11B1"/>
    <w:rsid w:val="007E2CA4"/>
    <w:rsid w:val="007E5BD5"/>
    <w:rsid w:val="00803570"/>
    <w:rsid w:val="008164DD"/>
    <w:rsid w:val="00821467"/>
    <w:rsid w:val="0083392E"/>
    <w:rsid w:val="00836C4B"/>
    <w:rsid w:val="008417C1"/>
    <w:rsid w:val="008425F5"/>
    <w:rsid w:val="00843CAB"/>
    <w:rsid w:val="0085690A"/>
    <w:rsid w:val="0086092B"/>
    <w:rsid w:val="00863C67"/>
    <w:rsid w:val="00865661"/>
    <w:rsid w:val="008679A6"/>
    <w:rsid w:val="008927EA"/>
    <w:rsid w:val="00896DF9"/>
    <w:rsid w:val="008A2915"/>
    <w:rsid w:val="008A73E2"/>
    <w:rsid w:val="008C4FA9"/>
    <w:rsid w:val="008D03F4"/>
    <w:rsid w:val="008D58CA"/>
    <w:rsid w:val="008D649D"/>
    <w:rsid w:val="008E695E"/>
    <w:rsid w:val="008F135D"/>
    <w:rsid w:val="008F47C1"/>
    <w:rsid w:val="00901460"/>
    <w:rsid w:val="00901B57"/>
    <w:rsid w:val="0091663E"/>
    <w:rsid w:val="00921948"/>
    <w:rsid w:val="00931C98"/>
    <w:rsid w:val="00940B66"/>
    <w:rsid w:val="00943FB1"/>
    <w:rsid w:val="0094517F"/>
    <w:rsid w:val="009465AD"/>
    <w:rsid w:val="009509F4"/>
    <w:rsid w:val="00963785"/>
    <w:rsid w:val="00972F3F"/>
    <w:rsid w:val="009733A3"/>
    <w:rsid w:val="00982E43"/>
    <w:rsid w:val="009A0892"/>
    <w:rsid w:val="009B08EA"/>
    <w:rsid w:val="009B1529"/>
    <w:rsid w:val="009B7907"/>
    <w:rsid w:val="009C77F4"/>
    <w:rsid w:val="009D3A10"/>
    <w:rsid w:val="009D6600"/>
    <w:rsid w:val="009E28C9"/>
    <w:rsid w:val="009E2AA6"/>
    <w:rsid w:val="009F5D01"/>
    <w:rsid w:val="00A02E69"/>
    <w:rsid w:val="00A0702A"/>
    <w:rsid w:val="00A14AFB"/>
    <w:rsid w:val="00A2544A"/>
    <w:rsid w:val="00A25BFE"/>
    <w:rsid w:val="00A37C6C"/>
    <w:rsid w:val="00A461AA"/>
    <w:rsid w:val="00A46D8C"/>
    <w:rsid w:val="00A61E93"/>
    <w:rsid w:val="00A625A9"/>
    <w:rsid w:val="00A64B1B"/>
    <w:rsid w:val="00A71891"/>
    <w:rsid w:val="00A840DD"/>
    <w:rsid w:val="00A9534B"/>
    <w:rsid w:val="00A96636"/>
    <w:rsid w:val="00AA2D67"/>
    <w:rsid w:val="00AB3344"/>
    <w:rsid w:val="00AB4DFF"/>
    <w:rsid w:val="00AB6F98"/>
    <w:rsid w:val="00AC0F5B"/>
    <w:rsid w:val="00AC3625"/>
    <w:rsid w:val="00AC4909"/>
    <w:rsid w:val="00AC6C0E"/>
    <w:rsid w:val="00AC726D"/>
    <w:rsid w:val="00AE478E"/>
    <w:rsid w:val="00AF118A"/>
    <w:rsid w:val="00AF4748"/>
    <w:rsid w:val="00B02204"/>
    <w:rsid w:val="00B02D45"/>
    <w:rsid w:val="00B0684B"/>
    <w:rsid w:val="00B077BD"/>
    <w:rsid w:val="00B14127"/>
    <w:rsid w:val="00B1674B"/>
    <w:rsid w:val="00B17610"/>
    <w:rsid w:val="00B220D3"/>
    <w:rsid w:val="00B30FFC"/>
    <w:rsid w:val="00B4403F"/>
    <w:rsid w:val="00B51DDB"/>
    <w:rsid w:val="00B60200"/>
    <w:rsid w:val="00B6347B"/>
    <w:rsid w:val="00B66F23"/>
    <w:rsid w:val="00B679EB"/>
    <w:rsid w:val="00B67F68"/>
    <w:rsid w:val="00B739E2"/>
    <w:rsid w:val="00B77DD8"/>
    <w:rsid w:val="00B907FD"/>
    <w:rsid w:val="00B928BC"/>
    <w:rsid w:val="00BA018D"/>
    <w:rsid w:val="00BA0268"/>
    <w:rsid w:val="00BA067E"/>
    <w:rsid w:val="00BA2176"/>
    <w:rsid w:val="00BA4576"/>
    <w:rsid w:val="00BA4766"/>
    <w:rsid w:val="00BC3817"/>
    <w:rsid w:val="00BD0DF0"/>
    <w:rsid w:val="00BD189A"/>
    <w:rsid w:val="00BD21AF"/>
    <w:rsid w:val="00BD3623"/>
    <w:rsid w:val="00BE5892"/>
    <w:rsid w:val="00BF4AA4"/>
    <w:rsid w:val="00C03A71"/>
    <w:rsid w:val="00C134EC"/>
    <w:rsid w:val="00C1555F"/>
    <w:rsid w:val="00C16E50"/>
    <w:rsid w:val="00C214BE"/>
    <w:rsid w:val="00C2179C"/>
    <w:rsid w:val="00C24465"/>
    <w:rsid w:val="00C25116"/>
    <w:rsid w:val="00C27252"/>
    <w:rsid w:val="00C3156D"/>
    <w:rsid w:val="00C32EB2"/>
    <w:rsid w:val="00C35D01"/>
    <w:rsid w:val="00C35EB4"/>
    <w:rsid w:val="00C444EA"/>
    <w:rsid w:val="00C5103D"/>
    <w:rsid w:val="00C51748"/>
    <w:rsid w:val="00C5483C"/>
    <w:rsid w:val="00C55C5E"/>
    <w:rsid w:val="00C724C8"/>
    <w:rsid w:val="00C81FFC"/>
    <w:rsid w:val="00C83D24"/>
    <w:rsid w:val="00C87A61"/>
    <w:rsid w:val="00C93B3A"/>
    <w:rsid w:val="00C93E1D"/>
    <w:rsid w:val="00CA0F4C"/>
    <w:rsid w:val="00CA6C49"/>
    <w:rsid w:val="00CC2938"/>
    <w:rsid w:val="00CC5464"/>
    <w:rsid w:val="00CC70C6"/>
    <w:rsid w:val="00CD0D94"/>
    <w:rsid w:val="00CD34FC"/>
    <w:rsid w:val="00CD6625"/>
    <w:rsid w:val="00CD6869"/>
    <w:rsid w:val="00CE701F"/>
    <w:rsid w:val="00D10A66"/>
    <w:rsid w:val="00D20404"/>
    <w:rsid w:val="00D239D8"/>
    <w:rsid w:val="00D24D5F"/>
    <w:rsid w:val="00D32084"/>
    <w:rsid w:val="00D410BD"/>
    <w:rsid w:val="00D52922"/>
    <w:rsid w:val="00D57C35"/>
    <w:rsid w:val="00D57DF1"/>
    <w:rsid w:val="00D661E9"/>
    <w:rsid w:val="00D70855"/>
    <w:rsid w:val="00D75C44"/>
    <w:rsid w:val="00D76156"/>
    <w:rsid w:val="00D771B3"/>
    <w:rsid w:val="00D77758"/>
    <w:rsid w:val="00D84355"/>
    <w:rsid w:val="00D86404"/>
    <w:rsid w:val="00D9219E"/>
    <w:rsid w:val="00DA1016"/>
    <w:rsid w:val="00DB2BDA"/>
    <w:rsid w:val="00DB4552"/>
    <w:rsid w:val="00DC1149"/>
    <w:rsid w:val="00DC5F2B"/>
    <w:rsid w:val="00DD452D"/>
    <w:rsid w:val="00DD55D8"/>
    <w:rsid w:val="00DD62DE"/>
    <w:rsid w:val="00DE7695"/>
    <w:rsid w:val="00DF5971"/>
    <w:rsid w:val="00E0078A"/>
    <w:rsid w:val="00E01E7D"/>
    <w:rsid w:val="00E120DD"/>
    <w:rsid w:val="00E12398"/>
    <w:rsid w:val="00E2289C"/>
    <w:rsid w:val="00E303B2"/>
    <w:rsid w:val="00E37AD8"/>
    <w:rsid w:val="00E41E5F"/>
    <w:rsid w:val="00E421A6"/>
    <w:rsid w:val="00E44822"/>
    <w:rsid w:val="00E44D01"/>
    <w:rsid w:val="00E51910"/>
    <w:rsid w:val="00E60633"/>
    <w:rsid w:val="00E628BC"/>
    <w:rsid w:val="00E66567"/>
    <w:rsid w:val="00E72BE3"/>
    <w:rsid w:val="00E766A2"/>
    <w:rsid w:val="00E80449"/>
    <w:rsid w:val="00E805B0"/>
    <w:rsid w:val="00EA4F85"/>
    <w:rsid w:val="00EA7987"/>
    <w:rsid w:val="00EB470D"/>
    <w:rsid w:val="00EB6CE7"/>
    <w:rsid w:val="00EC5387"/>
    <w:rsid w:val="00EC6B75"/>
    <w:rsid w:val="00EE4C4A"/>
    <w:rsid w:val="00EF1590"/>
    <w:rsid w:val="00EF1743"/>
    <w:rsid w:val="00F001D1"/>
    <w:rsid w:val="00F120D3"/>
    <w:rsid w:val="00F16F4B"/>
    <w:rsid w:val="00F64863"/>
    <w:rsid w:val="00F71165"/>
    <w:rsid w:val="00F71471"/>
    <w:rsid w:val="00F71FF7"/>
    <w:rsid w:val="00F81864"/>
    <w:rsid w:val="00F84C4A"/>
    <w:rsid w:val="00F87D1B"/>
    <w:rsid w:val="00FA0F8A"/>
    <w:rsid w:val="00FA2CA6"/>
    <w:rsid w:val="00FA3B75"/>
    <w:rsid w:val="00FA7E0A"/>
    <w:rsid w:val="00FC18C7"/>
    <w:rsid w:val="00FE5B94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9D40B"/>
  <w15:chartTrackingRefBased/>
  <w15:docId w15:val="{D91947E1-FE3D-4D01-905E-71298270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36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1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9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02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EE3"/>
  </w:style>
  <w:style w:type="paragraph" w:styleId="Piedepgina">
    <w:name w:val="footer"/>
    <w:basedOn w:val="Normal"/>
    <w:link w:val="PiedepginaCar"/>
    <w:uiPriority w:val="99"/>
    <w:unhideWhenUsed/>
    <w:rsid w:val="00440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EE3"/>
  </w:style>
  <w:style w:type="character" w:styleId="Hipervnculo">
    <w:name w:val="Hyperlink"/>
    <w:basedOn w:val="Fuentedeprrafopredeter"/>
    <w:uiPriority w:val="99"/>
    <w:unhideWhenUsed/>
    <w:rsid w:val="00AC362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625"/>
    <w:pPr>
      <w:spacing w:after="0" w:line="240" w:lineRule="auto"/>
    </w:pPr>
    <w:rPr>
      <w:rFonts w:ascii="Calibri" w:eastAsia="Calibri" w:hAnsi="Calibri" w:cs="Calibri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21"/>
    <w:basedOn w:val="Tablanormal"/>
    <w:rsid w:val="00AC36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C"/>
    </w:rPr>
    <w:tblPr>
      <w:tblInd w:w="0" w:type="nil"/>
      <w:tblCellMar>
        <w:left w:w="70" w:type="dxa"/>
        <w:right w:w="70" w:type="dxa"/>
      </w:tblCellMar>
    </w:tblPr>
  </w:style>
  <w:style w:type="table" w:customStyle="1" w:styleId="20">
    <w:name w:val="20"/>
    <w:basedOn w:val="Tablanormal"/>
    <w:rsid w:val="00AC36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C"/>
    </w:rPr>
    <w:tblPr>
      <w:tblInd w:w="0" w:type="nil"/>
      <w:tblCellMar>
        <w:left w:w="70" w:type="dxa"/>
        <w:right w:w="70" w:type="dxa"/>
      </w:tblCellMar>
    </w:tblPr>
  </w:style>
  <w:style w:type="table" w:customStyle="1" w:styleId="19">
    <w:name w:val="19"/>
    <w:basedOn w:val="Tablanormal"/>
    <w:rsid w:val="00AC36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C"/>
    </w:rPr>
    <w:tblPr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lanormal"/>
    <w:rsid w:val="00AC36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C"/>
    </w:rPr>
    <w:tblPr>
      <w:tblInd w:w="0" w:type="nil"/>
      <w:tblCellMar>
        <w:left w:w="115" w:type="dxa"/>
        <w:right w:w="115" w:type="dxa"/>
      </w:tblCellMar>
    </w:tblPr>
  </w:style>
  <w:style w:type="table" w:customStyle="1" w:styleId="5">
    <w:name w:val="5"/>
    <w:basedOn w:val="Tablanormal"/>
    <w:rsid w:val="00AC36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C"/>
    </w:rPr>
    <w:tblPr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lanormal"/>
    <w:rsid w:val="00AC36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C"/>
    </w:rPr>
    <w:tblPr>
      <w:tblInd w:w="0" w:type="nil"/>
      <w:tblCellMar>
        <w:left w:w="70" w:type="dxa"/>
        <w:right w:w="70" w:type="dxa"/>
      </w:tblCellMar>
    </w:tblPr>
  </w:style>
  <w:style w:type="table" w:customStyle="1" w:styleId="2">
    <w:name w:val="2"/>
    <w:basedOn w:val="Tablanormal"/>
    <w:rsid w:val="00AC36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C"/>
    </w:rPr>
    <w:tblPr>
      <w:tblInd w:w="0" w:type="nil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AC362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C36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E303B2"/>
    <w:pPr>
      <w:outlineLvl w:val="9"/>
    </w:pPr>
    <w:rPr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E303B2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5A1E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DD452D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03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509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509F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2"/>
      <w:szCs w:val="1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09F4"/>
    <w:rPr>
      <w:rFonts w:ascii="Arial MT" w:eastAsia="Arial MT" w:hAnsi="Arial MT" w:cs="Arial MT"/>
      <w:sz w:val="12"/>
      <w:szCs w:val="12"/>
      <w:lang w:val="es-ES"/>
    </w:rPr>
  </w:style>
  <w:style w:type="paragraph" w:styleId="Ttulo">
    <w:name w:val="Title"/>
    <w:basedOn w:val="Normal"/>
    <w:link w:val="TtuloCar"/>
    <w:uiPriority w:val="1"/>
    <w:qFormat/>
    <w:rsid w:val="009509F4"/>
    <w:pPr>
      <w:widowControl w:val="0"/>
      <w:autoSpaceDE w:val="0"/>
      <w:autoSpaceDN w:val="0"/>
      <w:spacing w:before="102" w:after="0" w:line="240" w:lineRule="auto"/>
      <w:ind w:right="1115"/>
      <w:jc w:val="right"/>
    </w:pPr>
    <w:rPr>
      <w:rFonts w:ascii="Arial Black" w:eastAsia="Arial Black" w:hAnsi="Arial Black" w:cs="Arial Black"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9509F4"/>
    <w:rPr>
      <w:rFonts w:ascii="Arial Black" w:eastAsia="Arial Black" w:hAnsi="Arial Black" w:cs="Arial Black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9509F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00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000A92"/>
    <w:rPr>
      <w:b/>
      <w:bCs/>
    </w:rPr>
  </w:style>
  <w:style w:type="character" w:customStyle="1" w:styleId="xrtxmta">
    <w:name w:val="xrtxmta"/>
    <w:basedOn w:val="Fuentedeprrafopredeter"/>
    <w:rsid w:val="006F269E"/>
  </w:style>
  <w:style w:type="character" w:customStyle="1" w:styleId="Ttulo3Car">
    <w:name w:val="Título 3 Car"/>
    <w:basedOn w:val="Fuentedeprrafopredeter"/>
    <w:link w:val="Ttulo3"/>
    <w:uiPriority w:val="9"/>
    <w:semiHidden/>
    <w:rsid w:val="003269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9tjod">
    <w:name w:val="v9tjod"/>
    <w:basedOn w:val="Fuentedeprrafopredeter"/>
    <w:rsid w:val="003269FE"/>
  </w:style>
  <w:style w:type="character" w:styleId="Hipervnculovisitado">
    <w:name w:val="FollowedHyperlink"/>
    <w:basedOn w:val="Fuentedeprrafopredeter"/>
    <w:uiPriority w:val="99"/>
    <w:semiHidden/>
    <w:unhideWhenUsed/>
    <w:rsid w:val="00CD34FC"/>
    <w:rPr>
      <w:color w:val="954F72"/>
      <w:u w:val="single"/>
    </w:rPr>
  </w:style>
  <w:style w:type="paragraph" w:customStyle="1" w:styleId="msonormal0">
    <w:name w:val="msonormal"/>
    <w:basedOn w:val="Normal"/>
    <w:rsid w:val="00CD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font5">
    <w:name w:val="font5"/>
    <w:basedOn w:val="Normal"/>
    <w:rsid w:val="00CD34F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EC"/>
    </w:rPr>
  </w:style>
  <w:style w:type="paragraph" w:customStyle="1" w:styleId="font6">
    <w:name w:val="font6"/>
    <w:basedOn w:val="Normal"/>
    <w:rsid w:val="00CD34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C"/>
    </w:rPr>
  </w:style>
  <w:style w:type="paragraph" w:customStyle="1" w:styleId="xl79">
    <w:name w:val="xl79"/>
    <w:basedOn w:val="Normal"/>
    <w:rsid w:val="00CD34F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80">
    <w:name w:val="xl80"/>
    <w:basedOn w:val="Normal"/>
    <w:rsid w:val="00CD34F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81">
    <w:name w:val="xl81"/>
    <w:basedOn w:val="Normal"/>
    <w:rsid w:val="00CD34F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82">
    <w:name w:val="xl82"/>
    <w:basedOn w:val="Normal"/>
    <w:rsid w:val="00CD34F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83">
    <w:name w:val="xl83"/>
    <w:basedOn w:val="Normal"/>
    <w:rsid w:val="00CD34F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84">
    <w:name w:val="xl84"/>
    <w:basedOn w:val="Normal"/>
    <w:rsid w:val="00CD34F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85">
    <w:name w:val="xl85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86">
    <w:name w:val="xl86"/>
    <w:basedOn w:val="Normal"/>
    <w:rsid w:val="00CD34F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87">
    <w:name w:val="xl87"/>
    <w:basedOn w:val="Normal"/>
    <w:rsid w:val="00CD34F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88">
    <w:name w:val="xl88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89">
    <w:name w:val="xl89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90">
    <w:name w:val="xl90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91">
    <w:name w:val="xl91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92">
    <w:name w:val="xl92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EC"/>
    </w:rPr>
  </w:style>
  <w:style w:type="paragraph" w:customStyle="1" w:styleId="xl93">
    <w:name w:val="xl93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94">
    <w:name w:val="xl94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EC"/>
    </w:rPr>
  </w:style>
  <w:style w:type="paragraph" w:customStyle="1" w:styleId="xl95">
    <w:name w:val="xl95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es-EC"/>
    </w:rPr>
  </w:style>
  <w:style w:type="paragraph" w:customStyle="1" w:styleId="xl96">
    <w:name w:val="xl96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97">
    <w:name w:val="xl97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98">
    <w:name w:val="xl98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99">
    <w:name w:val="xl99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 Light" w:eastAsia="Times New Roman" w:hAnsi="Calibri Light" w:cs="Calibri Light"/>
      <w:b/>
      <w:bCs/>
      <w:sz w:val="20"/>
      <w:szCs w:val="20"/>
      <w:lang w:eastAsia="es-EC"/>
    </w:rPr>
  </w:style>
  <w:style w:type="paragraph" w:customStyle="1" w:styleId="xl100">
    <w:name w:val="xl100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0"/>
      <w:szCs w:val="20"/>
      <w:lang w:eastAsia="es-EC"/>
    </w:rPr>
  </w:style>
  <w:style w:type="paragraph" w:customStyle="1" w:styleId="xl101">
    <w:name w:val="xl101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es-EC"/>
    </w:rPr>
  </w:style>
  <w:style w:type="paragraph" w:customStyle="1" w:styleId="xl102">
    <w:name w:val="xl102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20"/>
      <w:szCs w:val="20"/>
      <w:lang w:eastAsia="es-EC"/>
    </w:rPr>
  </w:style>
  <w:style w:type="paragraph" w:customStyle="1" w:styleId="xl103">
    <w:name w:val="xl103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20"/>
      <w:szCs w:val="20"/>
      <w:lang w:eastAsia="es-EC"/>
    </w:rPr>
  </w:style>
  <w:style w:type="paragraph" w:customStyle="1" w:styleId="xl104">
    <w:name w:val="xl104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libri Light" w:eastAsia="Times New Roman" w:hAnsi="Calibri Light" w:cs="Calibri Light"/>
      <w:sz w:val="20"/>
      <w:szCs w:val="20"/>
      <w:lang w:eastAsia="es-EC"/>
    </w:rPr>
  </w:style>
  <w:style w:type="paragraph" w:customStyle="1" w:styleId="xl105">
    <w:name w:val="xl105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 Light" w:eastAsia="Times New Roman" w:hAnsi="Calibri Light" w:cs="Calibri Light"/>
      <w:sz w:val="20"/>
      <w:szCs w:val="20"/>
      <w:lang w:eastAsia="es-EC"/>
    </w:rPr>
  </w:style>
  <w:style w:type="paragraph" w:customStyle="1" w:styleId="xl106">
    <w:name w:val="xl106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 Light" w:eastAsia="Times New Roman" w:hAnsi="Calibri Light" w:cs="Calibri Light"/>
      <w:sz w:val="20"/>
      <w:szCs w:val="20"/>
      <w:lang w:eastAsia="es-EC"/>
    </w:rPr>
  </w:style>
  <w:style w:type="paragraph" w:customStyle="1" w:styleId="xl107">
    <w:name w:val="xl107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 Light" w:eastAsia="Times New Roman" w:hAnsi="Calibri Light" w:cs="Calibri Light"/>
      <w:sz w:val="20"/>
      <w:szCs w:val="20"/>
      <w:lang w:eastAsia="es-EC"/>
    </w:rPr>
  </w:style>
  <w:style w:type="paragraph" w:customStyle="1" w:styleId="xl108">
    <w:name w:val="xl108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libri Light" w:eastAsia="Times New Roman" w:hAnsi="Calibri Light" w:cs="Calibri Light"/>
      <w:sz w:val="20"/>
      <w:szCs w:val="20"/>
      <w:lang w:eastAsia="es-EC"/>
    </w:rPr>
  </w:style>
  <w:style w:type="paragraph" w:customStyle="1" w:styleId="xl109">
    <w:name w:val="xl109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Calibri Light" w:eastAsia="Times New Roman" w:hAnsi="Calibri Light" w:cs="Calibri Light"/>
      <w:b/>
      <w:bCs/>
      <w:sz w:val="20"/>
      <w:szCs w:val="20"/>
      <w:lang w:eastAsia="es-EC"/>
    </w:rPr>
  </w:style>
  <w:style w:type="paragraph" w:customStyle="1" w:styleId="xl110">
    <w:name w:val="xl110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111">
    <w:name w:val="xl111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 Light" w:eastAsia="Times New Roman" w:hAnsi="Calibri Light" w:cs="Calibri Light"/>
      <w:sz w:val="18"/>
      <w:szCs w:val="18"/>
      <w:lang w:eastAsia="es-EC"/>
    </w:rPr>
  </w:style>
  <w:style w:type="paragraph" w:customStyle="1" w:styleId="xl112">
    <w:name w:val="xl112"/>
    <w:basedOn w:val="Normal"/>
    <w:rsid w:val="00CD34F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113">
    <w:name w:val="xl113"/>
    <w:basedOn w:val="Normal"/>
    <w:rsid w:val="00CD34F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114">
    <w:name w:val="xl114"/>
    <w:basedOn w:val="Normal"/>
    <w:rsid w:val="00CD34F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115">
    <w:name w:val="xl115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116">
    <w:name w:val="xl116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117">
    <w:name w:val="xl117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118">
    <w:name w:val="xl118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119">
    <w:name w:val="xl119"/>
    <w:basedOn w:val="Normal"/>
    <w:rsid w:val="00CD34F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120">
    <w:name w:val="xl120"/>
    <w:basedOn w:val="Normal"/>
    <w:rsid w:val="00CD34F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121">
    <w:name w:val="xl121"/>
    <w:basedOn w:val="Normal"/>
    <w:rsid w:val="00CD34F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EC"/>
    </w:rPr>
  </w:style>
  <w:style w:type="paragraph" w:customStyle="1" w:styleId="xl122">
    <w:name w:val="xl122"/>
    <w:basedOn w:val="Normal"/>
    <w:rsid w:val="00CD34F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  <w:lang w:eastAsia="es-EC"/>
    </w:rPr>
  </w:style>
  <w:style w:type="paragraph" w:customStyle="1" w:styleId="xl123">
    <w:name w:val="xl123"/>
    <w:basedOn w:val="Normal"/>
    <w:rsid w:val="00CD34F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C"/>
    </w:rPr>
  </w:style>
  <w:style w:type="paragraph" w:customStyle="1" w:styleId="xl124">
    <w:name w:val="xl124"/>
    <w:basedOn w:val="Normal"/>
    <w:rsid w:val="00CD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020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cubos.inec.gob.ec/AppCensoEcuador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ubos.inec.gob.ec/AppCensoEcuado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28</Pages>
  <Words>6383</Words>
  <Characters>35110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2026</dc:creator>
  <cp:keywords/>
  <dc:description/>
  <cp:lastModifiedBy>EFRAIN CHAFLA SAGNAY</cp:lastModifiedBy>
  <cp:revision>343</cp:revision>
  <cp:lastPrinted>2025-12-29T16:43:00Z</cp:lastPrinted>
  <dcterms:created xsi:type="dcterms:W3CDTF">2026-02-26T16:17:00Z</dcterms:created>
  <dcterms:modified xsi:type="dcterms:W3CDTF">2026-03-04T22:52:00Z</dcterms:modified>
</cp:coreProperties>
</file>